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6D" w:rsidRDefault="00E41E6D" w:rsidP="00E41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41E6D" w:rsidRPr="005C12B3" w:rsidRDefault="00E41E6D" w:rsidP="00E41E6D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</w:t>
      </w:r>
    </w:p>
    <w:p w:rsidR="00E41E6D" w:rsidRPr="005C12B3" w:rsidRDefault="00E41E6D" w:rsidP="00E41E6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C12B3">
        <w:rPr>
          <w:rFonts w:ascii="Times New Roman" w:hAnsi="Times New Roman" w:cs="Times New Roman"/>
          <w:sz w:val="27"/>
          <w:szCs w:val="27"/>
        </w:rPr>
        <w:t xml:space="preserve">Первый заместитель Главы города Новокузнецка, </w:t>
      </w:r>
    </w:p>
    <w:p w:rsidR="00E41E6D" w:rsidRPr="005C12B3" w:rsidRDefault="00E41E6D" w:rsidP="00E41E6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C12B3">
        <w:rPr>
          <w:rFonts w:ascii="Times New Roman" w:hAnsi="Times New Roman" w:cs="Times New Roman"/>
          <w:sz w:val="27"/>
          <w:szCs w:val="27"/>
        </w:rPr>
        <w:t>заместитель председателя Комиссии</w:t>
      </w:r>
    </w:p>
    <w:p w:rsidR="00E41E6D" w:rsidRPr="005C12B3" w:rsidRDefault="00E41E6D" w:rsidP="00E41E6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C12B3">
        <w:rPr>
          <w:rFonts w:ascii="Times New Roman" w:hAnsi="Times New Roman" w:cs="Times New Roman"/>
          <w:sz w:val="27"/>
          <w:szCs w:val="27"/>
        </w:rPr>
        <w:t xml:space="preserve">________________  Бедарев Е.А. </w:t>
      </w:r>
    </w:p>
    <w:p w:rsidR="00E41E6D" w:rsidRPr="005C12B3" w:rsidRDefault="00E41E6D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41E6D" w:rsidRPr="005C12B3" w:rsidRDefault="00E41E6D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C12B3">
        <w:rPr>
          <w:rFonts w:ascii="Times New Roman" w:hAnsi="Times New Roman" w:cs="Times New Roman"/>
          <w:b/>
          <w:sz w:val="27"/>
          <w:szCs w:val="27"/>
        </w:rPr>
        <w:t xml:space="preserve">Протокол № </w:t>
      </w:r>
      <w:r w:rsidR="008D2249" w:rsidRPr="005C12B3">
        <w:rPr>
          <w:rFonts w:ascii="Times New Roman" w:hAnsi="Times New Roman" w:cs="Times New Roman"/>
          <w:b/>
          <w:sz w:val="27"/>
          <w:szCs w:val="27"/>
        </w:rPr>
        <w:t>2</w:t>
      </w:r>
    </w:p>
    <w:p w:rsidR="00A54258" w:rsidRPr="005C12B3" w:rsidRDefault="008A5D9E" w:rsidP="00AF01C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C12B3">
        <w:rPr>
          <w:rFonts w:ascii="Times New Roman" w:hAnsi="Times New Roman" w:cs="Times New Roman"/>
          <w:b/>
          <w:sz w:val="27"/>
          <w:szCs w:val="27"/>
        </w:rPr>
        <w:t>Заседания общественной коми</w:t>
      </w:r>
      <w:r w:rsidR="00D215CD" w:rsidRPr="005C12B3">
        <w:rPr>
          <w:rFonts w:ascii="Times New Roman" w:hAnsi="Times New Roman" w:cs="Times New Roman"/>
          <w:b/>
          <w:sz w:val="27"/>
          <w:szCs w:val="27"/>
        </w:rPr>
        <w:t xml:space="preserve">ссии </w:t>
      </w:r>
    </w:p>
    <w:p w:rsidR="00483B0D" w:rsidRPr="005C12B3" w:rsidRDefault="00D215CD" w:rsidP="00105EF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C12B3">
        <w:rPr>
          <w:rFonts w:ascii="Times New Roman" w:hAnsi="Times New Roman" w:cs="Times New Roman"/>
          <w:b/>
          <w:sz w:val="27"/>
          <w:szCs w:val="27"/>
        </w:rPr>
        <w:t xml:space="preserve">по </w:t>
      </w:r>
      <w:r w:rsidR="008D2249" w:rsidRPr="005C12B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105EF5" w:rsidRPr="005C12B3">
        <w:rPr>
          <w:rFonts w:ascii="Times New Roman" w:hAnsi="Times New Roman" w:cs="Times New Roman"/>
          <w:b/>
          <w:sz w:val="27"/>
          <w:szCs w:val="27"/>
        </w:rPr>
        <w:t xml:space="preserve">обеспечению на территории Новокузнецкого городского округа реализации регионального проекта «Формирование комфортной городской среды»  </w:t>
      </w:r>
    </w:p>
    <w:p w:rsidR="008A5D9E" w:rsidRPr="005C12B3" w:rsidRDefault="008A5D9E" w:rsidP="00105E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41E6D" w:rsidRPr="005C12B3" w:rsidRDefault="00E41E6D" w:rsidP="00E41E6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2B3">
        <w:rPr>
          <w:rFonts w:ascii="Times New Roman" w:hAnsi="Times New Roman" w:cs="Times New Roman"/>
          <w:sz w:val="27"/>
          <w:szCs w:val="27"/>
        </w:rPr>
        <w:t xml:space="preserve">г. Новокузнецк                                                                                             </w:t>
      </w:r>
      <w:r w:rsidR="008D2249"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t>23</w:t>
      </w:r>
      <w:r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8D2249"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AF01C8"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</w:p>
    <w:p w:rsidR="00E41E6D" w:rsidRPr="005C12B3" w:rsidRDefault="00E41E6D" w:rsidP="00E41E6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7348"/>
      </w:tblGrid>
      <w:tr w:rsidR="001F4201" w:rsidRPr="005C12B3" w:rsidTr="00242AF3">
        <w:tc>
          <w:tcPr>
            <w:tcW w:w="10320" w:type="dxa"/>
            <w:gridSpan w:val="2"/>
          </w:tcPr>
          <w:p w:rsidR="001F4201" w:rsidRPr="005C12B3" w:rsidRDefault="001F4201" w:rsidP="00242AF3">
            <w:pP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C12B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Члены общественной комиссии:</w:t>
            </w:r>
          </w:p>
        </w:tc>
      </w:tr>
      <w:tr w:rsidR="00242AF3" w:rsidRPr="005C12B3" w:rsidTr="00242AF3">
        <w:tc>
          <w:tcPr>
            <w:tcW w:w="2807" w:type="dxa"/>
          </w:tcPr>
          <w:p w:rsidR="00242AF3" w:rsidRPr="005C12B3" w:rsidRDefault="00242AF3" w:rsidP="00287A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 xml:space="preserve">Бедарев Е.А                   </w:t>
            </w:r>
          </w:p>
        </w:tc>
        <w:tc>
          <w:tcPr>
            <w:tcW w:w="7513" w:type="dxa"/>
          </w:tcPr>
          <w:p w:rsidR="00242AF3" w:rsidRPr="005C12B3" w:rsidRDefault="00242AF3" w:rsidP="00A35082">
            <w:pPr>
              <w:ind w:left="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Первый заместитель Главы города, заместитель                  председателя Комиссии</w:t>
            </w:r>
          </w:p>
        </w:tc>
      </w:tr>
      <w:tr w:rsidR="00E41E6D" w:rsidRPr="005C12B3" w:rsidTr="00242AF3">
        <w:tc>
          <w:tcPr>
            <w:tcW w:w="2807" w:type="dxa"/>
          </w:tcPr>
          <w:p w:rsidR="00E41E6D" w:rsidRPr="005C12B3" w:rsidRDefault="00E41E6D" w:rsidP="00287A8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Безгубов А.А.</w:t>
            </w:r>
          </w:p>
        </w:tc>
        <w:tc>
          <w:tcPr>
            <w:tcW w:w="7513" w:type="dxa"/>
          </w:tcPr>
          <w:p w:rsidR="00E41E6D" w:rsidRPr="005C12B3" w:rsidRDefault="00E41E6D" w:rsidP="00A35082">
            <w:pPr>
              <w:ind w:left="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Заместитель Главы города по жилищно-коммунальному хозяйству, заместитель председателя Комиссии;</w:t>
            </w:r>
          </w:p>
        </w:tc>
      </w:tr>
      <w:tr w:rsidR="003C61BD" w:rsidRPr="005C12B3" w:rsidTr="00242AF3">
        <w:tc>
          <w:tcPr>
            <w:tcW w:w="2807" w:type="dxa"/>
          </w:tcPr>
          <w:p w:rsidR="003C61BD" w:rsidRPr="005C12B3" w:rsidRDefault="00D020B3" w:rsidP="003C61B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Черемнов А.А.</w:t>
            </w:r>
          </w:p>
        </w:tc>
        <w:tc>
          <w:tcPr>
            <w:tcW w:w="7513" w:type="dxa"/>
          </w:tcPr>
          <w:p w:rsidR="003C61BD" w:rsidRPr="005C12B3" w:rsidRDefault="00D020B3" w:rsidP="00A35082">
            <w:pPr>
              <w:ind w:left="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Заместитель Главы города по строительству</w:t>
            </w:r>
            <w:r w:rsidR="00E41E6D" w:rsidRPr="005C12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F16BDD" w:rsidRPr="005C12B3" w:rsidTr="00242AF3">
        <w:tc>
          <w:tcPr>
            <w:tcW w:w="2807" w:type="dxa"/>
          </w:tcPr>
          <w:p w:rsidR="00F16BDD" w:rsidRPr="005C12B3" w:rsidRDefault="00F16BDD" w:rsidP="003C61B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Алешкова О.А.</w:t>
            </w:r>
          </w:p>
        </w:tc>
        <w:tc>
          <w:tcPr>
            <w:tcW w:w="7513" w:type="dxa"/>
          </w:tcPr>
          <w:p w:rsidR="00F16BDD" w:rsidRPr="005C12B3" w:rsidRDefault="008D2249" w:rsidP="00F16BDD">
            <w:pPr>
              <w:ind w:left="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F16BDD" w:rsidRPr="005C12B3">
              <w:rPr>
                <w:rFonts w:ascii="Times New Roman" w:hAnsi="Times New Roman" w:cs="Times New Roman"/>
                <w:sz w:val="27"/>
                <w:szCs w:val="27"/>
              </w:rPr>
              <w:t>Заместитель Главы города – начальник финансового управления города Новокузнецка</w:t>
            </w:r>
            <w:r w:rsidR="00D67A89" w:rsidRPr="005C12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D67A89" w:rsidRPr="005C12B3" w:rsidTr="00242AF3">
        <w:tc>
          <w:tcPr>
            <w:tcW w:w="2807" w:type="dxa"/>
          </w:tcPr>
          <w:p w:rsidR="00D67A89" w:rsidRPr="005C12B3" w:rsidRDefault="00D67A89" w:rsidP="003C61B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Карманов В.А.</w:t>
            </w:r>
          </w:p>
        </w:tc>
        <w:tc>
          <w:tcPr>
            <w:tcW w:w="7513" w:type="dxa"/>
          </w:tcPr>
          <w:p w:rsidR="00D67A89" w:rsidRPr="005C12B3" w:rsidRDefault="00D67A89" w:rsidP="00F16BDD">
            <w:pPr>
              <w:ind w:left="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Заместитель Главы города по вопросам взаимодействия с административными органами, ГО и ЧС;</w:t>
            </w:r>
          </w:p>
        </w:tc>
      </w:tr>
      <w:tr w:rsidR="00D020B3" w:rsidRPr="005C12B3" w:rsidTr="00242AF3">
        <w:tc>
          <w:tcPr>
            <w:tcW w:w="2807" w:type="dxa"/>
          </w:tcPr>
          <w:p w:rsidR="00D020B3" w:rsidRPr="005C12B3" w:rsidRDefault="008B2F6E" w:rsidP="003C61B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Либер М.В.</w:t>
            </w:r>
          </w:p>
        </w:tc>
        <w:tc>
          <w:tcPr>
            <w:tcW w:w="7513" w:type="dxa"/>
          </w:tcPr>
          <w:p w:rsidR="00D020B3" w:rsidRPr="005C12B3" w:rsidRDefault="00D020B3" w:rsidP="002C0744">
            <w:pPr>
              <w:ind w:left="27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Пред</w:t>
            </w:r>
            <w:r w:rsidR="002C0744" w:rsidRPr="005C12B3">
              <w:rPr>
                <w:rFonts w:ascii="Times New Roman" w:hAnsi="Times New Roman" w:cs="Times New Roman"/>
                <w:sz w:val="27"/>
                <w:szCs w:val="27"/>
              </w:rPr>
              <w:t>седатель</w:t>
            </w: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</w:t>
            </w:r>
            <w:r w:rsidR="002C0744" w:rsidRPr="005C12B3">
              <w:rPr>
                <w:rFonts w:ascii="Times New Roman" w:hAnsi="Times New Roman" w:cs="Times New Roman"/>
                <w:sz w:val="27"/>
                <w:szCs w:val="27"/>
              </w:rPr>
              <w:t>ЖКХ</w:t>
            </w: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 xml:space="preserve"> администрации города Новокузнецка</w:t>
            </w:r>
            <w:r w:rsidR="00E41E6D" w:rsidRPr="005C12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3C61BD" w:rsidRPr="005C12B3" w:rsidTr="00242AF3">
        <w:tc>
          <w:tcPr>
            <w:tcW w:w="2807" w:type="dxa"/>
          </w:tcPr>
          <w:p w:rsidR="003C61BD" w:rsidRPr="005C12B3" w:rsidRDefault="00D67A89" w:rsidP="00483B0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Сухорев С.Н.</w:t>
            </w:r>
          </w:p>
        </w:tc>
        <w:tc>
          <w:tcPr>
            <w:tcW w:w="7513" w:type="dxa"/>
          </w:tcPr>
          <w:p w:rsidR="003C61BD" w:rsidRPr="005C12B3" w:rsidRDefault="00F16BDD" w:rsidP="00D67A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D67A89" w:rsidRPr="005C12B3">
              <w:rPr>
                <w:rFonts w:ascii="Times New Roman" w:hAnsi="Times New Roman" w:cs="Times New Roman"/>
                <w:sz w:val="27"/>
                <w:szCs w:val="27"/>
              </w:rPr>
              <w:t>Заместитель Главы города – руководитель администрации Кузнецкого района</w:t>
            </w:r>
            <w:r w:rsidR="002C0744" w:rsidRPr="005C12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F16BDD" w:rsidRPr="005C12B3" w:rsidTr="00242AF3">
        <w:tc>
          <w:tcPr>
            <w:tcW w:w="2807" w:type="dxa"/>
          </w:tcPr>
          <w:p w:rsidR="00F16BDD" w:rsidRPr="005C12B3" w:rsidRDefault="008B2F6E" w:rsidP="00483B0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Елькин Д.А.</w:t>
            </w:r>
          </w:p>
        </w:tc>
        <w:tc>
          <w:tcPr>
            <w:tcW w:w="7513" w:type="dxa"/>
          </w:tcPr>
          <w:p w:rsidR="00F16BDD" w:rsidRPr="005C12B3" w:rsidRDefault="00D67A89" w:rsidP="00D67A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Заместитель Главы города – руководитель администрации Центрального района</w:t>
            </w:r>
            <w:r w:rsidR="002C0744" w:rsidRPr="005C12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F16BDD" w:rsidRPr="005C12B3" w:rsidTr="00242AF3">
        <w:tc>
          <w:tcPr>
            <w:tcW w:w="2807" w:type="dxa"/>
          </w:tcPr>
          <w:p w:rsidR="00F16BDD" w:rsidRPr="005C12B3" w:rsidRDefault="00D67A89" w:rsidP="00483B0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Полев С.Н.</w:t>
            </w:r>
          </w:p>
        </w:tc>
        <w:tc>
          <w:tcPr>
            <w:tcW w:w="7513" w:type="dxa"/>
          </w:tcPr>
          <w:p w:rsidR="00F16BDD" w:rsidRPr="005C12B3" w:rsidRDefault="00D67A89" w:rsidP="00D67A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Заместитель Главы города – руководитель администрации Орджоникидзевского района</w:t>
            </w:r>
            <w:r w:rsidR="002C0744" w:rsidRPr="005C12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D67A89" w:rsidRPr="005C12B3" w:rsidTr="00242AF3">
        <w:tc>
          <w:tcPr>
            <w:tcW w:w="2807" w:type="dxa"/>
          </w:tcPr>
          <w:p w:rsidR="00D67A89" w:rsidRPr="005C12B3" w:rsidRDefault="00D67A89" w:rsidP="00483B0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Ермолаев А.А.</w:t>
            </w:r>
          </w:p>
        </w:tc>
        <w:tc>
          <w:tcPr>
            <w:tcW w:w="7513" w:type="dxa"/>
          </w:tcPr>
          <w:p w:rsidR="00D67A89" w:rsidRPr="005C12B3" w:rsidRDefault="00D67A89" w:rsidP="00D67A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Заместитель Главы города – руководитель администрации Заводского района</w:t>
            </w:r>
            <w:r w:rsidR="002C0744" w:rsidRPr="005C12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D67A89" w:rsidRPr="005C12B3" w:rsidTr="00242AF3">
        <w:tc>
          <w:tcPr>
            <w:tcW w:w="2807" w:type="dxa"/>
          </w:tcPr>
          <w:p w:rsidR="00D67A89" w:rsidRPr="005C12B3" w:rsidRDefault="00D67A89" w:rsidP="00483B0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Маисеев С.Н.</w:t>
            </w:r>
          </w:p>
        </w:tc>
        <w:tc>
          <w:tcPr>
            <w:tcW w:w="7513" w:type="dxa"/>
          </w:tcPr>
          <w:p w:rsidR="00D67A89" w:rsidRPr="005C12B3" w:rsidRDefault="00D67A89" w:rsidP="00D67A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Заместитель Главы города – руководитель администрации Куйбышевского района</w:t>
            </w:r>
            <w:r w:rsidR="002C0744" w:rsidRPr="005C12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D67A89" w:rsidRPr="005C12B3" w:rsidTr="00242AF3">
        <w:tc>
          <w:tcPr>
            <w:tcW w:w="2807" w:type="dxa"/>
          </w:tcPr>
          <w:p w:rsidR="00D67A89" w:rsidRPr="005C12B3" w:rsidRDefault="008B2F6E" w:rsidP="00483B0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Кузнецов А.А.</w:t>
            </w:r>
          </w:p>
        </w:tc>
        <w:tc>
          <w:tcPr>
            <w:tcW w:w="7513" w:type="dxa"/>
          </w:tcPr>
          <w:p w:rsidR="00D67A89" w:rsidRPr="005C12B3" w:rsidRDefault="00D67A89" w:rsidP="00D67A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Заместитель Главы города – руководитель администрации Новоильинского района</w:t>
            </w:r>
            <w:r w:rsidR="002C0744" w:rsidRPr="005C12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D43C8B" w:rsidRPr="005C12B3" w:rsidTr="00242AF3">
        <w:tc>
          <w:tcPr>
            <w:tcW w:w="2807" w:type="dxa"/>
          </w:tcPr>
          <w:p w:rsidR="00D43C8B" w:rsidRPr="005C12B3" w:rsidRDefault="00D43C8B" w:rsidP="00483B0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Шелковникова А.К.</w:t>
            </w:r>
          </w:p>
        </w:tc>
        <w:tc>
          <w:tcPr>
            <w:tcW w:w="7513" w:type="dxa"/>
          </w:tcPr>
          <w:p w:rsidR="00D43C8B" w:rsidRPr="005C12B3" w:rsidRDefault="00D43C8B" w:rsidP="00D43C8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Председатель Новокузнецкого городского Совета народных депутатов;</w:t>
            </w:r>
          </w:p>
        </w:tc>
      </w:tr>
      <w:tr w:rsidR="00F16BDD" w:rsidRPr="005C12B3" w:rsidTr="00242AF3">
        <w:tc>
          <w:tcPr>
            <w:tcW w:w="2807" w:type="dxa"/>
          </w:tcPr>
          <w:p w:rsidR="00F16BDD" w:rsidRPr="005C12B3" w:rsidRDefault="00D67A89" w:rsidP="00483B0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C12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Кисельников</w:t>
            </w:r>
            <w:proofErr w:type="spellEnd"/>
            <w:r w:rsidRPr="005C12B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Р.Н.</w:t>
            </w:r>
          </w:p>
        </w:tc>
        <w:tc>
          <w:tcPr>
            <w:tcW w:w="7513" w:type="dxa"/>
          </w:tcPr>
          <w:p w:rsidR="00F16BDD" w:rsidRPr="005C12B3" w:rsidRDefault="00F16BDD" w:rsidP="00F16BD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 Депутат Новокузнецкого городского Совета народных депутатов</w:t>
            </w:r>
            <w:r w:rsidR="002C0744" w:rsidRPr="005C12B3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C74A89" w:rsidRPr="005C12B3" w:rsidTr="00242AF3">
        <w:tc>
          <w:tcPr>
            <w:tcW w:w="2807" w:type="dxa"/>
          </w:tcPr>
          <w:p w:rsidR="00C74A89" w:rsidRPr="005C12B3" w:rsidRDefault="00C74A89" w:rsidP="004A1218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Алехин А.Ю.</w:t>
            </w:r>
          </w:p>
        </w:tc>
        <w:tc>
          <w:tcPr>
            <w:tcW w:w="7513" w:type="dxa"/>
          </w:tcPr>
          <w:p w:rsidR="00C74A89" w:rsidRPr="005C12B3" w:rsidRDefault="00C74A89" w:rsidP="00147F9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="00147F92">
              <w:rPr>
                <w:rFonts w:ascii="Times New Roman" w:hAnsi="Times New Roman" w:cs="Times New Roman"/>
                <w:sz w:val="27"/>
                <w:szCs w:val="27"/>
              </w:rPr>
              <w:t>Член штаба</w:t>
            </w: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 xml:space="preserve"> Общероссийского народного фронта </w:t>
            </w:r>
            <w:r w:rsidR="00147F92">
              <w:rPr>
                <w:rFonts w:ascii="Times New Roman" w:hAnsi="Times New Roman" w:cs="Times New Roman"/>
                <w:sz w:val="27"/>
                <w:szCs w:val="27"/>
              </w:rPr>
              <w:t>Кузбасса</w:t>
            </w:r>
          </w:p>
        </w:tc>
      </w:tr>
      <w:tr w:rsidR="00C74A89" w:rsidRPr="005C12B3" w:rsidTr="00242AF3">
        <w:tc>
          <w:tcPr>
            <w:tcW w:w="2807" w:type="dxa"/>
          </w:tcPr>
          <w:p w:rsidR="00C74A89" w:rsidRPr="005C12B3" w:rsidRDefault="00C74A89" w:rsidP="00C74A89">
            <w:pPr>
              <w:spacing w:before="120"/>
              <w:ind w:right="51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513" w:type="dxa"/>
          </w:tcPr>
          <w:p w:rsidR="00C74A89" w:rsidRPr="005C12B3" w:rsidRDefault="00C74A89" w:rsidP="00DC02A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74A89" w:rsidRPr="005C12B3" w:rsidTr="00242AF3">
        <w:tc>
          <w:tcPr>
            <w:tcW w:w="2807" w:type="dxa"/>
          </w:tcPr>
          <w:p w:rsidR="00C74A89" w:rsidRPr="005C12B3" w:rsidRDefault="00242AF3" w:rsidP="00C74A89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b/>
                <w:sz w:val="27"/>
                <w:szCs w:val="27"/>
              </w:rPr>
              <w:t>Присутствовали:</w:t>
            </w:r>
          </w:p>
        </w:tc>
        <w:tc>
          <w:tcPr>
            <w:tcW w:w="7513" w:type="dxa"/>
          </w:tcPr>
          <w:p w:rsidR="00C74A89" w:rsidRPr="005C12B3" w:rsidRDefault="00C74A89" w:rsidP="00D67A89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74A89" w:rsidRPr="005C12B3" w:rsidTr="00242AF3">
        <w:tc>
          <w:tcPr>
            <w:tcW w:w="2807" w:type="dxa"/>
          </w:tcPr>
          <w:p w:rsidR="00C74A89" w:rsidRPr="005C12B3" w:rsidRDefault="00C74A89" w:rsidP="00483B0D">
            <w:pPr>
              <w:ind w:left="38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Дорошенко</w:t>
            </w:r>
            <w:r w:rsidR="00625C43" w:rsidRPr="005C12B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С.Н.</w:t>
            </w:r>
          </w:p>
        </w:tc>
        <w:tc>
          <w:tcPr>
            <w:tcW w:w="7513" w:type="dxa"/>
          </w:tcPr>
          <w:p w:rsidR="00C74A89" w:rsidRPr="005C12B3" w:rsidRDefault="00C74A89" w:rsidP="00AF01C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AF01C8" w:rsidRPr="005C12B3">
              <w:rPr>
                <w:rFonts w:ascii="Times New Roman" w:hAnsi="Times New Roman" w:cs="Times New Roman"/>
                <w:sz w:val="27"/>
                <w:szCs w:val="27"/>
              </w:rPr>
              <w:t>Заместитель</w:t>
            </w:r>
            <w:r w:rsidRPr="005C12B3">
              <w:rPr>
                <w:rFonts w:ascii="Times New Roman" w:hAnsi="Times New Roman" w:cs="Times New Roman"/>
                <w:sz w:val="27"/>
                <w:szCs w:val="27"/>
              </w:rPr>
              <w:t xml:space="preserve"> начальника отдела по работе с федеральными программами МБУ «Дирекция ЖКХ» г. Новокузнецка, секретарь Комиссии.</w:t>
            </w:r>
          </w:p>
        </w:tc>
      </w:tr>
    </w:tbl>
    <w:p w:rsidR="00870650" w:rsidRPr="005C12B3" w:rsidRDefault="00870650" w:rsidP="002A7097">
      <w:pPr>
        <w:rPr>
          <w:rFonts w:ascii="Times New Roman" w:hAnsi="Times New Roman" w:cs="Times New Roman"/>
          <w:b/>
          <w:sz w:val="27"/>
          <w:szCs w:val="27"/>
        </w:rPr>
      </w:pPr>
    </w:p>
    <w:p w:rsidR="00E41E6D" w:rsidRPr="005C12B3" w:rsidRDefault="000926E5" w:rsidP="000926E5">
      <w:pPr>
        <w:spacing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C12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</w:t>
      </w:r>
      <w:r w:rsidR="00EF5EBA" w:rsidRPr="005C12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Повестка заседания: </w:t>
      </w:r>
    </w:p>
    <w:p w:rsidR="00EF5EBA" w:rsidRPr="005C12B3" w:rsidRDefault="000926E5" w:rsidP="00725E6E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</w:t>
      </w:r>
      <w:r w:rsidR="00EF5EBA"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Рассмотрение и утверждение скорректированного перечня общественных территорий</w:t>
      </w:r>
      <w:r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t>, с учетом определенных ранее победителями  по результатам голосования по отбору общественных территорий в 2024 году, подлежащих благоустройству в рамках реализации муниципальной программы «Формирование современной городской среды на территории Новокузнецкого городского округа»</w:t>
      </w:r>
      <w:r w:rsidR="00EF5EBA"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2025году. </w:t>
      </w:r>
    </w:p>
    <w:p w:rsidR="000926E5" w:rsidRPr="005C12B3" w:rsidRDefault="000926E5" w:rsidP="00725E6E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C12B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Заслушали Бедарева Е.А.:</w:t>
      </w:r>
    </w:p>
    <w:p w:rsidR="00931C71" w:rsidRPr="005C12B3" w:rsidRDefault="00725E6E" w:rsidP="00725E6E">
      <w:pPr>
        <w:pStyle w:val="a3"/>
        <w:tabs>
          <w:tab w:val="left" w:pos="709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C12B3">
        <w:rPr>
          <w:rFonts w:ascii="Times New Roman" w:hAnsi="Times New Roman" w:cs="Times New Roman"/>
          <w:sz w:val="27"/>
          <w:szCs w:val="27"/>
        </w:rPr>
        <w:t xml:space="preserve">         </w:t>
      </w:r>
      <w:proofErr w:type="gramStart"/>
      <w:r w:rsidR="00137A67" w:rsidRPr="005C12B3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0926E5" w:rsidRPr="005C12B3">
        <w:rPr>
          <w:rFonts w:ascii="Times New Roman" w:hAnsi="Times New Roman" w:cs="Times New Roman"/>
          <w:sz w:val="27"/>
          <w:szCs w:val="27"/>
        </w:rPr>
        <w:t xml:space="preserve"> поступившим </w:t>
      </w:r>
      <w:r w:rsidR="00137A67" w:rsidRPr="005C12B3">
        <w:rPr>
          <w:rFonts w:ascii="Times New Roman" w:hAnsi="Times New Roman" w:cs="Times New Roman"/>
          <w:sz w:val="27"/>
          <w:szCs w:val="27"/>
        </w:rPr>
        <w:t xml:space="preserve">письмом Министерства жилищно - коммунального и дорожного комплекса Кузбасса №1-05/жк-5294 от 19.12.2024 в рамках реализации федерального проекта «Формирование комфортной городской среды» в составе нового национального проекта «Инфраструктура для жизни» доведены </w:t>
      </w:r>
      <w:r w:rsidR="000926E5" w:rsidRPr="005C12B3">
        <w:rPr>
          <w:rFonts w:ascii="Times New Roman" w:hAnsi="Times New Roman" w:cs="Times New Roman"/>
          <w:sz w:val="27"/>
          <w:szCs w:val="27"/>
        </w:rPr>
        <w:t>с</w:t>
      </w:r>
      <w:r w:rsidR="00137A67" w:rsidRPr="005C12B3">
        <w:rPr>
          <w:rFonts w:ascii="Times New Roman" w:hAnsi="Times New Roman" w:cs="Times New Roman"/>
          <w:sz w:val="27"/>
          <w:szCs w:val="27"/>
        </w:rPr>
        <w:t>корректированные плановые показатели по благоустройству общественных территорий на 2025-2027 годы</w:t>
      </w:r>
      <w:r w:rsidR="00931C71" w:rsidRPr="005C12B3">
        <w:rPr>
          <w:rFonts w:ascii="Times New Roman" w:hAnsi="Times New Roman" w:cs="Times New Roman"/>
          <w:sz w:val="27"/>
          <w:szCs w:val="27"/>
        </w:rPr>
        <w:t>, а именно увеличен</w:t>
      </w:r>
      <w:r w:rsidR="000926E5" w:rsidRPr="005C12B3">
        <w:rPr>
          <w:rFonts w:ascii="Times New Roman" w:hAnsi="Times New Roman" w:cs="Times New Roman"/>
          <w:sz w:val="27"/>
          <w:szCs w:val="27"/>
        </w:rPr>
        <w:t xml:space="preserve"> показатель</w:t>
      </w:r>
      <w:r w:rsidRPr="005C12B3">
        <w:rPr>
          <w:rFonts w:ascii="Times New Roman" w:hAnsi="Times New Roman" w:cs="Times New Roman"/>
          <w:sz w:val="27"/>
          <w:szCs w:val="27"/>
        </w:rPr>
        <w:t xml:space="preserve"> по благоустройству общественных территорий на 2025год </w:t>
      </w:r>
      <w:r w:rsidR="00931C71" w:rsidRPr="005C12B3">
        <w:rPr>
          <w:rFonts w:ascii="Times New Roman" w:hAnsi="Times New Roman" w:cs="Times New Roman"/>
          <w:sz w:val="27"/>
          <w:szCs w:val="27"/>
        </w:rPr>
        <w:t xml:space="preserve"> с 11единиц</w:t>
      </w:r>
      <w:r w:rsidR="000926E5" w:rsidRPr="005C12B3">
        <w:rPr>
          <w:rFonts w:ascii="Times New Roman" w:hAnsi="Times New Roman" w:cs="Times New Roman"/>
          <w:sz w:val="27"/>
          <w:szCs w:val="27"/>
        </w:rPr>
        <w:t xml:space="preserve"> до 15единиц</w:t>
      </w:r>
      <w:r w:rsidR="00931C71" w:rsidRPr="005C12B3">
        <w:rPr>
          <w:rFonts w:ascii="Times New Roman" w:hAnsi="Times New Roman" w:cs="Times New Roman"/>
          <w:sz w:val="27"/>
          <w:szCs w:val="27"/>
        </w:rPr>
        <w:t>, а также</w:t>
      </w:r>
      <w:proofErr w:type="gramEnd"/>
      <w:r w:rsidRPr="005C12B3">
        <w:rPr>
          <w:rFonts w:ascii="Times New Roman" w:hAnsi="Times New Roman" w:cs="Times New Roman"/>
          <w:sz w:val="27"/>
          <w:szCs w:val="27"/>
        </w:rPr>
        <w:t xml:space="preserve"> уменьшен</w:t>
      </w:r>
      <w:r w:rsidR="00137A67" w:rsidRPr="005C12B3">
        <w:rPr>
          <w:rFonts w:ascii="Times New Roman" w:hAnsi="Times New Roman" w:cs="Times New Roman"/>
          <w:sz w:val="27"/>
          <w:szCs w:val="27"/>
        </w:rPr>
        <w:t xml:space="preserve"> размер субсиди</w:t>
      </w:r>
      <w:r w:rsidRPr="005C12B3">
        <w:rPr>
          <w:rFonts w:ascii="Times New Roman" w:hAnsi="Times New Roman" w:cs="Times New Roman"/>
          <w:sz w:val="27"/>
          <w:szCs w:val="27"/>
        </w:rPr>
        <w:t>й</w:t>
      </w:r>
      <w:r w:rsidR="00137A67" w:rsidRPr="005C12B3">
        <w:rPr>
          <w:rFonts w:ascii="Times New Roman" w:hAnsi="Times New Roman" w:cs="Times New Roman"/>
          <w:sz w:val="27"/>
          <w:szCs w:val="27"/>
        </w:rPr>
        <w:t xml:space="preserve"> на поддержку муниципальных программ формирования комфортной городской среды на 2025-2027годы.</w:t>
      </w:r>
    </w:p>
    <w:p w:rsidR="00725E6E" w:rsidRPr="005C12B3" w:rsidRDefault="00725E6E" w:rsidP="00725E6E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C12B3">
        <w:rPr>
          <w:rFonts w:ascii="Times New Roman" w:hAnsi="Times New Roman" w:cs="Times New Roman"/>
          <w:b/>
          <w:sz w:val="27"/>
          <w:szCs w:val="27"/>
        </w:rPr>
        <w:t>Принятые решения:</w:t>
      </w:r>
    </w:p>
    <w:p w:rsidR="00F16BDD" w:rsidRPr="005C12B3" w:rsidRDefault="00725E6E" w:rsidP="00725E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C12B3">
        <w:rPr>
          <w:rFonts w:ascii="Times New Roman" w:hAnsi="Times New Roman" w:cs="Times New Roman"/>
          <w:sz w:val="27"/>
          <w:szCs w:val="27"/>
        </w:rPr>
        <w:t xml:space="preserve">         </w:t>
      </w:r>
      <w:r w:rsidR="00931C71" w:rsidRPr="005C12B3">
        <w:rPr>
          <w:rFonts w:ascii="Times New Roman" w:hAnsi="Times New Roman" w:cs="Times New Roman"/>
          <w:sz w:val="27"/>
          <w:szCs w:val="27"/>
        </w:rPr>
        <w:t>На основании выше изложенного</w:t>
      </w:r>
      <w:r w:rsidRPr="005C12B3">
        <w:rPr>
          <w:rFonts w:ascii="Times New Roman" w:hAnsi="Times New Roman" w:cs="Times New Roman"/>
          <w:sz w:val="27"/>
          <w:szCs w:val="27"/>
        </w:rPr>
        <w:t xml:space="preserve"> необходимо</w:t>
      </w:r>
      <w:r w:rsidR="00931C71" w:rsidRPr="005C12B3">
        <w:rPr>
          <w:rFonts w:ascii="Times New Roman" w:hAnsi="Times New Roman" w:cs="Times New Roman"/>
          <w:sz w:val="27"/>
          <w:szCs w:val="27"/>
        </w:rPr>
        <w:t xml:space="preserve"> </w:t>
      </w:r>
      <w:r w:rsidRPr="005C12B3">
        <w:rPr>
          <w:rFonts w:ascii="Times New Roman" w:hAnsi="Times New Roman" w:cs="Times New Roman"/>
          <w:sz w:val="27"/>
          <w:szCs w:val="27"/>
        </w:rPr>
        <w:t>разделить</w:t>
      </w:r>
      <w:r w:rsidR="00931C71" w:rsidRPr="005C12B3">
        <w:rPr>
          <w:rFonts w:ascii="Times New Roman" w:hAnsi="Times New Roman" w:cs="Times New Roman"/>
          <w:sz w:val="27"/>
          <w:szCs w:val="27"/>
        </w:rPr>
        <w:t xml:space="preserve"> 11</w:t>
      </w:r>
      <w:r w:rsidR="00287C7E" w:rsidRPr="005C12B3">
        <w:rPr>
          <w:rFonts w:ascii="Times New Roman" w:hAnsi="Times New Roman" w:cs="Times New Roman"/>
          <w:sz w:val="27"/>
          <w:szCs w:val="27"/>
        </w:rPr>
        <w:t xml:space="preserve"> ранее утвержденных </w:t>
      </w:r>
      <w:r w:rsidR="00A54258" w:rsidRPr="005C12B3">
        <w:rPr>
          <w:rFonts w:ascii="Times New Roman" w:hAnsi="Times New Roman" w:cs="Times New Roman"/>
          <w:sz w:val="27"/>
          <w:szCs w:val="27"/>
        </w:rPr>
        <w:t xml:space="preserve">(протокол №1 от 08.05.2024) </w:t>
      </w:r>
      <w:r w:rsidR="00931C71" w:rsidRPr="005C12B3">
        <w:rPr>
          <w:rFonts w:ascii="Times New Roman" w:hAnsi="Times New Roman" w:cs="Times New Roman"/>
          <w:sz w:val="27"/>
          <w:szCs w:val="27"/>
        </w:rPr>
        <w:t>общественных</w:t>
      </w:r>
      <w:r w:rsidR="00A0568C" w:rsidRPr="005C12B3">
        <w:rPr>
          <w:rFonts w:ascii="Times New Roman" w:hAnsi="Times New Roman" w:cs="Times New Roman"/>
          <w:sz w:val="27"/>
          <w:szCs w:val="27"/>
        </w:rPr>
        <w:t xml:space="preserve"> </w:t>
      </w:r>
      <w:r w:rsidR="00287C7E" w:rsidRPr="005C12B3">
        <w:rPr>
          <w:rFonts w:ascii="Times New Roman" w:hAnsi="Times New Roman" w:cs="Times New Roman"/>
          <w:sz w:val="27"/>
          <w:szCs w:val="27"/>
        </w:rPr>
        <w:t>территорий</w:t>
      </w:r>
      <w:r w:rsidR="00A54258" w:rsidRPr="005C12B3">
        <w:rPr>
          <w:rFonts w:ascii="Times New Roman" w:hAnsi="Times New Roman" w:cs="Times New Roman"/>
          <w:sz w:val="27"/>
          <w:szCs w:val="27"/>
        </w:rPr>
        <w:t>,</w:t>
      </w:r>
      <w:r w:rsidR="00CA5540" w:rsidRPr="005C12B3">
        <w:rPr>
          <w:rFonts w:ascii="Times New Roman" w:hAnsi="Times New Roman" w:cs="Times New Roman"/>
          <w:sz w:val="27"/>
          <w:szCs w:val="27"/>
        </w:rPr>
        <w:t xml:space="preserve"> до 15 общественных территорий, путем разделения </w:t>
      </w:r>
      <w:r w:rsidR="00B649D2" w:rsidRPr="005C12B3">
        <w:rPr>
          <w:rFonts w:ascii="Times New Roman" w:hAnsi="Times New Roman" w:cs="Times New Roman"/>
          <w:sz w:val="27"/>
          <w:szCs w:val="27"/>
        </w:rPr>
        <w:t xml:space="preserve"> 3</w:t>
      </w:r>
      <w:r w:rsidR="00CA5540" w:rsidRPr="005C12B3">
        <w:rPr>
          <w:rFonts w:ascii="Times New Roman" w:hAnsi="Times New Roman" w:cs="Times New Roman"/>
          <w:sz w:val="27"/>
          <w:szCs w:val="27"/>
        </w:rPr>
        <w:t>-х</w:t>
      </w:r>
      <w:r w:rsidR="00B649D2" w:rsidRPr="005C12B3">
        <w:rPr>
          <w:rFonts w:ascii="Times New Roman" w:hAnsi="Times New Roman" w:cs="Times New Roman"/>
          <w:sz w:val="27"/>
          <w:szCs w:val="27"/>
        </w:rPr>
        <w:t xml:space="preserve"> территории </w:t>
      </w:r>
      <w:r w:rsidR="00CA5540" w:rsidRPr="005C12B3">
        <w:rPr>
          <w:rFonts w:ascii="Times New Roman" w:hAnsi="Times New Roman" w:cs="Times New Roman"/>
          <w:sz w:val="27"/>
          <w:szCs w:val="27"/>
        </w:rPr>
        <w:t>на 7 участков</w:t>
      </w:r>
      <w:r w:rsidR="00934936" w:rsidRPr="005C12B3">
        <w:rPr>
          <w:rFonts w:ascii="Times New Roman" w:hAnsi="Times New Roman" w:cs="Times New Roman"/>
          <w:sz w:val="27"/>
          <w:szCs w:val="27"/>
        </w:rPr>
        <w:t>, для достижения целевого показателя на 2025год</w:t>
      </w:r>
      <w:r w:rsidR="00CA5540" w:rsidRPr="005C12B3">
        <w:rPr>
          <w:rFonts w:ascii="Times New Roman" w:hAnsi="Times New Roman" w:cs="Times New Roman"/>
          <w:sz w:val="27"/>
          <w:szCs w:val="27"/>
        </w:rPr>
        <w:t xml:space="preserve"> (разделение представлено в таблице):</w:t>
      </w:r>
      <w:r w:rsidR="00934936" w:rsidRPr="005C12B3">
        <w:rPr>
          <w:rFonts w:ascii="Times New Roman" w:hAnsi="Times New Roman" w:cs="Times New Roman"/>
          <w:sz w:val="27"/>
          <w:szCs w:val="27"/>
        </w:rPr>
        <w:t xml:space="preserve"> </w:t>
      </w:r>
      <w:r w:rsidR="00931C71" w:rsidRPr="005C12B3">
        <w:rPr>
          <w:rFonts w:ascii="Times New Roman" w:hAnsi="Times New Roman" w:cs="Times New Roman"/>
          <w:sz w:val="27"/>
          <w:szCs w:val="27"/>
        </w:rPr>
        <w:t xml:space="preserve">   </w:t>
      </w:r>
      <w:r w:rsidR="00137A67" w:rsidRPr="005C12B3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9C02FD" w:rsidRDefault="009C02FD" w:rsidP="009C02FD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2693"/>
        <w:gridCol w:w="1842"/>
        <w:gridCol w:w="1559"/>
        <w:gridCol w:w="1135"/>
      </w:tblGrid>
      <w:tr w:rsidR="00A0568C" w:rsidRPr="00783234" w:rsidTr="005C12B3">
        <w:trPr>
          <w:trHeight w:val="26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8C" w:rsidRPr="00783234" w:rsidRDefault="00A0568C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место 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8C" w:rsidRPr="00783234" w:rsidRDefault="00A0568C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общественной территории (</w:t>
            </w:r>
            <w:proofErr w:type="gramStart"/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 признанной победителем по итогам рейтингового голосования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D2" w:rsidRDefault="00B649D2" w:rsidP="00B6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568C" w:rsidRPr="00783234" w:rsidRDefault="00B649D2" w:rsidP="00B64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Откорректированное н</w:t>
            </w: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 общественной территории (</w:t>
            </w:r>
            <w:proofErr w:type="gramStart"/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 признанной победителем по итогам рейтингового голосования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8C" w:rsidRPr="00783234" w:rsidRDefault="00A0568C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объекта общественной территории (парк, сквер, бульвар, набережная, благоустройство памятных мест, площади и иное)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8C" w:rsidRPr="00783234" w:rsidRDefault="00A0568C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голосов, поданных за конкретную  общественную территорию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568C" w:rsidRPr="00783234" w:rsidRDefault="00A0568C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год реализации территории - победителя голосования</w:t>
            </w:r>
          </w:p>
        </w:tc>
      </w:tr>
      <w:tr w:rsidR="00A0568C" w:rsidRPr="00783234" w:rsidTr="005C12B3">
        <w:trPr>
          <w:trHeight w:val="15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8C" w:rsidRPr="00783234" w:rsidRDefault="00A0568C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8C" w:rsidRPr="00783234" w:rsidRDefault="00A0568C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C" w:rsidRPr="00783234" w:rsidRDefault="00A0568C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8C" w:rsidRPr="00783234" w:rsidRDefault="00A0568C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68C" w:rsidRPr="00783234" w:rsidRDefault="00A0568C" w:rsidP="006C4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8C" w:rsidRPr="00783234" w:rsidRDefault="00A0568C" w:rsidP="00AF0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A0568C" w:rsidRPr="00783234" w:rsidTr="005C12B3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8C" w:rsidRPr="00783234" w:rsidRDefault="00A0568C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783234" w:rsidRDefault="00A0568C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68C" w:rsidRPr="00783234" w:rsidRDefault="00A0568C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C" w:rsidRPr="00783234" w:rsidRDefault="00A0568C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783234" w:rsidRDefault="00A0568C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3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C" w:rsidRPr="00783234" w:rsidRDefault="00A0568C" w:rsidP="006C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0568C" w:rsidRPr="00F94278" w:rsidTr="005C12B3">
        <w:trPr>
          <w:trHeight w:val="6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8C" w:rsidRPr="00F94278" w:rsidRDefault="00A0568C" w:rsidP="00B6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8C" w:rsidRPr="00F94278" w:rsidRDefault="00A0568C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сквера "50 лет Центральному району"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11 617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68C" w:rsidRPr="00F94278" w:rsidRDefault="00A0568C" w:rsidP="0031012E">
            <w:pPr>
              <w:spacing w:after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A0568C" w:rsidRPr="00F94278" w:rsidTr="005C12B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8C" w:rsidRPr="00F94278" w:rsidRDefault="00A0568C" w:rsidP="00B6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6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,3,4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8C" w:rsidRPr="00F94278" w:rsidRDefault="00A0568C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Благоустройство пешеходного тротуара от дома № 64 по ул. от Клименко до «Сад Металлургов» и от «Сад Металлургов» до дома </w:t>
            </w: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lastRenderedPageBreak/>
              <w:t>№24 по ул. М. Тореза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68C" w:rsidRDefault="00A0568C" w:rsidP="00B6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Pr="00A05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пешеходного тротуара от дома №64 по ул. Клименко до дома №40 по ул. Клименко.</w:t>
            </w:r>
          </w:p>
          <w:p w:rsidR="00A0568C" w:rsidRDefault="00A0568C" w:rsidP="00B6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05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</w:t>
            </w:r>
            <w:r w:rsidRPr="00A05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пешеходного тротуара от дома №48 по ул. Клименко до «Сад Металлургов».</w:t>
            </w:r>
          </w:p>
          <w:p w:rsidR="00A0568C" w:rsidRPr="00F94278" w:rsidRDefault="00A0568C" w:rsidP="00B6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A05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пешеходного тротуара от «Сад Металлургов» до дома №24 по ул. М. Тореза.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8C" w:rsidRPr="00F94278" w:rsidRDefault="00A0568C" w:rsidP="00AF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Пешеходный тротуар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8C" w:rsidRPr="00F94278" w:rsidRDefault="00A0568C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8 259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68C" w:rsidRPr="00F94278" w:rsidRDefault="00A0568C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568C" w:rsidRPr="00F94278" w:rsidTr="005C12B3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68C" w:rsidRPr="00F94278" w:rsidRDefault="00B649D2" w:rsidP="00B6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5,6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остановки "Николаевская" до остановки "Поссовет" на ул. Учительская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68C" w:rsidRDefault="00A0568C" w:rsidP="00B6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A05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пешеходного тротуара от остановки «</w:t>
            </w:r>
            <w:proofErr w:type="gramStart"/>
            <w:r w:rsidRPr="00A05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Николаевская</w:t>
            </w:r>
            <w:proofErr w:type="gramEnd"/>
            <w:r w:rsidRPr="00A05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до дома №23А по ул. Кубинская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0568C" w:rsidRPr="00F94278" w:rsidRDefault="00A0568C" w:rsidP="00B6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05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пешеходного тротуара от остановки «Центральная» до остановки «Поссовет» на ул. Учительская.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8C" w:rsidRPr="00F94278" w:rsidRDefault="00A0568C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68C" w:rsidRPr="00F94278" w:rsidRDefault="00A0568C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568C" w:rsidRPr="00F94278" w:rsidTr="005C12B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8C" w:rsidRPr="00F94278" w:rsidRDefault="00B649D2" w:rsidP="00B6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дома №79а по ул. Косыгина до дома №120 по пр. Авиаторов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68C" w:rsidRDefault="00B649D2" w:rsidP="00B6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B64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пешеходного тротуара от дома №79А по ул. Косыгина до дома №46А по ул. Новоселов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649D2" w:rsidRPr="00F94278" w:rsidRDefault="00B649D2" w:rsidP="00B64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B64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пешеходного тротуара от дома №65 по ул. Новоселов до дома №120 по пр. Авиаторов.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C" w:rsidRPr="00F94278" w:rsidRDefault="00A0568C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68C" w:rsidRPr="00F94278" w:rsidRDefault="00A0568C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568C" w:rsidRPr="00F94278" w:rsidTr="005C12B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8C" w:rsidRPr="00F94278" w:rsidRDefault="00B649D2" w:rsidP="00B6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пешеходных тротуаров по ул. Метёлкина: от дома №71 по ул. Ленина до дома №1 по ул. Метелкина, от дома №67 по ул. Ленина до дома №54 по ул. Петракова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C" w:rsidRPr="00F94278" w:rsidRDefault="00A0568C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7 035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68C" w:rsidRPr="00F94278" w:rsidRDefault="00A0568C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568C" w:rsidRPr="00F94278" w:rsidTr="005C12B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8C" w:rsidRPr="00F94278" w:rsidRDefault="00B649D2" w:rsidP="00B6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Благоустройство пешеходного тротуара от </w:t>
            </w:r>
            <w:proofErr w:type="spell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пр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.Ш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ахтеров</w:t>
            </w:r>
            <w:proofErr w:type="spell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 к ул.40 лет Победы со стороны лицея №76 по ул. 40 лет </w:t>
            </w: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lastRenderedPageBreak/>
              <w:t>Победы,17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C" w:rsidRPr="00F94278" w:rsidRDefault="00A0568C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6 418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68C" w:rsidRPr="00F94278" w:rsidRDefault="00A0568C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568C" w:rsidRPr="00F94278" w:rsidTr="005C12B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8C" w:rsidRPr="00F94278" w:rsidRDefault="00B649D2" w:rsidP="00B6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Благоустройство пешеходного тротуара от дома № 47 по пр-ту 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Октябрьский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 до дома №62А по пр-ту Дружбы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(пешеходная аллея)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C" w:rsidRPr="00F94278" w:rsidRDefault="00A0568C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68C" w:rsidRPr="00F94278" w:rsidRDefault="00A0568C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568C" w:rsidRPr="00F94278" w:rsidTr="005C12B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8C" w:rsidRPr="00F94278" w:rsidRDefault="00B649D2" w:rsidP="00B6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дома №105 по ул. Мориса Тореза до дома №116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 Ж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 по ул. 40 лет ВЛКСМ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68C" w:rsidRPr="00F94278" w:rsidRDefault="00A0568C" w:rsidP="00AF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 w:rsidP="00AF01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Пешеходный тротуар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C" w:rsidRPr="00F94278" w:rsidRDefault="00A0568C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68C" w:rsidRPr="00F94278" w:rsidRDefault="00A0568C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568C" w:rsidRPr="00F94278" w:rsidTr="005C12B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8C" w:rsidRPr="00F94278" w:rsidRDefault="00B649D2" w:rsidP="00B6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Благоустройство пешеходного тротуара от дома №10 по ул. </w:t>
            </w:r>
            <w:proofErr w:type="gramStart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Лесная</w:t>
            </w:r>
            <w:proofErr w:type="gramEnd"/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 xml:space="preserve"> до МБОУ "ООШ №43" по ул. Жасминная, 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C" w:rsidRPr="00F94278" w:rsidRDefault="00A0568C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5 829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68C" w:rsidRPr="00F94278" w:rsidRDefault="00A0568C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568C" w:rsidRPr="00F94278" w:rsidTr="005C12B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8C" w:rsidRPr="00F94278" w:rsidRDefault="00A0568C" w:rsidP="00B6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МКД №5 по ул. Новоселов до МКД №31 по ул. Новоселов.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C" w:rsidRPr="00F94278" w:rsidRDefault="00A0568C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5 444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68C" w:rsidRPr="00F94278" w:rsidRDefault="00A0568C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0568C" w:rsidRPr="00F94278" w:rsidTr="005C12B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68C" w:rsidRPr="00F94278" w:rsidRDefault="00A0568C" w:rsidP="00B64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6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bCs/>
                <w:color w:val="353F48"/>
                <w:sz w:val="24"/>
                <w:szCs w:val="24"/>
              </w:rPr>
              <w:t>Благоустройство пешеходного тротуара от дома № 3 по ул.40 лет Победы к МБОУ СОШ № 27 им. И.Д. Смолькина по ул.40 лет Победы,9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68C" w:rsidRPr="00F94278" w:rsidRDefault="00A056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тротуар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68C" w:rsidRPr="00F94278" w:rsidRDefault="00A0568C" w:rsidP="00C377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2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3 031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568C" w:rsidRPr="00F94278" w:rsidRDefault="00A0568C" w:rsidP="0031012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4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</w:tbl>
    <w:p w:rsidR="001F4201" w:rsidRPr="00F94278" w:rsidRDefault="001F4201" w:rsidP="001F42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2B3" w:rsidRPr="005C12B3" w:rsidRDefault="005C12B3" w:rsidP="005C12B3">
      <w:pPr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936" w:rsidRPr="005C12B3">
        <w:rPr>
          <w:rFonts w:ascii="Times New Roman" w:hAnsi="Times New Roman" w:cs="Times New Roman"/>
          <w:sz w:val="27"/>
          <w:szCs w:val="27"/>
        </w:rPr>
        <w:t xml:space="preserve">3.Утвердить скорректированный перечень </w:t>
      </w:r>
      <w:r w:rsidRPr="005C12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учетом определенных ранее победителями  по результатам голосования по отбору общественных территорий в 2024 году, подлежащих благоустройству в рамках реализации муниципальной программы «Формирование современной городской среды на территории Новокузнецкого городского округа» в 2025году. </w:t>
      </w:r>
    </w:p>
    <w:p w:rsidR="0020448C" w:rsidRDefault="0020448C" w:rsidP="00A54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2B3" w:rsidRDefault="005C12B3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12B3" w:rsidRDefault="005C12B3" w:rsidP="001F4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2FD" w:rsidRPr="005C12B3" w:rsidRDefault="00A54258" w:rsidP="001F420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C12B3">
        <w:rPr>
          <w:rFonts w:ascii="Times New Roman" w:hAnsi="Times New Roman" w:cs="Times New Roman"/>
          <w:color w:val="000000" w:themeColor="text1"/>
          <w:sz w:val="27"/>
          <w:szCs w:val="27"/>
        </w:rPr>
        <w:t>23.12.</w:t>
      </w:r>
      <w:r w:rsidR="009C02FD" w:rsidRPr="005C12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</w:t>
      </w:r>
      <w:r w:rsidR="00AF01C8" w:rsidRPr="005C12B3">
        <w:rPr>
          <w:rFonts w:ascii="Times New Roman" w:hAnsi="Times New Roman" w:cs="Times New Roman"/>
          <w:color w:val="000000" w:themeColor="text1"/>
          <w:sz w:val="27"/>
          <w:szCs w:val="27"/>
        </w:rPr>
        <w:t>4</w:t>
      </w:r>
      <w:r w:rsidR="009C02FD" w:rsidRPr="005C12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г. </w:t>
      </w:r>
      <w:r w:rsidR="001F4201" w:rsidRPr="005C12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</w:t>
      </w:r>
      <w:r w:rsidR="009C02FD" w:rsidRPr="005C12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</w:t>
      </w:r>
      <w:r w:rsidR="00FC033D" w:rsidRPr="005C12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    </w:t>
      </w:r>
      <w:r w:rsidR="00AF01C8" w:rsidRPr="005C12B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</w:t>
      </w:r>
      <w:r w:rsidR="009C02FD" w:rsidRPr="005C12B3">
        <w:rPr>
          <w:rFonts w:ascii="Times New Roman" w:hAnsi="Times New Roman" w:cs="Times New Roman"/>
          <w:sz w:val="27"/>
          <w:szCs w:val="27"/>
        </w:rPr>
        <w:t>Первый заместитель Главы города</w:t>
      </w:r>
      <w:r w:rsidR="001F4201" w:rsidRPr="005C12B3">
        <w:rPr>
          <w:rFonts w:ascii="Times New Roman" w:hAnsi="Times New Roman" w:cs="Times New Roman"/>
          <w:sz w:val="27"/>
          <w:szCs w:val="27"/>
        </w:rPr>
        <w:t xml:space="preserve"> </w:t>
      </w:r>
      <w:r w:rsidR="009C02FD" w:rsidRPr="005C12B3">
        <w:rPr>
          <w:rFonts w:ascii="Times New Roman" w:hAnsi="Times New Roman" w:cs="Times New Roman"/>
          <w:sz w:val="27"/>
          <w:szCs w:val="27"/>
        </w:rPr>
        <w:t xml:space="preserve">Новокузнецка, </w:t>
      </w:r>
    </w:p>
    <w:p w:rsidR="009C02FD" w:rsidRPr="005C12B3" w:rsidRDefault="009C02FD" w:rsidP="009C02F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C12B3">
        <w:rPr>
          <w:rFonts w:ascii="Times New Roman" w:hAnsi="Times New Roman" w:cs="Times New Roman"/>
          <w:sz w:val="27"/>
          <w:szCs w:val="27"/>
        </w:rPr>
        <w:t>заместитель председателя Комиссии</w:t>
      </w:r>
    </w:p>
    <w:p w:rsidR="001F4201" w:rsidRPr="005C12B3" w:rsidRDefault="001F4201" w:rsidP="009C02F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F16BDD" w:rsidRDefault="009C02FD" w:rsidP="00A24260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5C12B3">
        <w:rPr>
          <w:rFonts w:ascii="Times New Roman" w:hAnsi="Times New Roman" w:cs="Times New Roman"/>
          <w:sz w:val="27"/>
          <w:szCs w:val="27"/>
        </w:rPr>
        <w:t xml:space="preserve">________________  Бедарев Е.А. </w:t>
      </w:r>
    </w:p>
    <w:p w:rsidR="00147F92" w:rsidRDefault="00147F92" w:rsidP="00147F92">
      <w:pPr>
        <w:spacing w:after="0" w:line="240" w:lineRule="auto"/>
        <w:rPr>
          <w:rFonts w:ascii="Times New Roman" w:hAnsi="Times New Roman" w:cs="Times New Roman"/>
        </w:rPr>
      </w:pPr>
    </w:p>
    <w:p w:rsidR="00147F92" w:rsidRDefault="00147F92" w:rsidP="00147F92">
      <w:pPr>
        <w:spacing w:after="0" w:line="240" w:lineRule="auto"/>
        <w:rPr>
          <w:rFonts w:ascii="Times New Roman" w:hAnsi="Times New Roman" w:cs="Times New Roman"/>
        </w:rPr>
      </w:pPr>
    </w:p>
    <w:p w:rsidR="00147F92" w:rsidRPr="00147F92" w:rsidRDefault="00147F92" w:rsidP="00147F92">
      <w:pPr>
        <w:spacing w:after="0" w:line="240" w:lineRule="auto"/>
        <w:rPr>
          <w:rFonts w:ascii="Times New Roman" w:hAnsi="Times New Roman" w:cs="Times New Roman"/>
        </w:rPr>
      </w:pPr>
      <w:r w:rsidRPr="00147F92">
        <w:rPr>
          <w:rFonts w:ascii="Times New Roman" w:hAnsi="Times New Roman" w:cs="Times New Roman"/>
        </w:rPr>
        <w:t>Исп. Дорошенко С.Н.</w:t>
      </w:r>
      <w:r>
        <w:rPr>
          <w:rFonts w:ascii="Times New Roman" w:hAnsi="Times New Roman" w:cs="Times New Roman"/>
        </w:rPr>
        <w:t xml:space="preserve"> _______________</w:t>
      </w:r>
    </w:p>
    <w:sectPr w:rsidR="00147F92" w:rsidRPr="00147F92" w:rsidSect="005C12B3">
      <w:headerReference w:type="default" r:id="rId8"/>
      <w:pgSz w:w="11906" w:h="16838"/>
      <w:pgMar w:top="284" w:right="707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C95" w:rsidRDefault="00303C95" w:rsidP="00672015">
      <w:pPr>
        <w:spacing w:after="0" w:line="240" w:lineRule="auto"/>
      </w:pPr>
      <w:r>
        <w:separator/>
      </w:r>
    </w:p>
  </w:endnote>
  <w:endnote w:type="continuationSeparator" w:id="0">
    <w:p w:rsidR="00303C95" w:rsidRDefault="00303C95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C95" w:rsidRDefault="00303C95" w:rsidP="00672015">
      <w:pPr>
        <w:spacing w:after="0" w:line="240" w:lineRule="auto"/>
      </w:pPr>
      <w:r>
        <w:separator/>
      </w:r>
    </w:p>
  </w:footnote>
  <w:footnote w:type="continuationSeparator" w:id="0">
    <w:p w:rsidR="00303C95" w:rsidRDefault="00303C95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448252"/>
      <w:docPartObj>
        <w:docPartGallery w:val="Page Numbers (Top of Page)"/>
        <w:docPartUnique/>
      </w:docPartObj>
    </w:sdtPr>
    <w:sdtEndPr/>
    <w:sdtContent>
      <w:p w:rsidR="006C4089" w:rsidRDefault="006C40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F1B">
          <w:rPr>
            <w:noProof/>
          </w:rPr>
          <w:t>4</w:t>
        </w:r>
        <w:r>
          <w:fldChar w:fldCharType="end"/>
        </w:r>
      </w:p>
    </w:sdtContent>
  </w:sdt>
  <w:p w:rsidR="006C4089" w:rsidRDefault="006C40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CC5"/>
    <w:multiLevelType w:val="hybridMultilevel"/>
    <w:tmpl w:val="9CBA197C"/>
    <w:lvl w:ilvl="0" w:tplc="20023EB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8D45E7B"/>
    <w:multiLevelType w:val="hybridMultilevel"/>
    <w:tmpl w:val="2E002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70FC7"/>
    <w:multiLevelType w:val="hybridMultilevel"/>
    <w:tmpl w:val="33186FCA"/>
    <w:lvl w:ilvl="0" w:tplc="38D00756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C5CEA"/>
    <w:multiLevelType w:val="hybridMultilevel"/>
    <w:tmpl w:val="17880488"/>
    <w:lvl w:ilvl="0" w:tplc="440E20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AC"/>
    <w:rsid w:val="0001310E"/>
    <w:rsid w:val="000149FF"/>
    <w:rsid w:val="00024764"/>
    <w:rsid w:val="00032853"/>
    <w:rsid w:val="00042C35"/>
    <w:rsid w:val="0004497F"/>
    <w:rsid w:val="000775D3"/>
    <w:rsid w:val="00091AD8"/>
    <w:rsid w:val="000926E5"/>
    <w:rsid w:val="000C460A"/>
    <w:rsid w:val="000D635C"/>
    <w:rsid w:val="000F0541"/>
    <w:rsid w:val="00105EF5"/>
    <w:rsid w:val="001124C4"/>
    <w:rsid w:val="0012062E"/>
    <w:rsid w:val="00137A67"/>
    <w:rsid w:val="001423AE"/>
    <w:rsid w:val="00147F92"/>
    <w:rsid w:val="0015529A"/>
    <w:rsid w:val="001A13A7"/>
    <w:rsid w:val="001B096D"/>
    <w:rsid w:val="001D2522"/>
    <w:rsid w:val="001F4201"/>
    <w:rsid w:val="0020448C"/>
    <w:rsid w:val="00220BA8"/>
    <w:rsid w:val="002222CB"/>
    <w:rsid w:val="0024041A"/>
    <w:rsid w:val="00242AF3"/>
    <w:rsid w:val="00250E67"/>
    <w:rsid w:val="002627D3"/>
    <w:rsid w:val="002740C2"/>
    <w:rsid w:val="0027582B"/>
    <w:rsid w:val="00287A8F"/>
    <w:rsid w:val="00287C7E"/>
    <w:rsid w:val="002A1F8F"/>
    <w:rsid w:val="002A7097"/>
    <w:rsid w:val="002C0744"/>
    <w:rsid w:val="00303C95"/>
    <w:rsid w:val="0031012E"/>
    <w:rsid w:val="003129DD"/>
    <w:rsid w:val="00314F07"/>
    <w:rsid w:val="00325144"/>
    <w:rsid w:val="00360A7A"/>
    <w:rsid w:val="0037650A"/>
    <w:rsid w:val="003C1DD8"/>
    <w:rsid w:val="003C61BD"/>
    <w:rsid w:val="003D2A93"/>
    <w:rsid w:val="003E2385"/>
    <w:rsid w:val="003F00C0"/>
    <w:rsid w:val="003F34AA"/>
    <w:rsid w:val="00405778"/>
    <w:rsid w:val="0043640D"/>
    <w:rsid w:val="004406A9"/>
    <w:rsid w:val="0046754B"/>
    <w:rsid w:val="00481F1B"/>
    <w:rsid w:val="00483B0D"/>
    <w:rsid w:val="00483CF5"/>
    <w:rsid w:val="004B0E86"/>
    <w:rsid w:val="004C27C3"/>
    <w:rsid w:val="00522529"/>
    <w:rsid w:val="00531F95"/>
    <w:rsid w:val="005A070D"/>
    <w:rsid w:val="005A4152"/>
    <w:rsid w:val="005C12B3"/>
    <w:rsid w:val="00614321"/>
    <w:rsid w:val="00625C43"/>
    <w:rsid w:val="00627C34"/>
    <w:rsid w:val="00672015"/>
    <w:rsid w:val="006723D0"/>
    <w:rsid w:val="006864D8"/>
    <w:rsid w:val="006C4089"/>
    <w:rsid w:val="006C6D76"/>
    <w:rsid w:val="007174A1"/>
    <w:rsid w:val="00725E6E"/>
    <w:rsid w:val="007361AB"/>
    <w:rsid w:val="00783234"/>
    <w:rsid w:val="007C0697"/>
    <w:rsid w:val="007C5142"/>
    <w:rsid w:val="007F13DD"/>
    <w:rsid w:val="008237E7"/>
    <w:rsid w:val="00870650"/>
    <w:rsid w:val="008A5D9E"/>
    <w:rsid w:val="008B2F6E"/>
    <w:rsid w:val="008C715C"/>
    <w:rsid w:val="008D2249"/>
    <w:rsid w:val="008E459F"/>
    <w:rsid w:val="008F1676"/>
    <w:rsid w:val="00931C71"/>
    <w:rsid w:val="00934936"/>
    <w:rsid w:val="00967804"/>
    <w:rsid w:val="009A6BB7"/>
    <w:rsid w:val="009C02FD"/>
    <w:rsid w:val="009F19D8"/>
    <w:rsid w:val="00A0568C"/>
    <w:rsid w:val="00A22ECD"/>
    <w:rsid w:val="00A24260"/>
    <w:rsid w:val="00A35082"/>
    <w:rsid w:val="00A41143"/>
    <w:rsid w:val="00A54258"/>
    <w:rsid w:val="00A614AC"/>
    <w:rsid w:val="00A745B6"/>
    <w:rsid w:val="00A825E6"/>
    <w:rsid w:val="00AB6A20"/>
    <w:rsid w:val="00AC1FCE"/>
    <w:rsid w:val="00AD11F0"/>
    <w:rsid w:val="00AF01C8"/>
    <w:rsid w:val="00B035D4"/>
    <w:rsid w:val="00B223F6"/>
    <w:rsid w:val="00B22C94"/>
    <w:rsid w:val="00B57693"/>
    <w:rsid w:val="00B649D2"/>
    <w:rsid w:val="00BF3315"/>
    <w:rsid w:val="00BF51D5"/>
    <w:rsid w:val="00C35588"/>
    <w:rsid w:val="00C46135"/>
    <w:rsid w:val="00C74A89"/>
    <w:rsid w:val="00CA5540"/>
    <w:rsid w:val="00D020B3"/>
    <w:rsid w:val="00D215CD"/>
    <w:rsid w:val="00D43C8B"/>
    <w:rsid w:val="00D4670F"/>
    <w:rsid w:val="00D67A89"/>
    <w:rsid w:val="00D8799B"/>
    <w:rsid w:val="00D93B17"/>
    <w:rsid w:val="00DC02AE"/>
    <w:rsid w:val="00DD1D7B"/>
    <w:rsid w:val="00E135D8"/>
    <w:rsid w:val="00E34BBD"/>
    <w:rsid w:val="00E41E6D"/>
    <w:rsid w:val="00E43BE8"/>
    <w:rsid w:val="00E7300B"/>
    <w:rsid w:val="00E74630"/>
    <w:rsid w:val="00EA3135"/>
    <w:rsid w:val="00EC1F8D"/>
    <w:rsid w:val="00EF3967"/>
    <w:rsid w:val="00EF5EBA"/>
    <w:rsid w:val="00F04056"/>
    <w:rsid w:val="00F10B13"/>
    <w:rsid w:val="00F16BDD"/>
    <w:rsid w:val="00F64024"/>
    <w:rsid w:val="00F77F29"/>
    <w:rsid w:val="00F84546"/>
    <w:rsid w:val="00F94278"/>
    <w:rsid w:val="00F961D2"/>
    <w:rsid w:val="00FC033D"/>
    <w:rsid w:val="00FC1A46"/>
    <w:rsid w:val="00FC24CD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B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D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14F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BF5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51D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14F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Ольга</dc:creator>
  <cp:lastModifiedBy>Пользователь</cp:lastModifiedBy>
  <cp:revision>2</cp:revision>
  <cp:lastPrinted>2025-01-10T03:47:00Z</cp:lastPrinted>
  <dcterms:created xsi:type="dcterms:W3CDTF">2025-02-27T03:15:00Z</dcterms:created>
  <dcterms:modified xsi:type="dcterms:W3CDTF">2025-02-27T03:15:00Z</dcterms:modified>
</cp:coreProperties>
</file>