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6D" w:rsidRDefault="00E41E6D" w:rsidP="00E4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1E6D" w:rsidRPr="004758DC" w:rsidRDefault="00E41E6D" w:rsidP="00E41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E41E6D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>Первый заместитель Главы города</w:t>
      </w:r>
      <w:r>
        <w:rPr>
          <w:rFonts w:ascii="Times New Roman" w:hAnsi="Times New Roman" w:cs="Times New Roman"/>
          <w:sz w:val="28"/>
        </w:rPr>
        <w:t xml:space="preserve"> Новокузнецка</w:t>
      </w:r>
      <w:r w:rsidRPr="00E41E6D">
        <w:rPr>
          <w:rFonts w:ascii="Times New Roman" w:hAnsi="Times New Roman" w:cs="Times New Roman"/>
          <w:sz w:val="28"/>
        </w:rPr>
        <w:t xml:space="preserve">, </w:t>
      </w:r>
    </w:p>
    <w:p w:rsidR="00E41E6D" w:rsidRPr="00E41E6D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>заместитель председателя Комиссии</w:t>
      </w:r>
    </w:p>
    <w:p w:rsidR="00E41E6D" w:rsidRPr="00E41E6D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 xml:space="preserve">________________  Бедарев Е.А. </w:t>
      </w:r>
    </w:p>
    <w:p w:rsidR="00E41E6D" w:rsidRDefault="00E41E6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E6D" w:rsidRDefault="00E41E6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483B0D" w:rsidRPr="008A5D9E" w:rsidRDefault="008A5D9E" w:rsidP="00AF01C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9E">
        <w:rPr>
          <w:rFonts w:ascii="Times New Roman" w:hAnsi="Times New Roman" w:cs="Times New Roman"/>
          <w:b/>
          <w:sz w:val="28"/>
          <w:szCs w:val="28"/>
        </w:rPr>
        <w:t>Заседания общественной коми</w:t>
      </w:r>
      <w:r w:rsidR="00D215CD">
        <w:rPr>
          <w:rFonts w:ascii="Times New Roman" w:hAnsi="Times New Roman" w:cs="Times New Roman"/>
          <w:b/>
          <w:sz w:val="28"/>
          <w:szCs w:val="28"/>
        </w:rPr>
        <w:t>ссии по итогам проведения в 202</w:t>
      </w:r>
      <w:r w:rsidR="00AF01C8">
        <w:rPr>
          <w:rFonts w:ascii="Times New Roman" w:hAnsi="Times New Roman" w:cs="Times New Roman"/>
          <w:b/>
          <w:sz w:val="28"/>
          <w:szCs w:val="28"/>
        </w:rPr>
        <w:t>4</w:t>
      </w:r>
      <w:r w:rsidRPr="008A5D9E">
        <w:rPr>
          <w:rFonts w:ascii="Times New Roman" w:hAnsi="Times New Roman" w:cs="Times New Roman"/>
          <w:b/>
          <w:sz w:val="28"/>
          <w:szCs w:val="28"/>
        </w:rPr>
        <w:t xml:space="preserve">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под председательством </w:t>
      </w:r>
      <w:r>
        <w:rPr>
          <w:rFonts w:ascii="Times New Roman" w:hAnsi="Times New Roman" w:cs="Times New Roman"/>
          <w:b/>
          <w:sz w:val="28"/>
          <w:szCs w:val="28"/>
        </w:rPr>
        <w:t>Первого заместителя Главы города, заместителя председателя общественной комиссии Бедарева Е.А.</w:t>
      </w:r>
    </w:p>
    <w:p w:rsidR="008A5D9E" w:rsidRDefault="008A5D9E" w:rsidP="00E4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E6D" w:rsidRPr="004758DC" w:rsidRDefault="00E41E6D" w:rsidP="00E4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E6D">
        <w:rPr>
          <w:rFonts w:ascii="Times New Roman" w:hAnsi="Times New Roman" w:cs="Times New Roman"/>
          <w:sz w:val="28"/>
          <w:szCs w:val="28"/>
        </w:rPr>
        <w:t xml:space="preserve">г. Новокузнецк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1E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2F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320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F01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F01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1E6D" w:rsidRDefault="00E41E6D" w:rsidP="00E4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7513"/>
      </w:tblGrid>
      <w:tr w:rsidR="001F4201" w:rsidRPr="00D020B3" w:rsidTr="006C4089">
        <w:tc>
          <w:tcPr>
            <w:tcW w:w="10320" w:type="dxa"/>
            <w:gridSpan w:val="2"/>
          </w:tcPr>
          <w:p w:rsidR="001F4201" w:rsidRDefault="001F4201" w:rsidP="00287A8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8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общественной</w:t>
            </w:r>
            <w:r w:rsidRPr="004758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комиссии:</w:t>
            </w:r>
          </w:p>
          <w:p w:rsidR="001F4201" w:rsidRDefault="001F4201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6D" w:rsidRPr="00D020B3" w:rsidTr="00DC02AE">
        <w:tc>
          <w:tcPr>
            <w:tcW w:w="2807" w:type="dxa"/>
          </w:tcPr>
          <w:p w:rsidR="00E41E6D" w:rsidRPr="00D020B3" w:rsidRDefault="00E41E6D" w:rsidP="0028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>Безгубов А.А.</w:t>
            </w:r>
          </w:p>
        </w:tc>
        <w:tc>
          <w:tcPr>
            <w:tcW w:w="7513" w:type="dxa"/>
          </w:tcPr>
          <w:p w:rsidR="00E41E6D" w:rsidRPr="00E41E6D" w:rsidRDefault="00E41E6D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20B3">
              <w:rPr>
                <w:rFonts w:ascii="Times New Roman" w:hAnsi="Times New Roman" w:cs="Times New Roman"/>
                <w:sz w:val="28"/>
              </w:rPr>
              <w:t>Заместитель Главы города по жилищно-коммунальному хозяйству, заместитель председателя Комиссии</w:t>
            </w:r>
            <w:r w:rsidRPr="00E41E6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3C61BD" w:rsidRPr="00D020B3" w:rsidTr="00DC02AE">
        <w:tc>
          <w:tcPr>
            <w:tcW w:w="2807" w:type="dxa"/>
          </w:tcPr>
          <w:p w:rsidR="003C61BD" w:rsidRPr="00D020B3" w:rsidRDefault="00D020B3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>Черемнов А.А.</w:t>
            </w:r>
          </w:p>
        </w:tc>
        <w:tc>
          <w:tcPr>
            <w:tcW w:w="7513" w:type="dxa"/>
          </w:tcPr>
          <w:p w:rsidR="003C61BD" w:rsidRPr="00E41E6D" w:rsidRDefault="00D020B3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20B3">
              <w:rPr>
                <w:rFonts w:ascii="Times New Roman" w:hAnsi="Times New Roman" w:cs="Times New Roman"/>
                <w:sz w:val="28"/>
              </w:rPr>
              <w:t>Заместитель Главы города по строительству</w:t>
            </w:r>
            <w:r w:rsidR="00E41E6D" w:rsidRPr="00E41E6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D020B3" w:rsidRDefault="00F16BDD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16BDD">
              <w:rPr>
                <w:rFonts w:ascii="Times New Roman" w:hAnsi="Times New Roman" w:cs="Times New Roman"/>
                <w:sz w:val="28"/>
                <w:szCs w:val="28"/>
              </w:rPr>
              <w:t>Алешкова О.А.</w:t>
            </w:r>
          </w:p>
        </w:tc>
        <w:tc>
          <w:tcPr>
            <w:tcW w:w="7513" w:type="dxa"/>
          </w:tcPr>
          <w:p w:rsidR="00F16BDD" w:rsidRPr="00D67A89" w:rsidRDefault="00F16BDD" w:rsidP="00F16BDD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города – начальник ф</w:t>
            </w:r>
            <w:r w:rsidRPr="00F16BDD">
              <w:rPr>
                <w:rFonts w:ascii="Times New Roman" w:hAnsi="Times New Roman" w:cs="Times New Roman"/>
                <w:sz w:val="28"/>
              </w:rPr>
              <w:t>инансово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F16BDD">
              <w:rPr>
                <w:rFonts w:ascii="Times New Roman" w:hAnsi="Times New Roman" w:cs="Times New Roman"/>
                <w:sz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F16BDD">
              <w:rPr>
                <w:rFonts w:ascii="Times New Roman" w:hAnsi="Times New Roman" w:cs="Times New Roman"/>
                <w:sz w:val="28"/>
              </w:rPr>
              <w:t xml:space="preserve"> города Новокузнецка</w:t>
            </w:r>
            <w:r w:rsidR="00D67A89" w:rsidRPr="00D67A89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D67A89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0781E">
              <w:rPr>
                <w:rFonts w:ascii="Times New Roman" w:hAnsi="Times New Roman" w:cs="Times New Roman"/>
                <w:sz w:val="28"/>
                <w:szCs w:val="28"/>
              </w:rPr>
              <w:t>Карманов В.А.</w:t>
            </w:r>
          </w:p>
        </w:tc>
        <w:tc>
          <w:tcPr>
            <w:tcW w:w="7513" w:type="dxa"/>
          </w:tcPr>
          <w:p w:rsidR="00D67A89" w:rsidRDefault="00D67A89" w:rsidP="00F16BDD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вопросам взаимодействия с административными органами, ГО и ЧС;</w:t>
            </w:r>
          </w:p>
        </w:tc>
      </w:tr>
      <w:tr w:rsidR="00D020B3" w:rsidRPr="00D020B3" w:rsidTr="00DC02AE">
        <w:tc>
          <w:tcPr>
            <w:tcW w:w="2807" w:type="dxa"/>
          </w:tcPr>
          <w:p w:rsidR="00D020B3" w:rsidRPr="00D020B3" w:rsidRDefault="008B2F6E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 М.В.</w:t>
            </w:r>
          </w:p>
        </w:tc>
        <w:tc>
          <w:tcPr>
            <w:tcW w:w="7513" w:type="dxa"/>
          </w:tcPr>
          <w:p w:rsidR="00D020B3" w:rsidRPr="00E41E6D" w:rsidRDefault="00D020B3" w:rsidP="002C0744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</w:rPr>
              <w:t>- Пред</w:t>
            </w:r>
            <w:r w:rsidR="002C0744">
              <w:rPr>
                <w:rFonts w:ascii="Times New Roman" w:hAnsi="Times New Roman" w:cs="Times New Roman"/>
                <w:sz w:val="28"/>
              </w:rPr>
              <w:t>седатель</w:t>
            </w:r>
            <w:r w:rsidRPr="00D020B3">
              <w:rPr>
                <w:rFonts w:ascii="Times New Roman" w:hAnsi="Times New Roman" w:cs="Times New Roman"/>
                <w:sz w:val="28"/>
              </w:rPr>
              <w:t xml:space="preserve"> Комитета </w:t>
            </w:r>
            <w:r w:rsidR="002C0744">
              <w:rPr>
                <w:rFonts w:ascii="Times New Roman" w:hAnsi="Times New Roman" w:cs="Times New Roman"/>
                <w:sz w:val="28"/>
              </w:rPr>
              <w:t>ЖКХ</w:t>
            </w:r>
            <w:r w:rsidRPr="00D020B3">
              <w:rPr>
                <w:rFonts w:ascii="Times New Roman" w:hAnsi="Times New Roman" w:cs="Times New Roman"/>
                <w:sz w:val="28"/>
              </w:rPr>
              <w:t xml:space="preserve"> администрации города Новокузнецка</w:t>
            </w:r>
            <w:r w:rsidR="00E41E6D" w:rsidRPr="00E41E6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3C61BD" w:rsidRPr="00D020B3" w:rsidTr="00DC02AE">
        <w:tc>
          <w:tcPr>
            <w:tcW w:w="2807" w:type="dxa"/>
          </w:tcPr>
          <w:p w:rsidR="003C61BD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Сухорев С.Н.</w:t>
            </w:r>
          </w:p>
        </w:tc>
        <w:tc>
          <w:tcPr>
            <w:tcW w:w="7513" w:type="dxa"/>
          </w:tcPr>
          <w:p w:rsidR="003C61BD" w:rsidRPr="002C0744" w:rsidRDefault="00F16BDD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7A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– руководитель </w:t>
            </w:r>
            <w:r w:rsidR="00D67A89" w:rsidRPr="00D67A89">
              <w:rPr>
                <w:rFonts w:ascii="Times New Roman" w:hAnsi="Times New Roman" w:cs="Times New Roman"/>
                <w:sz w:val="28"/>
                <w:szCs w:val="28"/>
              </w:rPr>
              <w:t>администрации Кузнецкого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F16BDD" w:rsidRDefault="008B2F6E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 Д.А.</w:t>
            </w:r>
          </w:p>
        </w:tc>
        <w:tc>
          <w:tcPr>
            <w:tcW w:w="7513" w:type="dxa"/>
          </w:tcPr>
          <w:p w:rsidR="00F16BDD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 С.Н.</w:t>
            </w:r>
          </w:p>
        </w:tc>
        <w:tc>
          <w:tcPr>
            <w:tcW w:w="7513" w:type="dxa"/>
          </w:tcPr>
          <w:p w:rsidR="00F16BDD" w:rsidRPr="002C0744" w:rsidRDefault="00D67A89" w:rsidP="00D67A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Орджоникидзевского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А.А.</w:t>
            </w:r>
          </w:p>
        </w:tc>
        <w:tc>
          <w:tcPr>
            <w:tcW w:w="7513" w:type="dxa"/>
          </w:tcPr>
          <w:p w:rsidR="00D67A89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Заводского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Маисеев С.Н.</w:t>
            </w:r>
          </w:p>
        </w:tc>
        <w:tc>
          <w:tcPr>
            <w:tcW w:w="7513" w:type="dxa"/>
          </w:tcPr>
          <w:p w:rsidR="00D67A89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администрации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йбышевского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8B2F6E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А.А.</w:t>
            </w:r>
          </w:p>
        </w:tc>
        <w:tc>
          <w:tcPr>
            <w:tcW w:w="7513" w:type="dxa"/>
          </w:tcPr>
          <w:p w:rsidR="00D67A89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Новоильинского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3C8B" w:rsidRPr="00D020B3" w:rsidTr="00DC02AE">
        <w:tc>
          <w:tcPr>
            <w:tcW w:w="2807" w:type="dxa"/>
          </w:tcPr>
          <w:p w:rsidR="00D43C8B" w:rsidRDefault="00D43C8B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Шелковникова А.К.</w:t>
            </w:r>
          </w:p>
        </w:tc>
        <w:tc>
          <w:tcPr>
            <w:tcW w:w="7513" w:type="dxa"/>
          </w:tcPr>
          <w:p w:rsidR="00D43C8B" w:rsidRDefault="00D43C8B" w:rsidP="00D43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Новокузнецкого городского Совета народных депутатов;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58C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Кисельников</w:t>
            </w:r>
            <w:proofErr w:type="spellEnd"/>
            <w:r w:rsidRPr="000958C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Р.Н.</w:t>
            </w:r>
          </w:p>
        </w:tc>
        <w:tc>
          <w:tcPr>
            <w:tcW w:w="7513" w:type="dxa"/>
          </w:tcPr>
          <w:p w:rsidR="00F16BDD" w:rsidRPr="002C0744" w:rsidRDefault="00F16BDD" w:rsidP="00F1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Депутат Новокузнецкого городского Совета народных депутатов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74A89" w:rsidRPr="00D020B3" w:rsidTr="00DC02AE">
        <w:tc>
          <w:tcPr>
            <w:tcW w:w="2807" w:type="dxa"/>
          </w:tcPr>
          <w:p w:rsidR="00C74A89" w:rsidRPr="00F16BDD" w:rsidRDefault="00C74A89" w:rsidP="004A1218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 А.Ю.</w:t>
            </w:r>
          </w:p>
        </w:tc>
        <w:tc>
          <w:tcPr>
            <w:tcW w:w="7513" w:type="dxa"/>
          </w:tcPr>
          <w:p w:rsidR="00C74A89" w:rsidRPr="002C0744" w:rsidRDefault="00C74A89" w:rsidP="004A1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Эксперт Общероссийского народно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фронта в Кемеровской области;</w:t>
            </w:r>
          </w:p>
        </w:tc>
      </w:tr>
      <w:tr w:rsidR="00C74A89" w:rsidRPr="00D020B3" w:rsidTr="00DC02AE">
        <w:tc>
          <w:tcPr>
            <w:tcW w:w="2807" w:type="dxa"/>
          </w:tcPr>
          <w:p w:rsidR="00C74A89" w:rsidRPr="00F16BDD" w:rsidRDefault="00C74A89" w:rsidP="00C74A89">
            <w:pPr>
              <w:spacing w:before="120"/>
              <w:ind w:right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74A89" w:rsidRPr="002C0744" w:rsidRDefault="00C74A89" w:rsidP="00DC0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A89" w:rsidRPr="00D020B3" w:rsidTr="00DC02AE">
        <w:tc>
          <w:tcPr>
            <w:tcW w:w="2807" w:type="dxa"/>
          </w:tcPr>
          <w:p w:rsidR="00C74A89" w:rsidRPr="00F16BDD" w:rsidRDefault="00C74A89" w:rsidP="00C74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74A89" w:rsidRPr="002C0744" w:rsidRDefault="00C74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A89" w:rsidRPr="00D020B3" w:rsidTr="00DC02AE">
        <w:tc>
          <w:tcPr>
            <w:tcW w:w="2807" w:type="dxa"/>
          </w:tcPr>
          <w:p w:rsidR="00C74A89" w:rsidRDefault="00C74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</w:t>
            </w:r>
            <w:r w:rsidR="00625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</w:p>
        </w:tc>
        <w:tc>
          <w:tcPr>
            <w:tcW w:w="7513" w:type="dxa"/>
          </w:tcPr>
          <w:p w:rsidR="00C74A89" w:rsidRDefault="00C74A89" w:rsidP="00AF0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01C8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8A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A5D9E">
              <w:rPr>
                <w:rFonts w:ascii="Times New Roman" w:hAnsi="Times New Roman" w:cs="Times New Roman"/>
                <w:sz w:val="28"/>
                <w:szCs w:val="28"/>
              </w:rPr>
              <w:t>ачальника отдела по работе с федеральными программами МБУ «Дирекция ЖКХ» г.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овокузнецка, секретарь Комиссии.</w:t>
            </w:r>
          </w:p>
        </w:tc>
      </w:tr>
    </w:tbl>
    <w:p w:rsidR="00870650" w:rsidRDefault="00870650" w:rsidP="002A7097">
      <w:pPr>
        <w:rPr>
          <w:rFonts w:ascii="Times New Roman" w:hAnsi="Times New Roman" w:cs="Times New Roman"/>
          <w:b/>
          <w:sz w:val="28"/>
          <w:szCs w:val="28"/>
        </w:rPr>
      </w:pPr>
    </w:p>
    <w:p w:rsidR="00E41E6D" w:rsidRPr="00F77F29" w:rsidRDefault="008A5D9E" w:rsidP="008A5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</w:t>
      </w:r>
      <w:r w:rsidR="00D21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тогах голосования граждан в 202</w:t>
      </w:r>
      <w:r w:rsidR="00AF0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7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голосования по отбору общественных территорий, подлежащих благоустройству в рамках реализации муниципальной программы «Формирование современной городской среды на территории Новокузнецкого городского округа», на единой федеральной платформе za.gorodsreda.ru в Новокузнецком городском округе</w:t>
      </w:r>
    </w:p>
    <w:p w:rsidR="009C02FD" w:rsidRDefault="009C02FD" w:rsidP="009C02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14AC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Первого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итогах голосования граждан в Новокузнецком городском округе </w:t>
      </w:r>
      <w:r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Pr="00CD1AD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D1AD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«Формирование современной городской среды на территории Новокузнецкого городского округа</w:t>
      </w:r>
      <w:r w:rsidR="00AF01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BDD" w:rsidRPr="009C02FD" w:rsidRDefault="00F16BDD" w:rsidP="009C0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2FD" w:rsidRDefault="009C02FD" w:rsidP="009C02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результаты голосования </w:t>
      </w:r>
      <w:r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Pr="00CD1AD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D1AD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«Формирование современной городской среды на территории Новокузнецкого городского округа»,</w:t>
      </w:r>
      <w:r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>
        <w:rPr>
          <w:rFonts w:ascii="Times New Roman" w:hAnsi="Times New Roman" w:cs="Times New Roman"/>
          <w:sz w:val="28"/>
          <w:szCs w:val="28"/>
        </w:rPr>
        <w:t xml:space="preserve"> по Новокузнецкому городскому округу, согласно приложению к настоящему протоколу. </w:t>
      </w:r>
    </w:p>
    <w:p w:rsidR="009C02FD" w:rsidRDefault="009C02FD" w:rsidP="009C02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23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итогам проведения</w:t>
      </w:r>
      <w:r w:rsidRPr="006723D0">
        <w:rPr>
          <w:rFonts w:ascii="Times New Roman" w:hAnsi="Times New Roman" w:cs="Times New Roman"/>
          <w:sz w:val="28"/>
          <w:szCs w:val="28"/>
        </w:rPr>
        <w:t xml:space="preserve"> голосования </w:t>
      </w:r>
      <w:r w:rsidRPr="00602A7D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Pr="00602A7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2A7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«Формирование современной городской среды на территории Новокузнецкого городского округа»,</w:t>
      </w:r>
      <w:r w:rsidRPr="00602A7D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6723D0">
        <w:rPr>
          <w:rFonts w:ascii="Times New Roman" w:hAnsi="Times New Roman" w:cs="Times New Roman"/>
          <w:sz w:val="28"/>
          <w:szCs w:val="28"/>
        </w:rPr>
        <w:t xml:space="preserve"> соответствии с количеством  набранных голосов граждан, определить победителей для реализации в </w:t>
      </w:r>
      <w:r w:rsidR="00D215CD">
        <w:rPr>
          <w:rFonts w:ascii="Times New Roman" w:hAnsi="Times New Roman" w:cs="Times New Roman"/>
          <w:sz w:val="28"/>
          <w:szCs w:val="28"/>
        </w:rPr>
        <w:t xml:space="preserve"> 202</w:t>
      </w:r>
      <w:r w:rsidR="00AF01C8">
        <w:rPr>
          <w:rFonts w:ascii="Times New Roman" w:hAnsi="Times New Roman" w:cs="Times New Roman"/>
          <w:sz w:val="28"/>
          <w:szCs w:val="28"/>
        </w:rPr>
        <w:t>5</w:t>
      </w:r>
      <w:r w:rsidRPr="006723D0">
        <w:rPr>
          <w:rFonts w:ascii="Times New Roman" w:hAnsi="Times New Roman" w:cs="Times New Roman"/>
          <w:sz w:val="28"/>
          <w:szCs w:val="28"/>
        </w:rPr>
        <w:t xml:space="preserve">  году:</w:t>
      </w:r>
    </w:p>
    <w:p w:rsidR="009C02FD" w:rsidRDefault="009C02FD" w:rsidP="009C02F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5104"/>
        <w:gridCol w:w="2268"/>
        <w:gridCol w:w="1276"/>
        <w:gridCol w:w="1809"/>
      </w:tblGrid>
      <w:tr w:rsidR="009C02FD" w:rsidRPr="00783234" w:rsidTr="0031012E">
        <w:trPr>
          <w:trHeight w:val="255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место 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 (</w:t>
            </w:r>
            <w:proofErr w:type="gramStart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 признанной победителем по итогам рейтингового голосования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голосов, поданных за конкретную  общественную территорию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год реализации территории - победителя голосования</w:t>
            </w:r>
          </w:p>
        </w:tc>
      </w:tr>
      <w:tr w:rsidR="00531F95" w:rsidRPr="00783234" w:rsidTr="0031012E">
        <w:trPr>
          <w:trHeight w:val="159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95" w:rsidRPr="00783234" w:rsidRDefault="00531F95" w:rsidP="00AF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F0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1F95" w:rsidRPr="00783234" w:rsidTr="0031012E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F01C8" w:rsidRPr="00F94278" w:rsidTr="0031012E">
        <w:trPr>
          <w:trHeight w:val="6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C8" w:rsidRPr="00F94278" w:rsidRDefault="00AF01C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C8" w:rsidRPr="00F94278" w:rsidRDefault="00AF01C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сквера "50 лет Центральному району"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C8" w:rsidRPr="00F94278" w:rsidRDefault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C8" w:rsidRPr="00F94278" w:rsidRDefault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1C8" w:rsidRPr="00F94278" w:rsidRDefault="00AF01C8" w:rsidP="0031012E">
            <w:pPr>
              <w:spacing w:after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 64 по ул. от Клименко до «Сад Металлургов» и от «Сад Металлургов» до дома №24 по ул. М. Тореза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78" w:rsidRPr="00F94278" w:rsidRDefault="00F94278" w:rsidP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остановки "Николаевская" до остановки "Поссовет" на ул. Учительская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№79а по ул. Косыгина до дома №120 по пр. Авиаторов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пешеходных тротуаров по ул. Метёлкина: от дома №71 по ул. Ленина до дома №1 по ул. Метелкина, от дома №67 по ул. Ленина до дома №54 по ул. Петракова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</w:t>
            </w:r>
            <w:proofErr w:type="spell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пр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.Ш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ахтеров</w:t>
            </w:r>
            <w:proofErr w:type="spell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к ул.40 лет Победы со стороны лицея №76 по ул. 40 лет Победы,17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дома № 47 по пр-ту 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Октябрьский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до дома №62А по пр-ту Дружбы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(пешеходная аллея)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№105 по ул. Мориса Тореза до дома №116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Ж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по ул. 40 лет ВЛКСМ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 w:rsidP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Пешеходный тротуар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дома №10 по ул. 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Лесная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до МБОУ "ООШ №43" по ул. Жасминная, 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МКД №5 по ул. Новоселов до МКД №31 по ул. Новоселов.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5 444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 3 по ул.40 лет Победы к МБОУ СОШ № 27 им. И.Д. Смолькина по ул.40 лет Победы,9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территории вдоль реки Аба (площадь Маяковского, аллея до памятника "Вечная память жертвам политических репрессий"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памятных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аллеи от дома №30Б по пр-ту Кузнецкстроевский до дома № 7 по пр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.-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ту Н.С. Ермакова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площади по пр-т Металлургов, д.19 (напротив КГПИ)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4278" w:rsidRPr="00F94278" w:rsidTr="00D93B17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пр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.Ш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ахтеров,12 к МБОУ СОШ № 27 им. И.Д. Смолькина по ул.40 лет Победы,9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Ремонт пешеходного тротуара от дома №3 по пр. Архитекторов до дома № 6 по ул. Космонавтов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дома № 6 по </w:t>
            </w:r>
            <w:proofErr w:type="spell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ул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.Д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узенко</w:t>
            </w:r>
            <w:proofErr w:type="spell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до дома № 26 по </w:t>
            </w:r>
            <w:proofErr w:type="spell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ул.Дузенко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 34 по пр-ту Шахтеров до дома №10 по пр-ту Шахтеров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427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78" w:rsidRPr="00F94278" w:rsidRDefault="00F9427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пешеходной аллеи от остановки "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Садовая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" за дом №10 по ул. Селекционная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7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78" w:rsidRPr="00F94278" w:rsidRDefault="00F94278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278" w:rsidRPr="00F94278" w:rsidRDefault="00F9427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1C8" w:rsidRPr="00F94278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C8" w:rsidRPr="00F94278" w:rsidRDefault="00AF01C8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C8" w:rsidRPr="00F94278" w:rsidRDefault="00AF01C8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№12 по ул. Смирнова до дома №27 по ул. Народная и от дома №10 по ул. Смирнова до дома №35 по ул. Народная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C8" w:rsidRPr="00F94278" w:rsidRDefault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1C8" w:rsidRPr="00F94278" w:rsidRDefault="00F94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1C8" w:rsidRPr="00F94278" w:rsidRDefault="00AF01C8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4201" w:rsidRPr="00F94278" w:rsidRDefault="001F4201" w:rsidP="001F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201" w:rsidRDefault="001F4201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2FD" w:rsidRDefault="00FC033D" w:rsidP="001F42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320F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C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1C8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9C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F01C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C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1F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C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AF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C02FD" w:rsidRPr="00E41E6D">
        <w:rPr>
          <w:rFonts w:ascii="Times New Roman" w:hAnsi="Times New Roman" w:cs="Times New Roman"/>
          <w:sz w:val="28"/>
        </w:rPr>
        <w:t>Первый заместитель Главы города</w:t>
      </w:r>
      <w:r w:rsidR="001F4201">
        <w:rPr>
          <w:rFonts w:ascii="Times New Roman" w:hAnsi="Times New Roman" w:cs="Times New Roman"/>
          <w:sz w:val="28"/>
        </w:rPr>
        <w:t xml:space="preserve"> </w:t>
      </w:r>
      <w:r w:rsidR="009C02FD">
        <w:rPr>
          <w:rFonts w:ascii="Times New Roman" w:hAnsi="Times New Roman" w:cs="Times New Roman"/>
          <w:sz w:val="28"/>
        </w:rPr>
        <w:t>Новокузнецка</w:t>
      </w:r>
      <w:r w:rsidR="009C02FD" w:rsidRPr="00E41E6D">
        <w:rPr>
          <w:rFonts w:ascii="Times New Roman" w:hAnsi="Times New Roman" w:cs="Times New Roman"/>
          <w:sz w:val="28"/>
        </w:rPr>
        <w:t xml:space="preserve">, </w:t>
      </w:r>
    </w:p>
    <w:p w:rsidR="009C02FD" w:rsidRPr="00E41E6D" w:rsidRDefault="009C02FD" w:rsidP="009C02F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>заместитель председателя Комиссии</w:t>
      </w:r>
    </w:p>
    <w:p w:rsidR="001F4201" w:rsidRDefault="001F4201" w:rsidP="009C02F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16BDD" w:rsidRPr="00A24260" w:rsidRDefault="009C02FD" w:rsidP="00A2426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 xml:space="preserve">________________  Бедарев Е.А. </w:t>
      </w:r>
    </w:p>
    <w:sectPr w:rsidR="00F16BDD" w:rsidRPr="00A24260" w:rsidSect="00D020B3">
      <w:headerReference w:type="default" r:id="rId8"/>
      <w:pgSz w:w="11906" w:h="16838"/>
      <w:pgMar w:top="28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B0" w:rsidRDefault="004D42B0" w:rsidP="00672015">
      <w:pPr>
        <w:spacing w:after="0" w:line="240" w:lineRule="auto"/>
      </w:pPr>
      <w:r>
        <w:separator/>
      </w:r>
    </w:p>
  </w:endnote>
  <w:endnote w:type="continuationSeparator" w:id="0">
    <w:p w:rsidR="004D42B0" w:rsidRDefault="004D42B0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B0" w:rsidRDefault="004D42B0" w:rsidP="00672015">
      <w:pPr>
        <w:spacing w:after="0" w:line="240" w:lineRule="auto"/>
      </w:pPr>
      <w:r>
        <w:separator/>
      </w:r>
    </w:p>
  </w:footnote>
  <w:footnote w:type="continuationSeparator" w:id="0">
    <w:p w:rsidR="004D42B0" w:rsidRDefault="004D42B0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6C4089" w:rsidRDefault="006C40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C9B">
          <w:rPr>
            <w:noProof/>
          </w:rPr>
          <w:t>4</w:t>
        </w:r>
        <w:r>
          <w:fldChar w:fldCharType="end"/>
        </w:r>
      </w:p>
    </w:sdtContent>
  </w:sdt>
  <w:p w:rsidR="006C4089" w:rsidRDefault="006C40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E7B"/>
    <w:multiLevelType w:val="hybridMultilevel"/>
    <w:tmpl w:val="2E00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5CEA"/>
    <w:multiLevelType w:val="hybridMultilevel"/>
    <w:tmpl w:val="17880488"/>
    <w:lvl w:ilvl="0" w:tplc="440E2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310E"/>
    <w:rsid w:val="000149FF"/>
    <w:rsid w:val="00032853"/>
    <w:rsid w:val="00042C35"/>
    <w:rsid w:val="0004497F"/>
    <w:rsid w:val="000775D3"/>
    <w:rsid w:val="00091AD8"/>
    <w:rsid w:val="000C460A"/>
    <w:rsid w:val="000D635C"/>
    <w:rsid w:val="000F0541"/>
    <w:rsid w:val="001124C4"/>
    <w:rsid w:val="0012062E"/>
    <w:rsid w:val="001423AE"/>
    <w:rsid w:val="0015529A"/>
    <w:rsid w:val="001A13A7"/>
    <w:rsid w:val="001B096D"/>
    <w:rsid w:val="001D2522"/>
    <w:rsid w:val="001F4201"/>
    <w:rsid w:val="0020448C"/>
    <w:rsid w:val="00220BA8"/>
    <w:rsid w:val="002222CB"/>
    <w:rsid w:val="0024041A"/>
    <w:rsid w:val="00250E67"/>
    <w:rsid w:val="002740C2"/>
    <w:rsid w:val="0027582B"/>
    <w:rsid w:val="00287A8F"/>
    <w:rsid w:val="002A1F8F"/>
    <w:rsid w:val="002A7097"/>
    <w:rsid w:val="002C0744"/>
    <w:rsid w:val="0031012E"/>
    <w:rsid w:val="00314F07"/>
    <w:rsid w:val="00325144"/>
    <w:rsid w:val="00360A7A"/>
    <w:rsid w:val="00365C9B"/>
    <w:rsid w:val="0037650A"/>
    <w:rsid w:val="003C1DD8"/>
    <w:rsid w:val="003C61BD"/>
    <w:rsid w:val="003D2A93"/>
    <w:rsid w:val="003D7973"/>
    <w:rsid w:val="003E2385"/>
    <w:rsid w:val="003F00C0"/>
    <w:rsid w:val="003F34AA"/>
    <w:rsid w:val="0043640D"/>
    <w:rsid w:val="004406A9"/>
    <w:rsid w:val="0046754B"/>
    <w:rsid w:val="00483B0D"/>
    <w:rsid w:val="00483CF5"/>
    <w:rsid w:val="004B0E86"/>
    <w:rsid w:val="004C27C3"/>
    <w:rsid w:val="004D42B0"/>
    <w:rsid w:val="00522529"/>
    <w:rsid w:val="00531F95"/>
    <w:rsid w:val="005A070D"/>
    <w:rsid w:val="005A4152"/>
    <w:rsid w:val="00614321"/>
    <w:rsid w:val="00625C43"/>
    <w:rsid w:val="00627C34"/>
    <w:rsid w:val="00672015"/>
    <w:rsid w:val="006723D0"/>
    <w:rsid w:val="006864D8"/>
    <w:rsid w:val="006C4089"/>
    <w:rsid w:val="006C6D76"/>
    <w:rsid w:val="007174A1"/>
    <w:rsid w:val="007361AB"/>
    <w:rsid w:val="00783234"/>
    <w:rsid w:val="007C0697"/>
    <w:rsid w:val="007C5142"/>
    <w:rsid w:val="007F13DD"/>
    <w:rsid w:val="008237E7"/>
    <w:rsid w:val="00870650"/>
    <w:rsid w:val="008A5D9E"/>
    <w:rsid w:val="008B2F6E"/>
    <w:rsid w:val="008C715C"/>
    <w:rsid w:val="008F1676"/>
    <w:rsid w:val="00967804"/>
    <w:rsid w:val="009A6BB7"/>
    <w:rsid w:val="009C02FD"/>
    <w:rsid w:val="009F19D8"/>
    <w:rsid w:val="00A22ECD"/>
    <w:rsid w:val="00A24260"/>
    <w:rsid w:val="00A35082"/>
    <w:rsid w:val="00A41143"/>
    <w:rsid w:val="00A614AC"/>
    <w:rsid w:val="00A745B6"/>
    <w:rsid w:val="00A825E6"/>
    <w:rsid w:val="00AB6A20"/>
    <w:rsid w:val="00AD11F0"/>
    <w:rsid w:val="00AF01C8"/>
    <w:rsid w:val="00B223F6"/>
    <w:rsid w:val="00B22C94"/>
    <w:rsid w:val="00B57693"/>
    <w:rsid w:val="00BF3315"/>
    <w:rsid w:val="00BF51D5"/>
    <w:rsid w:val="00C35588"/>
    <w:rsid w:val="00C46135"/>
    <w:rsid w:val="00C74A89"/>
    <w:rsid w:val="00D020B3"/>
    <w:rsid w:val="00D215CD"/>
    <w:rsid w:val="00D43C8B"/>
    <w:rsid w:val="00D4670F"/>
    <w:rsid w:val="00D67A89"/>
    <w:rsid w:val="00D8799B"/>
    <w:rsid w:val="00D93B17"/>
    <w:rsid w:val="00DC02AE"/>
    <w:rsid w:val="00DD1D7B"/>
    <w:rsid w:val="00E135D8"/>
    <w:rsid w:val="00E320FB"/>
    <w:rsid w:val="00E34BBD"/>
    <w:rsid w:val="00E41E6D"/>
    <w:rsid w:val="00E43BE8"/>
    <w:rsid w:val="00E7300B"/>
    <w:rsid w:val="00E74630"/>
    <w:rsid w:val="00EA3135"/>
    <w:rsid w:val="00EC1F8D"/>
    <w:rsid w:val="00EF3967"/>
    <w:rsid w:val="00F04056"/>
    <w:rsid w:val="00F10B13"/>
    <w:rsid w:val="00F16BDD"/>
    <w:rsid w:val="00F64024"/>
    <w:rsid w:val="00F77F29"/>
    <w:rsid w:val="00F84546"/>
    <w:rsid w:val="00F94278"/>
    <w:rsid w:val="00F961D2"/>
    <w:rsid w:val="00FC033D"/>
    <w:rsid w:val="00FC1A46"/>
    <w:rsid w:val="00FC24CD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14F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14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Ольга</dc:creator>
  <cp:lastModifiedBy>Пользователь</cp:lastModifiedBy>
  <cp:revision>2</cp:revision>
  <cp:lastPrinted>2023-06-06T03:36:00Z</cp:lastPrinted>
  <dcterms:created xsi:type="dcterms:W3CDTF">2025-02-27T03:14:00Z</dcterms:created>
  <dcterms:modified xsi:type="dcterms:W3CDTF">2025-02-27T03:14:00Z</dcterms:modified>
</cp:coreProperties>
</file>