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E6D" w:rsidRDefault="00E41E6D" w:rsidP="00E41E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41E6D" w:rsidRPr="004758DC" w:rsidRDefault="00E41E6D" w:rsidP="00E41E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8D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</w:t>
      </w:r>
    </w:p>
    <w:p w:rsidR="00E41E6D" w:rsidRDefault="00E41E6D" w:rsidP="00E41E6D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E41E6D">
        <w:rPr>
          <w:rFonts w:ascii="Times New Roman" w:hAnsi="Times New Roman" w:cs="Times New Roman"/>
          <w:sz w:val="28"/>
        </w:rPr>
        <w:t>Первый заместитель Главы города</w:t>
      </w:r>
      <w:r>
        <w:rPr>
          <w:rFonts w:ascii="Times New Roman" w:hAnsi="Times New Roman" w:cs="Times New Roman"/>
          <w:sz w:val="28"/>
        </w:rPr>
        <w:t xml:space="preserve"> Новокузнецка</w:t>
      </w:r>
      <w:r w:rsidRPr="00E41E6D">
        <w:rPr>
          <w:rFonts w:ascii="Times New Roman" w:hAnsi="Times New Roman" w:cs="Times New Roman"/>
          <w:sz w:val="28"/>
        </w:rPr>
        <w:t xml:space="preserve">, </w:t>
      </w:r>
    </w:p>
    <w:p w:rsidR="00E41E6D" w:rsidRPr="00E41E6D" w:rsidRDefault="00E41E6D" w:rsidP="00E41E6D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E41E6D">
        <w:rPr>
          <w:rFonts w:ascii="Times New Roman" w:hAnsi="Times New Roman" w:cs="Times New Roman"/>
          <w:sz w:val="28"/>
        </w:rPr>
        <w:t>заместитель председателя Комиссии</w:t>
      </w:r>
    </w:p>
    <w:p w:rsidR="00E41E6D" w:rsidRPr="00E41E6D" w:rsidRDefault="00E41E6D" w:rsidP="00E41E6D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E41E6D">
        <w:rPr>
          <w:rFonts w:ascii="Times New Roman" w:hAnsi="Times New Roman" w:cs="Times New Roman"/>
          <w:sz w:val="28"/>
        </w:rPr>
        <w:t xml:space="preserve">________________  Бедарев Е.А. </w:t>
      </w:r>
    </w:p>
    <w:p w:rsidR="00E41E6D" w:rsidRDefault="00E41E6D" w:rsidP="00483B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E6D" w:rsidRDefault="00E41E6D" w:rsidP="00483B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 1</w:t>
      </w:r>
    </w:p>
    <w:p w:rsidR="00483B0D" w:rsidRPr="008A5D9E" w:rsidRDefault="008A5D9E" w:rsidP="00483B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5D9E">
        <w:rPr>
          <w:rFonts w:ascii="Times New Roman" w:hAnsi="Times New Roman" w:cs="Times New Roman"/>
          <w:b/>
          <w:sz w:val="28"/>
          <w:szCs w:val="28"/>
        </w:rPr>
        <w:t>Заседания общественной коми</w:t>
      </w:r>
      <w:r w:rsidR="00D215CD">
        <w:rPr>
          <w:rFonts w:ascii="Times New Roman" w:hAnsi="Times New Roman" w:cs="Times New Roman"/>
          <w:b/>
          <w:sz w:val="28"/>
          <w:szCs w:val="28"/>
        </w:rPr>
        <w:t>ссии по итогам проведения в 2023</w:t>
      </w:r>
      <w:r w:rsidRPr="008A5D9E">
        <w:rPr>
          <w:rFonts w:ascii="Times New Roman" w:hAnsi="Times New Roman" w:cs="Times New Roman"/>
          <w:b/>
          <w:sz w:val="28"/>
          <w:szCs w:val="28"/>
        </w:rPr>
        <w:t xml:space="preserve"> году голосования по отбору общественных территорий, подлежащих благоустройству в рамках реализации муниципальных программ, на единой федеральной платформе za.gorodsreda.ru под председательством </w:t>
      </w:r>
      <w:r>
        <w:rPr>
          <w:rFonts w:ascii="Times New Roman" w:hAnsi="Times New Roman" w:cs="Times New Roman"/>
          <w:b/>
          <w:sz w:val="28"/>
          <w:szCs w:val="28"/>
        </w:rPr>
        <w:t>Первого заместителя Главы города, заместителя председателя общественной комиссии Бедарева Е.А.</w:t>
      </w:r>
    </w:p>
    <w:p w:rsidR="008A5D9E" w:rsidRDefault="008A5D9E" w:rsidP="00E41E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1E6D" w:rsidRPr="004758DC" w:rsidRDefault="00E41E6D" w:rsidP="00E41E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E6D">
        <w:rPr>
          <w:rFonts w:ascii="Times New Roman" w:hAnsi="Times New Roman" w:cs="Times New Roman"/>
          <w:sz w:val="28"/>
          <w:szCs w:val="28"/>
        </w:rPr>
        <w:t xml:space="preserve">г. Новокузнецк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41E6D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8B2F6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74A8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758DC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758DC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D215C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758DC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E41E6D" w:rsidRDefault="00E41E6D" w:rsidP="00E41E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7"/>
        <w:gridCol w:w="7513"/>
      </w:tblGrid>
      <w:tr w:rsidR="001F4201" w:rsidRPr="00D020B3" w:rsidTr="006C4089">
        <w:tc>
          <w:tcPr>
            <w:tcW w:w="10320" w:type="dxa"/>
            <w:gridSpan w:val="2"/>
          </w:tcPr>
          <w:p w:rsidR="001F4201" w:rsidRDefault="001F4201" w:rsidP="00287A8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58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Члены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общественной</w:t>
            </w:r>
            <w:r w:rsidRPr="004758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комиссии:</w:t>
            </w:r>
          </w:p>
          <w:p w:rsidR="001F4201" w:rsidRDefault="001F4201" w:rsidP="00A35082">
            <w:pPr>
              <w:ind w:left="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E6D" w:rsidRPr="00D020B3" w:rsidTr="00DC02AE">
        <w:tc>
          <w:tcPr>
            <w:tcW w:w="2807" w:type="dxa"/>
          </w:tcPr>
          <w:p w:rsidR="00E41E6D" w:rsidRPr="00D020B3" w:rsidRDefault="00E41E6D" w:rsidP="00287A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20B3">
              <w:rPr>
                <w:rFonts w:ascii="Times New Roman" w:hAnsi="Times New Roman" w:cs="Times New Roman"/>
                <w:sz w:val="28"/>
                <w:szCs w:val="28"/>
              </w:rPr>
              <w:t>Безгубов А.А.</w:t>
            </w:r>
          </w:p>
        </w:tc>
        <w:tc>
          <w:tcPr>
            <w:tcW w:w="7513" w:type="dxa"/>
          </w:tcPr>
          <w:p w:rsidR="00E41E6D" w:rsidRPr="00E41E6D" w:rsidRDefault="00E41E6D" w:rsidP="00A35082">
            <w:pPr>
              <w:ind w:left="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0B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020B3">
              <w:rPr>
                <w:rFonts w:ascii="Times New Roman" w:hAnsi="Times New Roman" w:cs="Times New Roman"/>
                <w:sz w:val="28"/>
              </w:rPr>
              <w:t>Заместитель Главы города по жилищно-коммунальному хозяйству, заместитель председателя Комиссии</w:t>
            </w:r>
            <w:r w:rsidRPr="00E41E6D">
              <w:rPr>
                <w:rFonts w:ascii="Times New Roman" w:hAnsi="Times New Roman" w:cs="Times New Roman"/>
                <w:sz w:val="28"/>
              </w:rPr>
              <w:t>;</w:t>
            </w:r>
          </w:p>
        </w:tc>
      </w:tr>
      <w:tr w:rsidR="003C61BD" w:rsidRPr="00D020B3" w:rsidTr="00DC02AE">
        <w:tc>
          <w:tcPr>
            <w:tcW w:w="2807" w:type="dxa"/>
          </w:tcPr>
          <w:p w:rsidR="003C61BD" w:rsidRPr="00D020B3" w:rsidRDefault="00D020B3" w:rsidP="003C61BD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D020B3">
              <w:rPr>
                <w:rFonts w:ascii="Times New Roman" w:hAnsi="Times New Roman" w:cs="Times New Roman"/>
                <w:sz w:val="28"/>
                <w:szCs w:val="28"/>
              </w:rPr>
              <w:t>Черемнов А.А.</w:t>
            </w:r>
          </w:p>
        </w:tc>
        <w:tc>
          <w:tcPr>
            <w:tcW w:w="7513" w:type="dxa"/>
          </w:tcPr>
          <w:p w:rsidR="003C61BD" w:rsidRPr="00E41E6D" w:rsidRDefault="00D020B3" w:rsidP="00A35082">
            <w:pPr>
              <w:ind w:left="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0B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020B3">
              <w:rPr>
                <w:rFonts w:ascii="Times New Roman" w:hAnsi="Times New Roman" w:cs="Times New Roman"/>
                <w:sz w:val="28"/>
              </w:rPr>
              <w:t>Заместитель Главы города по строительству</w:t>
            </w:r>
            <w:r w:rsidR="00E41E6D" w:rsidRPr="00E41E6D">
              <w:rPr>
                <w:rFonts w:ascii="Times New Roman" w:hAnsi="Times New Roman" w:cs="Times New Roman"/>
                <w:sz w:val="28"/>
              </w:rPr>
              <w:t>;</w:t>
            </w:r>
          </w:p>
        </w:tc>
      </w:tr>
      <w:tr w:rsidR="00F16BDD" w:rsidRPr="00D020B3" w:rsidTr="00DC02AE">
        <w:tc>
          <w:tcPr>
            <w:tcW w:w="2807" w:type="dxa"/>
          </w:tcPr>
          <w:p w:rsidR="00F16BDD" w:rsidRPr="00D020B3" w:rsidRDefault="00F16BDD" w:rsidP="003C61BD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F16BDD">
              <w:rPr>
                <w:rFonts w:ascii="Times New Roman" w:hAnsi="Times New Roman" w:cs="Times New Roman"/>
                <w:sz w:val="28"/>
                <w:szCs w:val="28"/>
              </w:rPr>
              <w:t>Алешкова О.А.</w:t>
            </w:r>
          </w:p>
        </w:tc>
        <w:tc>
          <w:tcPr>
            <w:tcW w:w="7513" w:type="dxa"/>
          </w:tcPr>
          <w:p w:rsidR="00F16BDD" w:rsidRPr="00D67A89" w:rsidRDefault="00F16BDD" w:rsidP="00F16BDD">
            <w:pPr>
              <w:ind w:left="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 Главы города – начальник ф</w:t>
            </w:r>
            <w:r w:rsidRPr="00F16BDD">
              <w:rPr>
                <w:rFonts w:ascii="Times New Roman" w:hAnsi="Times New Roman" w:cs="Times New Roman"/>
                <w:sz w:val="28"/>
              </w:rPr>
              <w:t>инансово</w:t>
            </w:r>
            <w:r>
              <w:rPr>
                <w:rFonts w:ascii="Times New Roman" w:hAnsi="Times New Roman" w:cs="Times New Roman"/>
                <w:sz w:val="28"/>
              </w:rPr>
              <w:t>го</w:t>
            </w:r>
            <w:r w:rsidRPr="00F16BDD">
              <w:rPr>
                <w:rFonts w:ascii="Times New Roman" w:hAnsi="Times New Roman" w:cs="Times New Roman"/>
                <w:sz w:val="28"/>
              </w:rPr>
              <w:t xml:space="preserve"> управлени</w:t>
            </w:r>
            <w:r>
              <w:rPr>
                <w:rFonts w:ascii="Times New Roman" w:hAnsi="Times New Roman" w:cs="Times New Roman"/>
                <w:sz w:val="28"/>
              </w:rPr>
              <w:t>я</w:t>
            </w:r>
            <w:r w:rsidRPr="00F16BDD">
              <w:rPr>
                <w:rFonts w:ascii="Times New Roman" w:hAnsi="Times New Roman" w:cs="Times New Roman"/>
                <w:sz w:val="28"/>
              </w:rPr>
              <w:t xml:space="preserve"> города Новокузнецка</w:t>
            </w:r>
            <w:r w:rsidR="00D67A89" w:rsidRPr="00D67A89">
              <w:rPr>
                <w:rFonts w:ascii="Times New Roman" w:hAnsi="Times New Roman" w:cs="Times New Roman"/>
                <w:sz w:val="28"/>
              </w:rPr>
              <w:t>;</w:t>
            </w:r>
          </w:p>
        </w:tc>
      </w:tr>
      <w:tr w:rsidR="00D67A89" w:rsidRPr="00D020B3" w:rsidTr="00DC02AE">
        <w:tc>
          <w:tcPr>
            <w:tcW w:w="2807" w:type="dxa"/>
          </w:tcPr>
          <w:p w:rsidR="00D67A89" w:rsidRPr="00F16BDD" w:rsidRDefault="00D67A89" w:rsidP="003C61BD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E0781E">
              <w:rPr>
                <w:rFonts w:ascii="Times New Roman" w:hAnsi="Times New Roman" w:cs="Times New Roman"/>
                <w:sz w:val="28"/>
                <w:szCs w:val="28"/>
              </w:rPr>
              <w:t>Карманов В.А.</w:t>
            </w:r>
          </w:p>
        </w:tc>
        <w:tc>
          <w:tcPr>
            <w:tcW w:w="7513" w:type="dxa"/>
          </w:tcPr>
          <w:p w:rsidR="00D67A89" w:rsidRDefault="00D67A89" w:rsidP="00F16BDD">
            <w:pPr>
              <w:ind w:left="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67A89">
              <w:rPr>
                <w:rFonts w:ascii="Times New Roman" w:hAnsi="Times New Roman" w:cs="Times New Roman"/>
                <w:sz w:val="28"/>
                <w:szCs w:val="28"/>
              </w:rPr>
              <w:t>Заместитель Главы города по вопросам взаимодействия с административными органами, ГО и ЧС;</w:t>
            </w:r>
          </w:p>
        </w:tc>
      </w:tr>
      <w:tr w:rsidR="00D020B3" w:rsidRPr="00D020B3" w:rsidTr="00DC02AE">
        <w:tc>
          <w:tcPr>
            <w:tcW w:w="2807" w:type="dxa"/>
          </w:tcPr>
          <w:p w:rsidR="00D020B3" w:rsidRPr="00D020B3" w:rsidRDefault="008B2F6E" w:rsidP="003C61BD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Либер М.В.</w:t>
            </w:r>
          </w:p>
        </w:tc>
        <w:tc>
          <w:tcPr>
            <w:tcW w:w="7513" w:type="dxa"/>
          </w:tcPr>
          <w:p w:rsidR="00D020B3" w:rsidRPr="00E41E6D" w:rsidRDefault="00D020B3" w:rsidP="002C0744">
            <w:pPr>
              <w:ind w:left="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0B3">
              <w:rPr>
                <w:rFonts w:ascii="Times New Roman" w:hAnsi="Times New Roman" w:cs="Times New Roman"/>
                <w:sz w:val="28"/>
              </w:rPr>
              <w:t>- Пред</w:t>
            </w:r>
            <w:r w:rsidR="002C0744">
              <w:rPr>
                <w:rFonts w:ascii="Times New Roman" w:hAnsi="Times New Roman" w:cs="Times New Roman"/>
                <w:sz w:val="28"/>
              </w:rPr>
              <w:t>седатель</w:t>
            </w:r>
            <w:r w:rsidRPr="00D020B3">
              <w:rPr>
                <w:rFonts w:ascii="Times New Roman" w:hAnsi="Times New Roman" w:cs="Times New Roman"/>
                <w:sz w:val="28"/>
              </w:rPr>
              <w:t xml:space="preserve"> Комитета </w:t>
            </w:r>
            <w:r w:rsidR="002C0744">
              <w:rPr>
                <w:rFonts w:ascii="Times New Roman" w:hAnsi="Times New Roman" w:cs="Times New Roman"/>
                <w:sz w:val="28"/>
              </w:rPr>
              <w:t>ЖКХ</w:t>
            </w:r>
            <w:r w:rsidRPr="00D020B3">
              <w:rPr>
                <w:rFonts w:ascii="Times New Roman" w:hAnsi="Times New Roman" w:cs="Times New Roman"/>
                <w:sz w:val="28"/>
              </w:rPr>
              <w:t xml:space="preserve"> администрации города Новокузнецка</w:t>
            </w:r>
            <w:r w:rsidR="00E41E6D" w:rsidRPr="00E41E6D">
              <w:rPr>
                <w:rFonts w:ascii="Times New Roman" w:hAnsi="Times New Roman" w:cs="Times New Roman"/>
                <w:sz w:val="28"/>
              </w:rPr>
              <w:t>;</w:t>
            </w:r>
          </w:p>
        </w:tc>
      </w:tr>
      <w:tr w:rsidR="003C61BD" w:rsidRPr="00D020B3" w:rsidTr="00DC02AE">
        <w:tc>
          <w:tcPr>
            <w:tcW w:w="2807" w:type="dxa"/>
          </w:tcPr>
          <w:p w:rsidR="003C61BD" w:rsidRPr="00F16BDD" w:rsidRDefault="00D67A89" w:rsidP="00483B0D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Сухорев С.Н.</w:t>
            </w:r>
          </w:p>
        </w:tc>
        <w:tc>
          <w:tcPr>
            <w:tcW w:w="7513" w:type="dxa"/>
          </w:tcPr>
          <w:p w:rsidR="003C61BD" w:rsidRPr="002C0744" w:rsidRDefault="00F16BDD" w:rsidP="00D67A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67A89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города – руководитель </w:t>
            </w:r>
            <w:r w:rsidR="00D67A89" w:rsidRPr="00D67A89">
              <w:rPr>
                <w:rFonts w:ascii="Times New Roman" w:hAnsi="Times New Roman" w:cs="Times New Roman"/>
                <w:sz w:val="28"/>
                <w:szCs w:val="28"/>
              </w:rPr>
              <w:t>администрации Кузнецкого района</w:t>
            </w:r>
            <w:r w:rsidR="002C0744" w:rsidRPr="002C074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16BDD" w:rsidRPr="00D020B3" w:rsidTr="00DC02AE">
        <w:tc>
          <w:tcPr>
            <w:tcW w:w="2807" w:type="dxa"/>
          </w:tcPr>
          <w:p w:rsidR="00F16BDD" w:rsidRPr="00F16BDD" w:rsidRDefault="008B2F6E" w:rsidP="00483B0D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Елькин Д.А.</w:t>
            </w:r>
          </w:p>
        </w:tc>
        <w:tc>
          <w:tcPr>
            <w:tcW w:w="7513" w:type="dxa"/>
          </w:tcPr>
          <w:p w:rsidR="00F16BDD" w:rsidRPr="002C0744" w:rsidRDefault="00D67A89" w:rsidP="00D67A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Главы города – руководитель </w:t>
            </w:r>
            <w:r w:rsidRPr="00D67A8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Центрального</w:t>
            </w:r>
            <w:r w:rsidRPr="00D67A89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r w:rsidR="002C0744" w:rsidRPr="002C074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16BDD" w:rsidRPr="00D020B3" w:rsidTr="00DC02AE">
        <w:tc>
          <w:tcPr>
            <w:tcW w:w="2807" w:type="dxa"/>
          </w:tcPr>
          <w:p w:rsidR="00F16BDD" w:rsidRPr="00F16BDD" w:rsidRDefault="00D67A89" w:rsidP="00483B0D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Полев С.Н.</w:t>
            </w:r>
          </w:p>
        </w:tc>
        <w:tc>
          <w:tcPr>
            <w:tcW w:w="7513" w:type="dxa"/>
          </w:tcPr>
          <w:p w:rsidR="00F16BDD" w:rsidRPr="002C0744" w:rsidRDefault="00D67A89" w:rsidP="00D67A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Главы города – руководитель </w:t>
            </w:r>
            <w:r w:rsidRPr="00D67A8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Орджоникидзевского</w:t>
            </w:r>
            <w:r w:rsidRPr="00D67A89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r w:rsidR="002C0744" w:rsidRPr="002C074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D67A89" w:rsidRPr="00D020B3" w:rsidTr="00DC02AE">
        <w:tc>
          <w:tcPr>
            <w:tcW w:w="2807" w:type="dxa"/>
          </w:tcPr>
          <w:p w:rsidR="00D67A89" w:rsidRPr="00F16BDD" w:rsidRDefault="00D67A89" w:rsidP="00483B0D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Ермолаев А.А.</w:t>
            </w:r>
          </w:p>
        </w:tc>
        <w:tc>
          <w:tcPr>
            <w:tcW w:w="7513" w:type="dxa"/>
          </w:tcPr>
          <w:p w:rsidR="00D67A89" w:rsidRPr="002C0744" w:rsidRDefault="00D67A89" w:rsidP="00D67A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Главы города – руководитель </w:t>
            </w:r>
            <w:r w:rsidRPr="00D67A8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Заводского</w:t>
            </w:r>
            <w:r w:rsidRPr="00D67A89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r w:rsidR="002C0744" w:rsidRPr="002C074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D67A89" w:rsidRPr="00D020B3" w:rsidTr="00DC02AE">
        <w:tc>
          <w:tcPr>
            <w:tcW w:w="2807" w:type="dxa"/>
          </w:tcPr>
          <w:p w:rsidR="00D67A89" w:rsidRPr="00F16BDD" w:rsidRDefault="00D67A89" w:rsidP="00483B0D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Маисеев С.Н.</w:t>
            </w:r>
          </w:p>
        </w:tc>
        <w:tc>
          <w:tcPr>
            <w:tcW w:w="7513" w:type="dxa"/>
          </w:tcPr>
          <w:p w:rsidR="00D67A89" w:rsidRPr="002C0744" w:rsidRDefault="00D67A89" w:rsidP="00D67A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Главы города – руководитель </w:t>
            </w:r>
            <w:r w:rsidRPr="00D67A89">
              <w:rPr>
                <w:rFonts w:ascii="Times New Roman" w:hAnsi="Times New Roman" w:cs="Times New Roman"/>
                <w:sz w:val="28"/>
                <w:szCs w:val="28"/>
              </w:rPr>
              <w:t>администрации 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йбышевского</w:t>
            </w:r>
            <w:r w:rsidRPr="00D67A89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r w:rsidR="002C0744" w:rsidRPr="002C074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D67A89" w:rsidRPr="00D020B3" w:rsidTr="00DC02AE">
        <w:tc>
          <w:tcPr>
            <w:tcW w:w="2807" w:type="dxa"/>
          </w:tcPr>
          <w:p w:rsidR="00D67A89" w:rsidRPr="00F16BDD" w:rsidRDefault="008B2F6E" w:rsidP="00483B0D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 А.А.</w:t>
            </w:r>
          </w:p>
        </w:tc>
        <w:tc>
          <w:tcPr>
            <w:tcW w:w="7513" w:type="dxa"/>
          </w:tcPr>
          <w:p w:rsidR="00D67A89" w:rsidRPr="002C0744" w:rsidRDefault="00D67A89" w:rsidP="00D67A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Главы города – руководитель </w:t>
            </w:r>
            <w:r w:rsidRPr="00D67A8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Новоильинского</w:t>
            </w:r>
            <w:r w:rsidRPr="00D67A89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r w:rsidR="002C0744" w:rsidRPr="002C074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D43C8B" w:rsidRPr="00D020B3" w:rsidTr="00DC02AE">
        <w:tc>
          <w:tcPr>
            <w:tcW w:w="2807" w:type="dxa"/>
          </w:tcPr>
          <w:p w:rsidR="00D43C8B" w:rsidRDefault="00D43C8B" w:rsidP="00483B0D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Шелковникова А.К.</w:t>
            </w:r>
          </w:p>
        </w:tc>
        <w:tc>
          <w:tcPr>
            <w:tcW w:w="7513" w:type="dxa"/>
          </w:tcPr>
          <w:p w:rsidR="00D43C8B" w:rsidRDefault="00D43C8B" w:rsidP="00D43C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Председатель Новокузнецкого городского Совета народных депутатов;</w:t>
            </w:r>
          </w:p>
        </w:tc>
      </w:tr>
      <w:tr w:rsidR="00F16BDD" w:rsidRPr="00D020B3" w:rsidTr="00DC02AE">
        <w:tc>
          <w:tcPr>
            <w:tcW w:w="2807" w:type="dxa"/>
          </w:tcPr>
          <w:p w:rsidR="00F16BDD" w:rsidRPr="00F16BDD" w:rsidRDefault="00D67A89" w:rsidP="00483B0D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58C8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Кисельников</w:t>
            </w:r>
            <w:proofErr w:type="spellEnd"/>
            <w:r w:rsidRPr="000958C8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Р.Н.</w:t>
            </w:r>
          </w:p>
        </w:tc>
        <w:tc>
          <w:tcPr>
            <w:tcW w:w="7513" w:type="dxa"/>
          </w:tcPr>
          <w:p w:rsidR="00F16BDD" w:rsidRPr="002C0744" w:rsidRDefault="00F16BDD" w:rsidP="00F16B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67A89">
              <w:rPr>
                <w:rFonts w:ascii="Times New Roman" w:hAnsi="Times New Roman" w:cs="Times New Roman"/>
                <w:sz w:val="28"/>
                <w:szCs w:val="28"/>
              </w:rPr>
              <w:t>Депутат Новокузнецкого городского Совета народных депутатов</w:t>
            </w:r>
            <w:r w:rsidR="002C0744" w:rsidRPr="002C074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C74A89" w:rsidRPr="00D020B3" w:rsidTr="00DC02AE">
        <w:tc>
          <w:tcPr>
            <w:tcW w:w="2807" w:type="dxa"/>
          </w:tcPr>
          <w:p w:rsidR="00C74A89" w:rsidRPr="00F16BDD" w:rsidRDefault="00C74A89" w:rsidP="004A1218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Алехин А.Ю.</w:t>
            </w:r>
          </w:p>
        </w:tc>
        <w:tc>
          <w:tcPr>
            <w:tcW w:w="7513" w:type="dxa"/>
          </w:tcPr>
          <w:p w:rsidR="00C74A89" w:rsidRPr="002C0744" w:rsidRDefault="00C74A89" w:rsidP="004A12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67A89">
              <w:rPr>
                <w:rFonts w:ascii="Times New Roman" w:hAnsi="Times New Roman" w:cs="Times New Roman"/>
                <w:sz w:val="28"/>
                <w:szCs w:val="28"/>
              </w:rPr>
              <w:t>Эксперт Общероссийского народно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фронта в Кемеровской области;</w:t>
            </w:r>
          </w:p>
        </w:tc>
      </w:tr>
      <w:tr w:rsidR="00C74A89" w:rsidRPr="00D020B3" w:rsidTr="00DC02AE">
        <w:tc>
          <w:tcPr>
            <w:tcW w:w="2807" w:type="dxa"/>
          </w:tcPr>
          <w:p w:rsidR="00C74A89" w:rsidRPr="00F16BDD" w:rsidRDefault="00C74A89" w:rsidP="00C74A89">
            <w:pPr>
              <w:spacing w:before="120"/>
              <w:ind w:right="5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Дмитриева Л.Г.</w:t>
            </w:r>
          </w:p>
        </w:tc>
        <w:tc>
          <w:tcPr>
            <w:tcW w:w="7513" w:type="dxa"/>
          </w:tcPr>
          <w:p w:rsidR="00C74A89" w:rsidRPr="002C0744" w:rsidRDefault="00C74A89" w:rsidP="00DC02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</w:t>
            </w:r>
            <w:r w:rsidRPr="00351DCE">
              <w:rPr>
                <w:rFonts w:ascii="Times New Roman" w:hAnsi="Times New Roman" w:cs="Times New Roman"/>
                <w:sz w:val="28"/>
                <w:szCs w:val="28"/>
              </w:rPr>
              <w:t>управления делами администрации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51D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51DCE">
              <w:rPr>
                <w:rFonts w:ascii="Times New Roman" w:hAnsi="Times New Roman" w:cs="Times New Roman"/>
                <w:sz w:val="28"/>
                <w:szCs w:val="28"/>
              </w:rPr>
              <w:t>овокузнецка</w:t>
            </w:r>
            <w:r w:rsidRPr="002C074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C74A89" w:rsidRPr="00D020B3" w:rsidTr="00DC02AE">
        <w:tc>
          <w:tcPr>
            <w:tcW w:w="2807" w:type="dxa"/>
          </w:tcPr>
          <w:p w:rsidR="00C74A89" w:rsidRPr="00F16BDD" w:rsidRDefault="00C74A89" w:rsidP="00C74A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C74A89" w:rsidRPr="002C0744" w:rsidRDefault="00C74A89" w:rsidP="00D67A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4A89" w:rsidRPr="00D020B3" w:rsidTr="00DC02AE">
        <w:tc>
          <w:tcPr>
            <w:tcW w:w="2807" w:type="dxa"/>
          </w:tcPr>
          <w:p w:rsidR="00C74A89" w:rsidRDefault="00C74A89" w:rsidP="00483B0D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Дорошенко</w:t>
            </w:r>
            <w:r w:rsidR="00625C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С.Н.</w:t>
            </w:r>
          </w:p>
        </w:tc>
        <w:tc>
          <w:tcPr>
            <w:tcW w:w="7513" w:type="dxa"/>
          </w:tcPr>
          <w:p w:rsidR="00C74A89" w:rsidRDefault="00C74A89" w:rsidP="00FC03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D9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И.о.</w:t>
            </w:r>
            <w:r w:rsidRPr="008A5D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A5D9E">
              <w:rPr>
                <w:rFonts w:ascii="Times New Roman" w:hAnsi="Times New Roman" w:cs="Times New Roman"/>
                <w:sz w:val="28"/>
                <w:szCs w:val="28"/>
              </w:rPr>
              <w:t>ачальника отдела по работе с федеральными программами МБУ «Дирекция ЖКХ» г.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овокузнецка, секретарь Комиссии.</w:t>
            </w:r>
          </w:p>
        </w:tc>
      </w:tr>
    </w:tbl>
    <w:p w:rsidR="00870650" w:rsidRDefault="00870650" w:rsidP="002A7097">
      <w:pPr>
        <w:rPr>
          <w:rFonts w:ascii="Times New Roman" w:hAnsi="Times New Roman" w:cs="Times New Roman"/>
          <w:b/>
          <w:sz w:val="28"/>
          <w:szCs w:val="28"/>
        </w:rPr>
      </w:pPr>
    </w:p>
    <w:p w:rsidR="00E41E6D" w:rsidRPr="00F77F29" w:rsidRDefault="008A5D9E" w:rsidP="008A5D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7F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и</w:t>
      </w:r>
      <w:r w:rsidR="00D215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тогах голосования граждан в 2023</w:t>
      </w:r>
      <w:r w:rsidRPr="00F77F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 голосования по отбору общественных территорий, подлежащих благоустройству в рамках реализации муниципальной программы «Формирование современной городской среды на территории Новокузнецкого городского округа на 2018-2024 годы», на единой федеральной платформе za.gorodsreda.ru в Новокузнецком городском округе</w:t>
      </w:r>
    </w:p>
    <w:p w:rsidR="009C02FD" w:rsidRDefault="009C02FD" w:rsidP="009C02FD">
      <w:pPr>
        <w:pStyle w:val="a3"/>
        <w:numPr>
          <w:ilvl w:val="0"/>
          <w:numId w:val="1"/>
        </w:num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14AC">
        <w:rPr>
          <w:rFonts w:ascii="Times New Roman" w:hAnsi="Times New Roman" w:cs="Times New Roman"/>
          <w:sz w:val="28"/>
          <w:szCs w:val="28"/>
        </w:rPr>
        <w:t>Принять к сведению информацию</w:t>
      </w:r>
      <w:r>
        <w:rPr>
          <w:rFonts w:ascii="Times New Roman" w:hAnsi="Times New Roman" w:cs="Times New Roman"/>
          <w:sz w:val="28"/>
          <w:szCs w:val="28"/>
        </w:rPr>
        <w:t xml:space="preserve"> Первого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Г</w:t>
      </w:r>
      <w:r w:rsidRPr="00BB3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города,</w:t>
      </w:r>
      <w:r w:rsidRPr="00BB3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</w:t>
      </w:r>
      <w:r w:rsidRPr="00BB3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председателя комиссии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B3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Бедарева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14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 итогах голосования граждан в Новокузнецком городском округе </w:t>
      </w:r>
      <w:r w:rsidRPr="00CD1AD5">
        <w:rPr>
          <w:rFonts w:ascii="Times New Roman" w:hAnsi="Times New Roman" w:cs="Times New Roman"/>
          <w:sz w:val="28"/>
          <w:szCs w:val="28"/>
        </w:rPr>
        <w:t>по отбору общественных территорий, подлежащих благоустройству в рамках реализации</w:t>
      </w:r>
      <w:r w:rsidRPr="005A038C">
        <w:rPr>
          <w:rFonts w:ascii="Times New Roman" w:hAnsi="Times New Roman" w:cs="Times New Roman"/>
          <w:sz w:val="28"/>
          <w:szCs w:val="28"/>
        </w:rPr>
        <w:t xml:space="preserve"> </w:t>
      </w:r>
      <w:r w:rsidRPr="00CD1AD5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Pr="00CD1AD5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 xml:space="preserve">ы «Формирование современной городской среды на территории Новокузнецкого городского округа на 2018-2024 годы, </w:t>
      </w:r>
      <w:r w:rsidRPr="00CD1AD5">
        <w:rPr>
          <w:rFonts w:ascii="Times New Roman" w:hAnsi="Times New Roman" w:cs="Times New Roman"/>
          <w:sz w:val="28"/>
          <w:szCs w:val="28"/>
        </w:rPr>
        <w:t xml:space="preserve"> на единой федеральной платформе za.gorodsreda.ru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F16BDD" w:rsidRPr="009C02FD" w:rsidRDefault="00F16BDD" w:rsidP="009C02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02FD" w:rsidRDefault="009C02FD" w:rsidP="009C02FD">
      <w:pPr>
        <w:pStyle w:val="a3"/>
        <w:numPr>
          <w:ilvl w:val="0"/>
          <w:numId w:val="1"/>
        </w:num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результаты голосования </w:t>
      </w:r>
      <w:r w:rsidRPr="00CD1AD5">
        <w:rPr>
          <w:rFonts w:ascii="Times New Roman" w:hAnsi="Times New Roman" w:cs="Times New Roman"/>
          <w:sz w:val="28"/>
          <w:szCs w:val="28"/>
        </w:rPr>
        <w:t>по отбору общественных территорий, подлежащих благоустройству в рамках реализации</w:t>
      </w:r>
      <w:r w:rsidRPr="005A038C">
        <w:rPr>
          <w:rFonts w:ascii="Times New Roman" w:hAnsi="Times New Roman" w:cs="Times New Roman"/>
          <w:sz w:val="28"/>
          <w:szCs w:val="28"/>
        </w:rPr>
        <w:t xml:space="preserve"> </w:t>
      </w:r>
      <w:r w:rsidRPr="00CD1AD5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CD1AD5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 «Формирование современной городской среды на территории Новокузнецкого городского округа на 2018-2024 годы»,</w:t>
      </w:r>
      <w:r w:rsidRPr="00CD1AD5">
        <w:rPr>
          <w:rFonts w:ascii="Times New Roman" w:hAnsi="Times New Roman" w:cs="Times New Roman"/>
          <w:sz w:val="28"/>
          <w:szCs w:val="28"/>
        </w:rPr>
        <w:t xml:space="preserve"> на единой федеральной платформе za.gorodsreda.ru</w:t>
      </w:r>
      <w:r>
        <w:rPr>
          <w:rFonts w:ascii="Times New Roman" w:hAnsi="Times New Roman" w:cs="Times New Roman"/>
          <w:sz w:val="28"/>
          <w:szCs w:val="28"/>
        </w:rPr>
        <w:t xml:space="preserve"> по Новокузнецкому городскому округу, согласно приложению к настоящему протоколу. </w:t>
      </w:r>
    </w:p>
    <w:p w:rsidR="009C02FD" w:rsidRDefault="009C02FD" w:rsidP="009C02FD">
      <w:pPr>
        <w:pStyle w:val="a3"/>
        <w:numPr>
          <w:ilvl w:val="0"/>
          <w:numId w:val="1"/>
        </w:num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23D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 итогам проведения</w:t>
      </w:r>
      <w:r w:rsidRPr="006723D0">
        <w:rPr>
          <w:rFonts w:ascii="Times New Roman" w:hAnsi="Times New Roman" w:cs="Times New Roman"/>
          <w:sz w:val="28"/>
          <w:szCs w:val="28"/>
        </w:rPr>
        <w:t xml:space="preserve"> голосования </w:t>
      </w:r>
      <w:r w:rsidRPr="00602A7D">
        <w:rPr>
          <w:rFonts w:ascii="Times New Roman" w:hAnsi="Times New Roman" w:cs="Times New Roman"/>
          <w:sz w:val="28"/>
          <w:szCs w:val="28"/>
        </w:rPr>
        <w:t>по отбору общественных территорий, подлежащих благоустройству в рамках реализации</w:t>
      </w:r>
      <w:r w:rsidRPr="005A038C">
        <w:rPr>
          <w:rFonts w:ascii="Times New Roman" w:hAnsi="Times New Roman" w:cs="Times New Roman"/>
          <w:sz w:val="28"/>
          <w:szCs w:val="28"/>
        </w:rPr>
        <w:t xml:space="preserve"> </w:t>
      </w:r>
      <w:r w:rsidRPr="00602A7D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602A7D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 «Формирование современной городской среды на территории Новокузнецкого городского округа на 2018-2024 годы»,</w:t>
      </w:r>
      <w:r w:rsidRPr="00602A7D">
        <w:rPr>
          <w:rFonts w:ascii="Times New Roman" w:hAnsi="Times New Roman" w:cs="Times New Roman"/>
          <w:sz w:val="28"/>
          <w:szCs w:val="28"/>
        </w:rPr>
        <w:t xml:space="preserve"> на единой федеральной платформе za.gorodsreda.ru </w:t>
      </w:r>
      <w:r>
        <w:rPr>
          <w:rFonts w:ascii="Times New Roman" w:hAnsi="Times New Roman" w:cs="Times New Roman"/>
          <w:sz w:val="28"/>
          <w:szCs w:val="28"/>
        </w:rPr>
        <w:t>и в</w:t>
      </w:r>
      <w:r w:rsidRPr="006723D0">
        <w:rPr>
          <w:rFonts w:ascii="Times New Roman" w:hAnsi="Times New Roman" w:cs="Times New Roman"/>
          <w:sz w:val="28"/>
          <w:szCs w:val="28"/>
        </w:rPr>
        <w:t xml:space="preserve"> соответствии с количеством  набранных голосов граждан, определить победителей для реализации в </w:t>
      </w:r>
      <w:r w:rsidR="00D215CD">
        <w:rPr>
          <w:rFonts w:ascii="Times New Roman" w:hAnsi="Times New Roman" w:cs="Times New Roman"/>
          <w:sz w:val="28"/>
          <w:szCs w:val="28"/>
        </w:rPr>
        <w:t xml:space="preserve"> 2024</w:t>
      </w:r>
      <w:r w:rsidRPr="006723D0">
        <w:rPr>
          <w:rFonts w:ascii="Times New Roman" w:hAnsi="Times New Roman" w:cs="Times New Roman"/>
          <w:sz w:val="28"/>
          <w:szCs w:val="28"/>
        </w:rPr>
        <w:t xml:space="preserve">  году:</w:t>
      </w:r>
    </w:p>
    <w:p w:rsidR="009C02FD" w:rsidRDefault="009C02FD" w:rsidP="009C02FD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113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680"/>
        <w:gridCol w:w="5104"/>
        <w:gridCol w:w="2268"/>
        <w:gridCol w:w="1276"/>
        <w:gridCol w:w="1809"/>
      </w:tblGrid>
      <w:tr w:rsidR="009C02FD" w:rsidRPr="00783234" w:rsidTr="0031012E">
        <w:trPr>
          <w:trHeight w:val="255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FD" w:rsidRPr="00783234" w:rsidRDefault="009C02FD" w:rsidP="006C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 место </w:t>
            </w:r>
          </w:p>
        </w:tc>
        <w:tc>
          <w:tcPr>
            <w:tcW w:w="5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FD" w:rsidRPr="00783234" w:rsidRDefault="009C02FD" w:rsidP="006C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общественной территории (</w:t>
            </w:r>
            <w:proofErr w:type="gramStart"/>
            <w:r w:rsidRPr="0078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дизайн-проекта</w:t>
            </w:r>
            <w:proofErr w:type="gramEnd"/>
            <w:r w:rsidRPr="0078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 признанной победителем по итогам рейтингового голосования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FD" w:rsidRPr="00783234" w:rsidRDefault="009C02FD" w:rsidP="006C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 объекта общественной территории (парк, сквер, бульвар, набережная, благоустройство памятных мест, площади и иное)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FD" w:rsidRPr="00783234" w:rsidRDefault="009C02FD" w:rsidP="006C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голосов, поданных за конкретную  общественную </w:t>
            </w:r>
            <w:r w:rsidRPr="0078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территорию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02FD" w:rsidRPr="00783234" w:rsidRDefault="009C02FD" w:rsidP="006C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Планируемый год реализации территории - победителя голосования</w:t>
            </w:r>
          </w:p>
        </w:tc>
      </w:tr>
      <w:tr w:rsidR="00531F95" w:rsidRPr="00783234" w:rsidTr="0031012E">
        <w:trPr>
          <w:trHeight w:val="1595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F95" w:rsidRPr="00783234" w:rsidRDefault="00531F95" w:rsidP="006C4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F95" w:rsidRPr="00783234" w:rsidRDefault="00531F95" w:rsidP="006C4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F95" w:rsidRPr="00783234" w:rsidRDefault="00531F95" w:rsidP="006C4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F95" w:rsidRPr="00783234" w:rsidRDefault="00531F95" w:rsidP="006C4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95" w:rsidRPr="00783234" w:rsidRDefault="00531F95" w:rsidP="006C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531F95" w:rsidRPr="00783234" w:rsidTr="0031012E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F95" w:rsidRPr="00783234" w:rsidRDefault="00531F95" w:rsidP="006C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32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95" w:rsidRPr="00783234" w:rsidRDefault="00531F95" w:rsidP="006C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F95" w:rsidRPr="00783234" w:rsidRDefault="00531F95" w:rsidP="006C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95" w:rsidRPr="00783234" w:rsidRDefault="00531F95" w:rsidP="006C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F95" w:rsidRPr="00783234" w:rsidRDefault="00531F95" w:rsidP="006C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1B096D" w:rsidRPr="00783234" w:rsidTr="0031012E">
        <w:trPr>
          <w:trHeight w:val="66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96D" w:rsidRPr="00783234" w:rsidRDefault="001B096D" w:rsidP="0053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96D" w:rsidRPr="001A5E5E" w:rsidRDefault="001B096D" w:rsidP="0085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5E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1B096D" w:rsidRPr="001A5E5E" w:rsidRDefault="001B096D" w:rsidP="0085697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5E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Бульвар имени  В.П. Манеева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96D" w:rsidRPr="00783234" w:rsidRDefault="001B096D" w:rsidP="006C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Бульвар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96D" w:rsidRPr="00A24260" w:rsidRDefault="001B096D" w:rsidP="00A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9 588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96D" w:rsidRPr="00FC033D" w:rsidRDefault="001B096D" w:rsidP="0031012E">
            <w:pPr>
              <w:spacing w:after="360"/>
              <w:jc w:val="center"/>
              <w:rPr>
                <w:rFonts w:ascii="Times New Roman" w:hAnsi="Times New Roman" w:cs="Times New Roman"/>
              </w:rPr>
            </w:pPr>
            <w:r w:rsidRPr="00FC033D">
              <w:rPr>
                <w:rFonts w:ascii="Times New Roman" w:hAnsi="Times New Roman" w:cs="Times New Roman"/>
              </w:rPr>
              <w:t>Да</w:t>
            </w:r>
          </w:p>
        </w:tc>
      </w:tr>
      <w:tr w:rsidR="001B096D" w:rsidRPr="00783234" w:rsidTr="0031012E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96D" w:rsidRPr="00783234" w:rsidRDefault="001B096D" w:rsidP="0053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96D" w:rsidRPr="001A5E5E" w:rsidRDefault="001B096D" w:rsidP="008569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5E5E">
              <w:rPr>
                <w:rFonts w:ascii="Times New Roman" w:hAnsi="Times New Roman" w:cs="Times New Roman"/>
                <w:color w:val="000000"/>
              </w:rPr>
              <w:t>Пешеходный тротуар по ул. Кирова от дома  89б до дома 101а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96D" w:rsidRPr="00783234" w:rsidRDefault="001B096D" w:rsidP="00D21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Пешеходный тротуар</w:t>
            </w:r>
            <w:r w:rsidRPr="0078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96D" w:rsidRPr="00A24260" w:rsidRDefault="001B096D" w:rsidP="006C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7 341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96D" w:rsidRPr="00783234" w:rsidRDefault="001B096D" w:rsidP="0031012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1B096D" w:rsidRPr="00783234" w:rsidTr="0031012E">
        <w:trPr>
          <w:trHeight w:val="39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96D" w:rsidRPr="00783234" w:rsidRDefault="001B096D" w:rsidP="0053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96D" w:rsidRPr="001A5E5E" w:rsidRDefault="001B096D" w:rsidP="0085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5E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Пешеходный тротуар по пр.- ту Запсибовцев от дома 3 до дома 39/96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96D" w:rsidRPr="00783234" w:rsidRDefault="001B096D" w:rsidP="00D21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Пешеходный тротуар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96D" w:rsidRPr="00A24260" w:rsidRDefault="001B096D" w:rsidP="006C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7 119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96D" w:rsidRPr="00783234" w:rsidRDefault="001B096D" w:rsidP="0031012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1B096D" w:rsidRPr="00783234" w:rsidTr="0031012E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6D" w:rsidRPr="00783234" w:rsidRDefault="001B096D" w:rsidP="0053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96D" w:rsidRPr="001A5E5E" w:rsidRDefault="001B096D" w:rsidP="008569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5E5E">
              <w:rPr>
                <w:rFonts w:ascii="Times New Roman" w:hAnsi="Times New Roman" w:cs="Times New Roman"/>
                <w:color w:val="000000"/>
              </w:rPr>
              <w:t xml:space="preserve">Пешеходный тротуар по ул.  Полосухина от здания 3А до дома 7 по ул. </w:t>
            </w:r>
            <w:proofErr w:type="gramStart"/>
            <w:r w:rsidRPr="001A5E5E">
              <w:rPr>
                <w:rFonts w:ascii="Times New Roman" w:hAnsi="Times New Roman" w:cs="Times New Roman"/>
                <w:color w:val="000000"/>
              </w:rPr>
              <w:t>Самаркандская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96D" w:rsidRPr="00783234" w:rsidRDefault="001B096D" w:rsidP="006C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Пешеходный тротуар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96D" w:rsidRPr="00A24260" w:rsidRDefault="001B096D" w:rsidP="00A7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6 861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96D" w:rsidRPr="00783234" w:rsidRDefault="001B096D" w:rsidP="0031012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1B096D" w:rsidRPr="00783234" w:rsidTr="0031012E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6D" w:rsidRPr="00783234" w:rsidRDefault="001B096D" w:rsidP="0053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96D" w:rsidRPr="001A5E5E" w:rsidRDefault="001B096D" w:rsidP="008569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5E5E">
              <w:rPr>
                <w:rFonts w:ascii="Times New Roman" w:hAnsi="Times New Roman" w:cs="Times New Roman"/>
                <w:color w:val="000000"/>
              </w:rPr>
              <w:t xml:space="preserve">Пешеходный тротуар по ул. Даурская  от дома 1 до дома 8 по ул. </w:t>
            </w:r>
            <w:proofErr w:type="gramStart"/>
            <w:r w:rsidRPr="001A5E5E">
              <w:rPr>
                <w:rFonts w:ascii="Times New Roman" w:hAnsi="Times New Roman" w:cs="Times New Roman"/>
                <w:color w:val="000000"/>
              </w:rPr>
              <w:t>Жасминная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96D" w:rsidRPr="00783234" w:rsidRDefault="001B096D" w:rsidP="006C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Пешеходный тротуар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96D" w:rsidRPr="00A24260" w:rsidRDefault="001B096D" w:rsidP="006C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6 359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96D" w:rsidRPr="00783234" w:rsidRDefault="001B096D" w:rsidP="0031012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1B096D" w:rsidRPr="00783234" w:rsidTr="0031012E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6D" w:rsidRPr="00783234" w:rsidRDefault="001B096D" w:rsidP="0053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96D" w:rsidRPr="001A5E5E" w:rsidRDefault="001B096D" w:rsidP="008569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5E5E">
              <w:rPr>
                <w:rFonts w:ascii="Times New Roman" w:hAnsi="Times New Roman" w:cs="Times New Roman"/>
                <w:color w:val="000000"/>
              </w:rPr>
              <w:t>Пешеходная аллея  по  ул. Разведчиков между домом 44 и домом 48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96D" w:rsidRPr="00783234" w:rsidRDefault="001B096D" w:rsidP="006C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Пешеходная аллея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96D" w:rsidRPr="00A24260" w:rsidRDefault="001B096D" w:rsidP="009A6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6 137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96D" w:rsidRPr="00783234" w:rsidRDefault="001B096D" w:rsidP="0031012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1B096D" w:rsidRPr="00783234" w:rsidTr="0031012E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6D" w:rsidRPr="00783234" w:rsidRDefault="001B096D" w:rsidP="0053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96D" w:rsidRPr="001A5E5E" w:rsidRDefault="001B096D" w:rsidP="00856972">
            <w:pPr>
              <w:rPr>
                <w:rFonts w:ascii="Times New Roman" w:hAnsi="Times New Roman" w:cs="Times New Roman"/>
                <w:color w:val="000000"/>
              </w:rPr>
            </w:pPr>
            <w:r w:rsidRPr="001A5E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A5E5E">
              <w:rPr>
                <w:rFonts w:ascii="Times New Roman" w:hAnsi="Times New Roman" w:cs="Times New Roman"/>
                <w:color w:val="000000"/>
              </w:rPr>
              <w:t>Пешеходная аллея  по ул. Новаторов от дома 3А до дома 15</w:t>
            </w:r>
          </w:p>
          <w:p w:rsidR="001B096D" w:rsidRPr="001A5E5E" w:rsidRDefault="001B096D" w:rsidP="0085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96D" w:rsidRPr="00783234" w:rsidRDefault="001B096D" w:rsidP="006C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Пешеходная аллея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96D" w:rsidRPr="00A24260" w:rsidRDefault="001B096D" w:rsidP="006C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5 981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96D" w:rsidRPr="00783234" w:rsidRDefault="001B096D" w:rsidP="0031012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1B096D" w:rsidRPr="00783234" w:rsidTr="0031012E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6D" w:rsidRPr="00783234" w:rsidRDefault="001B096D" w:rsidP="0053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96D" w:rsidRPr="001A5E5E" w:rsidRDefault="001B096D" w:rsidP="008569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5E5E">
              <w:rPr>
                <w:rFonts w:ascii="Times New Roman" w:hAnsi="Times New Roman" w:cs="Times New Roman"/>
                <w:color w:val="000000"/>
              </w:rPr>
              <w:t>Пешеходный тротуар по ул. Тореза от дома 61В до дома 105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96D" w:rsidRPr="00783234" w:rsidRDefault="001B096D" w:rsidP="006C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Пешеходный тротуар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96D" w:rsidRPr="00A24260" w:rsidRDefault="001B096D" w:rsidP="006C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5 734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96D" w:rsidRPr="00783234" w:rsidRDefault="001B096D" w:rsidP="0031012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1B096D" w:rsidRPr="00783234" w:rsidTr="0031012E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6D" w:rsidRPr="00783234" w:rsidRDefault="001B096D" w:rsidP="0053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96D" w:rsidRPr="001A5E5E" w:rsidRDefault="001B096D" w:rsidP="008569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5E5E">
              <w:rPr>
                <w:rFonts w:ascii="Times New Roman" w:hAnsi="Times New Roman" w:cs="Times New Roman"/>
                <w:color w:val="000000"/>
              </w:rPr>
              <w:t>Пешеходная аллея  по ул. Тореза от дома 26 до дома 70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96D" w:rsidRPr="00783234" w:rsidRDefault="001B096D" w:rsidP="006C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Пешеходная аллея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96D" w:rsidRPr="00A24260" w:rsidRDefault="001B096D" w:rsidP="006C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5 600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96D" w:rsidRPr="00783234" w:rsidRDefault="001B096D" w:rsidP="0031012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1B096D" w:rsidRPr="00783234" w:rsidTr="0031012E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6D" w:rsidRPr="00783234" w:rsidRDefault="001B096D" w:rsidP="0053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96D" w:rsidRPr="001A5E5E" w:rsidRDefault="001B096D" w:rsidP="008569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5E5E">
              <w:rPr>
                <w:rFonts w:ascii="Times New Roman" w:hAnsi="Times New Roman" w:cs="Times New Roman"/>
                <w:color w:val="000000"/>
              </w:rPr>
              <w:t>Пешеходный тротуар по ул. Косыгина  от дома 29 до дома 21 по пр.- ту Архитекторов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96D" w:rsidRPr="00783234" w:rsidRDefault="001B096D" w:rsidP="006C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Пешеходный тротуар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96D" w:rsidRPr="00A24260" w:rsidRDefault="001B096D" w:rsidP="006C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5 237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96D" w:rsidRPr="00783234" w:rsidRDefault="001B096D" w:rsidP="0031012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1B096D" w:rsidRPr="00783234" w:rsidTr="0031012E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6D" w:rsidRPr="00783234" w:rsidRDefault="001B096D" w:rsidP="0053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96D" w:rsidRPr="001A5E5E" w:rsidRDefault="001B096D" w:rsidP="008569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5E5E">
              <w:rPr>
                <w:rFonts w:ascii="Times New Roman" w:hAnsi="Times New Roman" w:cs="Times New Roman"/>
                <w:color w:val="000000"/>
              </w:rPr>
              <w:t xml:space="preserve">Пешеходный тротуар по ул. </w:t>
            </w:r>
            <w:proofErr w:type="gramStart"/>
            <w:r w:rsidRPr="001A5E5E">
              <w:rPr>
                <w:rFonts w:ascii="Times New Roman" w:hAnsi="Times New Roman" w:cs="Times New Roman"/>
                <w:color w:val="000000"/>
              </w:rPr>
              <w:t>Вокзальная</w:t>
            </w:r>
            <w:proofErr w:type="gramEnd"/>
            <w:r w:rsidRPr="001A5E5E">
              <w:rPr>
                <w:rFonts w:ascii="Times New Roman" w:hAnsi="Times New Roman" w:cs="Times New Roman"/>
                <w:color w:val="000000"/>
              </w:rPr>
              <w:t xml:space="preserve"> от дома 11 до дома 31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96D" w:rsidRPr="00783234" w:rsidRDefault="001B096D" w:rsidP="006C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Пешеходный тротуар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96D" w:rsidRPr="00A24260" w:rsidRDefault="001B096D" w:rsidP="006C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5 165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96D" w:rsidRPr="00783234" w:rsidRDefault="001B096D" w:rsidP="0031012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1B096D" w:rsidRPr="00783234" w:rsidTr="0031012E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6D" w:rsidRPr="00783234" w:rsidRDefault="001B096D" w:rsidP="0053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96D" w:rsidRPr="001A5E5E" w:rsidRDefault="001B096D" w:rsidP="008569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5E5E">
              <w:rPr>
                <w:rFonts w:ascii="Times New Roman" w:hAnsi="Times New Roman" w:cs="Times New Roman"/>
                <w:color w:val="000000"/>
              </w:rPr>
              <w:t>Пешеходный тротуар по ул. Дузенко от дома 6 до дома 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96D" w:rsidRPr="00783234" w:rsidRDefault="001B096D" w:rsidP="006C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Пешеходный тротуар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96D" w:rsidRPr="00A24260" w:rsidRDefault="001B096D" w:rsidP="006C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96D" w:rsidRPr="00783234" w:rsidRDefault="001B096D" w:rsidP="006C4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96D" w:rsidRPr="00783234" w:rsidTr="0031012E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6D" w:rsidRPr="00783234" w:rsidRDefault="001B096D" w:rsidP="0053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96D" w:rsidRPr="001A5E5E" w:rsidRDefault="001B096D" w:rsidP="008569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5E5E">
              <w:rPr>
                <w:rFonts w:ascii="Times New Roman" w:hAnsi="Times New Roman" w:cs="Times New Roman"/>
                <w:color w:val="000000"/>
              </w:rPr>
              <w:t>Пешеходная аллея  по ул. Косыгина от дома 81 до дома 120 по пр.- ту Авиаторов</w:t>
            </w:r>
          </w:p>
          <w:p w:rsidR="001B096D" w:rsidRPr="001A5E5E" w:rsidRDefault="001B096D" w:rsidP="0085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96D" w:rsidRPr="00783234" w:rsidRDefault="001B096D" w:rsidP="006C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Пешеходная аллея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96D" w:rsidRPr="00A24260" w:rsidRDefault="001B096D" w:rsidP="006C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96D" w:rsidRPr="00783234" w:rsidRDefault="001B096D" w:rsidP="006C4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96D" w:rsidRPr="00783234" w:rsidTr="0031012E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6D" w:rsidRPr="00783234" w:rsidRDefault="001B096D" w:rsidP="0053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96D" w:rsidRPr="001A5E5E" w:rsidRDefault="001B096D" w:rsidP="008569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5E5E">
              <w:rPr>
                <w:rFonts w:ascii="Times New Roman" w:hAnsi="Times New Roman" w:cs="Times New Roman"/>
                <w:color w:val="000000"/>
              </w:rPr>
              <w:t>Пешеходный тротуар по ул. Климасенко от дома 11/1 до дома 11/5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96D" w:rsidRPr="00783234" w:rsidRDefault="001B096D" w:rsidP="00D93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Пешеходный тротуар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96D" w:rsidRPr="00A24260" w:rsidRDefault="001B096D" w:rsidP="00D93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96D" w:rsidRPr="00783234" w:rsidRDefault="001B096D" w:rsidP="006C4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96D" w:rsidRPr="00783234" w:rsidTr="00D93B17">
        <w:trPr>
          <w:trHeight w:val="7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6D" w:rsidRPr="00783234" w:rsidRDefault="001B096D" w:rsidP="0053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96D" w:rsidRPr="001A5E5E" w:rsidRDefault="001B096D" w:rsidP="0085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5E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Пешеходная аллея от дома №28 по пр</w:t>
            </w:r>
            <w:proofErr w:type="gramStart"/>
            <w:r w:rsidRPr="001A5E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.-</w:t>
            </w:r>
            <w:proofErr w:type="gramEnd"/>
            <w:r w:rsidRPr="001A5E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 Дружбы до пересечения с ул. Тольятти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96D" w:rsidRPr="00783234" w:rsidRDefault="001B096D" w:rsidP="006C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Пешеходная аллея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96D" w:rsidRPr="00A24260" w:rsidRDefault="001B096D" w:rsidP="006C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96D" w:rsidRPr="00783234" w:rsidRDefault="001B096D" w:rsidP="006C4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96D" w:rsidRPr="00783234" w:rsidTr="0031012E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6D" w:rsidRPr="00783234" w:rsidRDefault="001B096D" w:rsidP="0053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96D" w:rsidRPr="001A5E5E" w:rsidRDefault="001B096D" w:rsidP="008569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5E5E">
              <w:rPr>
                <w:rFonts w:ascii="Times New Roman" w:hAnsi="Times New Roman" w:cs="Times New Roman"/>
                <w:color w:val="000000"/>
              </w:rPr>
              <w:t>Пешеходный тротуар по ул. Петракова от дома 46 до дома 19 по ул. Обнорского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96D" w:rsidRPr="00783234" w:rsidRDefault="001B096D" w:rsidP="006C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Пешеходный тротуар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96D" w:rsidRPr="00A24260" w:rsidRDefault="001B096D" w:rsidP="0022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96D" w:rsidRPr="00783234" w:rsidRDefault="001B096D" w:rsidP="006C4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96D" w:rsidRPr="00783234" w:rsidTr="0031012E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6D" w:rsidRPr="00783234" w:rsidRDefault="001B096D" w:rsidP="0053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96D" w:rsidRPr="001A5E5E" w:rsidRDefault="001B096D" w:rsidP="008569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5E5E">
              <w:rPr>
                <w:rFonts w:ascii="Times New Roman" w:hAnsi="Times New Roman" w:cs="Times New Roman"/>
                <w:color w:val="000000"/>
              </w:rPr>
              <w:t xml:space="preserve">Благоустройство территории "Камня Памяти" между домом39 по пр.- ту Металлургов и домом32 </w:t>
            </w:r>
            <w:r w:rsidRPr="001A5E5E">
              <w:rPr>
                <w:rFonts w:ascii="Times New Roman" w:hAnsi="Times New Roman" w:cs="Times New Roman"/>
                <w:color w:val="000000"/>
              </w:rPr>
              <w:lastRenderedPageBreak/>
              <w:t>по ул. Орджоникидзе</w:t>
            </w:r>
          </w:p>
          <w:p w:rsidR="001B096D" w:rsidRPr="001A5E5E" w:rsidRDefault="001B096D" w:rsidP="0085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96D" w:rsidRPr="00783234" w:rsidRDefault="001B096D" w:rsidP="00467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Благоустройство памятных мест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96D" w:rsidRPr="00A24260" w:rsidRDefault="001B096D" w:rsidP="006C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96D" w:rsidRPr="00783234" w:rsidRDefault="001B096D" w:rsidP="006C4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96D" w:rsidRPr="00783234" w:rsidTr="0031012E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6D" w:rsidRPr="00783234" w:rsidRDefault="001B096D" w:rsidP="0053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96D" w:rsidRPr="001A5E5E" w:rsidRDefault="001B096D" w:rsidP="0085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5E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Пешеходная аллея   по пр.- ту Дружбы от дома 50 до дома 62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96D" w:rsidRPr="00783234" w:rsidRDefault="001B096D" w:rsidP="006C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Пешеходная аллея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96D" w:rsidRPr="00A24260" w:rsidRDefault="001B096D" w:rsidP="006C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96D" w:rsidRPr="00783234" w:rsidRDefault="001B096D" w:rsidP="006C4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96D" w:rsidRPr="00783234" w:rsidTr="0031012E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6D" w:rsidRPr="00783234" w:rsidRDefault="001B096D" w:rsidP="0053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96D" w:rsidRPr="001A5E5E" w:rsidRDefault="001B096D" w:rsidP="008569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5E5E">
              <w:rPr>
                <w:rFonts w:ascii="Times New Roman" w:hAnsi="Times New Roman" w:cs="Times New Roman"/>
                <w:color w:val="000000"/>
              </w:rPr>
              <w:t>Участок пешеходной зоны граничащий  с домом</w:t>
            </w:r>
            <w:proofErr w:type="gramStart"/>
            <w:r w:rsidRPr="001A5E5E">
              <w:rPr>
                <w:rFonts w:ascii="Times New Roman" w:hAnsi="Times New Roman" w:cs="Times New Roman"/>
                <w:color w:val="000000"/>
              </w:rPr>
              <w:t>6</w:t>
            </w:r>
            <w:proofErr w:type="gramEnd"/>
            <w:r w:rsidRPr="001A5E5E">
              <w:rPr>
                <w:rFonts w:ascii="Times New Roman" w:hAnsi="Times New Roman" w:cs="Times New Roman"/>
                <w:color w:val="000000"/>
              </w:rPr>
              <w:t xml:space="preserve"> ул. Ростовская с домом8 ул. Воробьева и гостиницей "Куйбышевская"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96D" w:rsidRPr="00783234" w:rsidRDefault="001B096D" w:rsidP="006C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Пешеходная дорожка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96D" w:rsidRPr="00A24260" w:rsidRDefault="001B096D" w:rsidP="006C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96D" w:rsidRPr="00783234" w:rsidRDefault="001B096D" w:rsidP="006C4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96D" w:rsidRPr="00783234" w:rsidTr="0031012E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6D" w:rsidRPr="00783234" w:rsidRDefault="001B096D" w:rsidP="0053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96D" w:rsidRPr="001A5E5E" w:rsidRDefault="001B096D" w:rsidP="008569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5E5E">
              <w:rPr>
                <w:rFonts w:ascii="Times New Roman" w:hAnsi="Times New Roman" w:cs="Times New Roman"/>
                <w:color w:val="000000"/>
              </w:rPr>
              <w:t>Территория  между домами 1,1</w:t>
            </w:r>
            <w:proofErr w:type="gramStart"/>
            <w:r w:rsidRPr="001A5E5E">
              <w:rPr>
                <w:rFonts w:ascii="Times New Roman" w:hAnsi="Times New Roman" w:cs="Times New Roman"/>
                <w:color w:val="000000"/>
              </w:rPr>
              <w:t>А</w:t>
            </w:r>
            <w:proofErr w:type="gramEnd"/>
            <w:r w:rsidRPr="001A5E5E">
              <w:rPr>
                <w:rFonts w:ascii="Times New Roman" w:hAnsi="Times New Roman" w:cs="Times New Roman"/>
                <w:color w:val="000000"/>
              </w:rPr>
              <w:t xml:space="preserve">,3 по ул. Ноградская и домом 86 по пр.- ту Строителей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96D" w:rsidRPr="00783234" w:rsidRDefault="001B096D" w:rsidP="006C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96D" w:rsidRPr="00A24260" w:rsidRDefault="001B096D" w:rsidP="006C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96D" w:rsidRPr="00783234" w:rsidRDefault="001B096D" w:rsidP="006C4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96D" w:rsidRPr="00783234" w:rsidTr="0031012E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6D" w:rsidRPr="00783234" w:rsidRDefault="001B096D" w:rsidP="0053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96D" w:rsidRPr="001B096D" w:rsidRDefault="001B096D" w:rsidP="001B09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5E5E">
              <w:rPr>
                <w:rFonts w:ascii="Times New Roman" w:hAnsi="Times New Roman" w:cs="Times New Roman"/>
                <w:color w:val="000000"/>
              </w:rPr>
              <w:t xml:space="preserve">Пешеходная дорожка по ул. Циолковского от дома 15 до дома 5 и выходит на  ул. </w:t>
            </w:r>
            <w:r>
              <w:rPr>
                <w:rFonts w:ascii="Times New Roman" w:hAnsi="Times New Roman" w:cs="Times New Roman"/>
                <w:color w:val="000000"/>
              </w:rPr>
              <w:t>Транспортная  к дому 35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96D" w:rsidRPr="00783234" w:rsidRDefault="001B096D" w:rsidP="00204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Пешеходная дорожка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96D" w:rsidRPr="00A24260" w:rsidRDefault="001B096D" w:rsidP="0022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96D" w:rsidRPr="00783234" w:rsidRDefault="001B096D" w:rsidP="006C4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96D" w:rsidRPr="00783234" w:rsidTr="0031012E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6D" w:rsidRPr="00783234" w:rsidRDefault="001B096D" w:rsidP="0053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96D" w:rsidRPr="001A5E5E" w:rsidRDefault="001B096D" w:rsidP="008569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5E5E">
              <w:rPr>
                <w:rFonts w:ascii="Times New Roman" w:hAnsi="Times New Roman" w:cs="Times New Roman"/>
                <w:color w:val="000000"/>
              </w:rPr>
              <w:t>Пешеходная дорожка между зданиями №15А и №9А до дома №7Б по ул. Циолковского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96D" w:rsidRPr="00783234" w:rsidRDefault="001B096D" w:rsidP="006C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Пешеходная дорожка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96D" w:rsidRPr="00A24260" w:rsidRDefault="001B096D" w:rsidP="006C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96D" w:rsidRPr="00783234" w:rsidRDefault="001B096D" w:rsidP="006C4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96D" w:rsidRPr="00783234" w:rsidTr="0031012E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6D" w:rsidRPr="00783234" w:rsidRDefault="001B096D" w:rsidP="0083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96D" w:rsidRPr="001A5E5E" w:rsidRDefault="001B096D" w:rsidP="008569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5E5E">
              <w:rPr>
                <w:rFonts w:ascii="Times New Roman" w:hAnsi="Times New Roman" w:cs="Times New Roman"/>
                <w:color w:val="000000"/>
              </w:rPr>
              <w:t xml:space="preserve">Восстановление асфальтового покрытия между домами №6 и №8 по пр.- ту </w:t>
            </w:r>
            <w:proofErr w:type="spellStart"/>
            <w:r w:rsidRPr="001A5E5E">
              <w:rPr>
                <w:rFonts w:ascii="Times New Roman" w:hAnsi="Times New Roman" w:cs="Times New Roman"/>
                <w:color w:val="000000"/>
              </w:rPr>
              <w:t>Октярьский</w:t>
            </w:r>
            <w:proofErr w:type="spellEnd"/>
            <w:r w:rsidRPr="001A5E5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96D" w:rsidRPr="00783234" w:rsidRDefault="001B096D" w:rsidP="0083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96D" w:rsidRPr="00A24260" w:rsidRDefault="001B096D" w:rsidP="0083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96D" w:rsidRPr="00783234" w:rsidRDefault="001B096D" w:rsidP="00831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F4201" w:rsidRDefault="001F4201" w:rsidP="001F4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4201" w:rsidRDefault="001F4201" w:rsidP="001F4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448C" w:rsidRDefault="0020448C" w:rsidP="001F4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448C" w:rsidRDefault="0020448C" w:rsidP="001F4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448C" w:rsidRDefault="0020448C" w:rsidP="001F4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448C" w:rsidRDefault="0020448C" w:rsidP="001F4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02FD" w:rsidRDefault="00FC033D" w:rsidP="001F4201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0F054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C02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июня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9C02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="001F42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9C02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="009C02FD" w:rsidRPr="00E41E6D">
        <w:rPr>
          <w:rFonts w:ascii="Times New Roman" w:hAnsi="Times New Roman" w:cs="Times New Roman"/>
          <w:sz w:val="28"/>
        </w:rPr>
        <w:t>Первый заместитель Главы города</w:t>
      </w:r>
      <w:r w:rsidR="001F4201">
        <w:rPr>
          <w:rFonts w:ascii="Times New Roman" w:hAnsi="Times New Roman" w:cs="Times New Roman"/>
          <w:sz w:val="28"/>
        </w:rPr>
        <w:t xml:space="preserve"> </w:t>
      </w:r>
      <w:r w:rsidR="009C02FD">
        <w:rPr>
          <w:rFonts w:ascii="Times New Roman" w:hAnsi="Times New Roman" w:cs="Times New Roman"/>
          <w:sz w:val="28"/>
        </w:rPr>
        <w:t>Новокузнецка</w:t>
      </w:r>
      <w:r w:rsidR="009C02FD" w:rsidRPr="00E41E6D">
        <w:rPr>
          <w:rFonts w:ascii="Times New Roman" w:hAnsi="Times New Roman" w:cs="Times New Roman"/>
          <w:sz w:val="28"/>
        </w:rPr>
        <w:t xml:space="preserve">, </w:t>
      </w:r>
    </w:p>
    <w:p w:rsidR="009C02FD" w:rsidRPr="00E41E6D" w:rsidRDefault="009C02FD" w:rsidP="009C02FD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E41E6D">
        <w:rPr>
          <w:rFonts w:ascii="Times New Roman" w:hAnsi="Times New Roman" w:cs="Times New Roman"/>
          <w:sz w:val="28"/>
        </w:rPr>
        <w:t>заместитель председателя Комиссии</w:t>
      </w:r>
    </w:p>
    <w:p w:rsidR="001F4201" w:rsidRDefault="001F4201" w:rsidP="009C02FD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F16BDD" w:rsidRPr="00A24260" w:rsidRDefault="009C02FD" w:rsidP="00A24260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E41E6D">
        <w:rPr>
          <w:rFonts w:ascii="Times New Roman" w:hAnsi="Times New Roman" w:cs="Times New Roman"/>
          <w:sz w:val="28"/>
        </w:rPr>
        <w:t xml:space="preserve">________________  Бедарев Е.А. </w:t>
      </w:r>
    </w:p>
    <w:sectPr w:rsidR="00F16BDD" w:rsidRPr="00A24260" w:rsidSect="00D020B3">
      <w:headerReference w:type="default" r:id="rId8"/>
      <w:pgSz w:w="11906" w:h="16838"/>
      <w:pgMar w:top="284" w:right="707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6D9" w:rsidRDefault="002036D9" w:rsidP="00672015">
      <w:pPr>
        <w:spacing w:after="0" w:line="240" w:lineRule="auto"/>
      </w:pPr>
      <w:r>
        <w:separator/>
      </w:r>
    </w:p>
  </w:endnote>
  <w:endnote w:type="continuationSeparator" w:id="0">
    <w:p w:rsidR="002036D9" w:rsidRDefault="002036D9" w:rsidP="00672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6D9" w:rsidRDefault="002036D9" w:rsidP="00672015">
      <w:pPr>
        <w:spacing w:after="0" w:line="240" w:lineRule="auto"/>
      </w:pPr>
      <w:r>
        <w:separator/>
      </w:r>
    </w:p>
  </w:footnote>
  <w:footnote w:type="continuationSeparator" w:id="0">
    <w:p w:rsidR="002036D9" w:rsidRDefault="002036D9" w:rsidP="00672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6448252"/>
      <w:docPartObj>
        <w:docPartGallery w:val="Page Numbers (Top of Page)"/>
        <w:docPartUnique/>
      </w:docPartObj>
    </w:sdtPr>
    <w:sdtEndPr/>
    <w:sdtContent>
      <w:p w:rsidR="006C4089" w:rsidRDefault="006C408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04A6">
          <w:rPr>
            <w:noProof/>
          </w:rPr>
          <w:t>4</w:t>
        </w:r>
        <w:r>
          <w:fldChar w:fldCharType="end"/>
        </w:r>
      </w:p>
    </w:sdtContent>
  </w:sdt>
  <w:p w:rsidR="006C4089" w:rsidRDefault="006C408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2CC5"/>
    <w:multiLevelType w:val="hybridMultilevel"/>
    <w:tmpl w:val="33BC343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45E7B"/>
    <w:multiLevelType w:val="hybridMultilevel"/>
    <w:tmpl w:val="2E002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C5CEA"/>
    <w:multiLevelType w:val="hybridMultilevel"/>
    <w:tmpl w:val="17880488"/>
    <w:lvl w:ilvl="0" w:tplc="440E20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6DC3B1D"/>
    <w:multiLevelType w:val="hybridMultilevel"/>
    <w:tmpl w:val="375413B2"/>
    <w:lvl w:ilvl="0" w:tplc="1BE2252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58330BB"/>
    <w:multiLevelType w:val="multilevel"/>
    <w:tmpl w:val="3D1EFF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4AC"/>
    <w:rsid w:val="0001310E"/>
    <w:rsid w:val="000149FF"/>
    <w:rsid w:val="00032853"/>
    <w:rsid w:val="00042C35"/>
    <w:rsid w:val="0004497F"/>
    <w:rsid w:val="000775D3"/>
    <w:rsid w:val="00091AD8"/>
    <w:rsid w:val="000C460A"/>
    <w:rsid w:val="000D635C"/>
    <w:rsid w:val="000F0541"/>
    <w:rsid w:val="001124C4"/>
    <w:rsid w:val="0012062E"/>
    <w:rsid w:val="001423AE"/>
    <w:rsid w:val="0015529A"/>
    <w:rsid w:val="001A13A7"/>
    <w:rsid w:val="001B096D"/>
    <w:rsid w:val="001D2522"/>
    <w:rsid w:val="001F4201"/>
    <w:rsid w:val="002036D9"/>
    <w:rsid w:val="0020448C"/>
    <w:rsid w:val="00220BA8"/>
    <w:rsid w:val="002222CB"/>
    <w:rsid w:val="0024041A"/>
    <w:rsid w:val="00250E67"/>
    <w:rsid w:val="002740C2"/>
    <w:rsid w:val="0027582B"/>
    <w:rsid w:val="00287A8F"/>
    <w:rsid w:val="002A1F8F"/>
    <w:rsid w:val="002A7097"/>
    <w:rsid w:val="002C0744"/>
    <w:rsid w:val="0031012E"/>
    <w:rsid w:val="00314F07"/>
    <w:rsid w:val="00325144"/>
    <w:rsid w:val="00360A7A"/>
    <w:rsid w:val="0037650A"/>
    <w:rsid w:val="003C1DD8"/>
    <w:rsid w:val="003C61BD"/>
    <w:rsid w:val="003D2A93"/>
    <w:rsid w:val="003E2385"/>
    <w:rsid w:val="003F00C0"/>
    <w:rsid w:val="003F34AA"/>
    <w:rsid w:val="0043640D"/>
    <w:rsid w:val="004406A9"/>
    <w:rsid w:val="0046754B"/>
    <w:rsid w:val="00483B0D"/>
    <w:rsid w:val="00483CF5"/>
    <w:rsid w:val="004B0E86"/>
    <w:rsid w:val="004C27C3"/>
    <w:rsid w:val="00522529"/>
    <w:rsid w:val="00531F95"/>
    <w:rsid w:val="005A070D"/>
    <w:rsid w:val="005A4152"/>
    <w:rsid w:val="00614321"/>
    <w:rsid w:val="00625C43"/>
    <w:rsid w:val="00627C34"/>
    <w:rsid w:val="00672015"/>
    <w:rsid w:val="006723D0"/>
    <w:rsid w:val="006864D8"/>
    <w:rsid w:val="006A04A6"/>
    <w:rsid w:val="006C4089"/>
    <w:rsid w:val="006C6D76"/>
    <w:rsid w:val="007174A1"/>
    <w:rsid w:val="007361AB"/>
    <w:rsid w:val="00783234"/>
    <w:rsid w:val="007C0697"/>
    <w:rsid w:val="007C5142"/>
    <w:rsid w:val="007F13DD"/>
    <w:rsid w:val="008237E7"/>
    <w:rsid w:val="00870650"/>
    <w:rsid w:val="008A5D9E"/>
    <w:rsid w:val="008B2F6E"/>
    <w:rsid w:val="008F1676"/>
    <w:rsid w:val="00967804"/>
    <w:rsid w:val="009A6BB7"/>
    <w:rsid w:val="009C02FD"/>
    <w:rsid w:val="009F19D8"/>
    <w:rsid w:val="00A22ECD"/>
    <w:rsid w:val="00A24260"/>
    <w:rsid w:val="00A35082"/>
    <w:rsid w:val="00A41143"/>
    <w:rsid w:val="00A614AC"/>
    <w:rsid w:val="00A745B6"/>
    <w:rsid w:val="00A825E6"/>
    <w:rsid w:val="00AB6A20"/>
    <w:rsid w:val="00AD11F0"/>
    <w:rsid w:val="00B223F6"/>
    <w:rsid w:val="00B22C94"/>
    <w:rsid w:val="00B57693"/>
    <w:rsid w:val="00BF3315"/>
    <w:rsid w:val="00BF51D5"/>
    <w:rsid w:val="00C35588"/>
    <w:rsid w:val="00C46135"/>
    <w:rsid w:val="00C74A89"/>
    <w:rsid w:val="00D020B3"/>
    <w:rsid w:val="00D215CD"/>
    <w:rsid w:val="00D43C8B"/>
    <w:rsid w:val="00D4670F"/>
    <w:rsid w:val="00D67A89"/>
    <w:rsid w:val="00D8799B"/>
    <w:rsid w:val="00D93B17"/>
    <w:rsid w:val="00DC02AE"/>
    <w:rsid w:val="00DD1D7B"/>
    <w:rsid w:val="00E135D8"/>
    <w:rsid w:val="00E34BBD"/>
    <w:rsid w:val="00E41E6D"/>
    <w:rsid w:val="00E43BE8"/>
    <w:rsid w:val="00E7300B"/>
    <w:rsid w:val="00E74630"/>
    <w:rsid w:val="00EA3135"/>
    <w:rsid w:val="00EC1F8D"/>
    <w:rsid w:val="00EF3967"/>
    <w:rsid w:val="00F04056"/>
    <w:rsid w:val="00F10B13"/>
    <w:rsid w:val="00F16BDD"/>
    <w:rsid w:val="00F64024"/>
    <w:rsid w:val="00F77F29"/>
    <w:rsid w:val="00F84546"/>
    <w:rsid w:val="00F961D2"/>
    <w:rsid w:val="00FC033D"/>
    <w:rsid w:val="00FC1A46"/>
    <w:rsid w:val="00FC24CD"/>
    <w:rsid w:val="00FC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614AC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locked/>
    <w:rsid w:val="005A4152"/>
  </w:style>
  <w:style w:type="table" w:styleId="a5">
    <w:name w:val="Table Grid"/>
    <w:basedOn w:val="a1"/>
    <w:uiPriority w:val="39"/>
    <w:rsid w:val="00B22C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Основной текст (5)_"/>
    <w:basedOn w:val="a0"/>
    <w:link w:val="50"/>
    <w:rsid w:val="003C61B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C61BD"/>
    <w:pPr>
      <w:widowControl w:val="0"/>
      <w:shd w:val="clear" w:color="auto" w:fill="FFFFFF"/>
      <w:spacing w:before="420" w:after="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styleId="a6">
    <w:name w:val="header"/>
    <w:basedOn w:val="a"/>
    <w:link w:val="a7"/>
    <w:uiPriority w:val="99"/>
    <w:unhideWhenUsed/>
    <w:rsid w:val="00672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72015"/>
  </w:style>
  <w:style w:type="paragraph" w:styleId="a8">
    <w:name w:val="footer"/>
    <w:basedOn w:val="a"/>
    <w:link w:val="a9"/>
    <w:uiPriority w:val="99"/>
    <w:unhideWhenUsed/>
    <w:rsid w:val="00672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72015"/>
  </w:style>
  <w:style w:type="paragraph" w:styleId="aa">
    <w:name w:val="Balloon Text"/>
    <w:basedOn w:val="a"/>
    <w:link w:val="ab"/>
    <w:uiPriority w:val="99"/>
    <w:semiHidden/>
    <w:unhideWhenUsed/>
    <w:rsid w:val="00BF51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F51D5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314F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614AC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locked/>
    <w:rsid w:val="005A4152"/>
  </w:style>
  <w:style w:type="table" w:styleId="a5">
    <w:name w:val="Table Grid"/>
    <w:basedOn w:val="a1"/>
    <w:uiPriority w:val="39"/>
    <w:rsid w:val="00B22C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Основной текст (5)_"/>
    <w:basedOn w:val="a0"/>
    <w:link w:val="50"/>
    <w:rsid w:val="003C61B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C61BD"/>
    <w:pPr>
      <w:widowControl w:val="0"/>
      <w:shd w:val="clear" w:color="auto" w:fill="FFFFFF"/>
      <w:spacing w:before="420" w:after="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styleId="a6">
    <w:name w:val="header"/>
    <w:basedOn w:val="a"/>
    <w:link w:val="a7"/>
    <w:uiPriority w:val="99"/>
    <w:unhideWhenUsed/>
    <w:rsid w:val="00672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72015"/>
  </w:style>
  <w:style w:type="paragraph" w:styleId="a8">
    <w:name w:val="footer"/>
    <w:basedOn w:val="a"/>
    <w:link w:val="a9"/>
    <w:uiPriority w:val="99"/>
    <w:unhideWhenUsed/>
    <w:rsid w:val="00672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72015"/>
  </w:style>
  <w:style w:type="paragraph" w:styleId="aa">
    <w:name w:val="Balloon Text"/>
    <w:basedOn w:val="a"/>
    <w:link w:val="ab"/>
    <w:uiPriority w:val="99"/>
    <w:semiHidden/>
    <w:unhideWhenUsed/>
    <w:rsid w:val="00BF51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F51D5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314F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977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SafeTec</Company>
  <LinksUpToDate>false</LinksUpToDate>
  <CharactersWithSpaces>6533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Свиридова Ольга</dc:creator>
  <cp:lastModifiedBy>Пользователь</cp:lastModifiedBy>
  <cp:revision>2</cp:revision>
  <cp:lastPrinted>2023-06-06T03:36:00Z</cp:lastPrinted>
  <dcterms:created xsi:type="dcterms:W3CDTF">2025-02-27T03:10:00Z</dcterms:created>
  <dcterms:modified xsi:type="dcterms:W3CDTF">2025-02-27T03:10:00Z</dcterms:modified>
</cp:coreProperties>
</file>