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38C87EE2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D72620">
        <w:rPr>
          <w:sz w:val="28"/>
          <w:szCs w:val="28"/>
        </w:rPr>
        <w:t>21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5148CF87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D72620">
        <w:rPr>
          <w:sz w:val="28"/>
          <w:szCs w:val="28"/>
        </w:rPr>
        <w:t>19</w:t>
      </w:r>
      <w:r>
        <w:rPr>
          <w:sz w:val="28"/>
          <w:szCs w:val="28"/>
        </w:rPr>
        <w:t>:</w:t>
      </w:r>
    </w:p>
    <w:p w14:paraId="34A41C5F" w14:textId="77777777" w:rsidR="00D50B02" w:rsidRPr="00D50B02" w:rsidRDefault="00D50B02" w:rsidP="00D50B02">
      <w:pPr>
        <w:pStyle w:val="a3"/>
        <w:numPr>
          <w:ilvl w:val="0"/>
          <w:numId w:val="18"/>
        </w:numPr>
        <w:rPr>
          <w:sz w:val="28"/>
          <w:szCs w:val="28"/>
        </w:rPr>
      </w:pPr>
      <w:r w:rsidRPr="00D50B02">
        <w:rPr>
          <w:sz w:val="28"/>
          <w:szCs w:val="28"/>
        </w:rPr>
        <w:t>Бардина, 4</w:t>
      </w:r>
    </w:p>
    <w:p w14:paraId="16E14820" w14:textId="77777777" w:rsidR="00D50B02" w:rsidRPr="00D50B02" w:rsidRDefault="00D50B02" w:rsidP="00D50B02">
      <w:pPr>
        <w:pStyle w:val="a3"/>
        <w:numPr>
          <w:ilvl w:val="0"/>
          <w:numId w:val="18"/>
        </w:numPr>
        <w:rPr>
          <w:sz w:val="28"/>
          <w:szCs w:val="28"/>
        </w:rPr>
      </w:pPr>
      <w:r w:rsidRPr="00D50B02">
        <w:rPr>
          <w:sz w:val="28"/>
          <w:szCs w:val="28"/>
        </w:rPr>
        <w:t>Бардина, 12</w:t>
      </w:r>
    </w:p>
    <w:p w14:paraId="0901F11F" w14:textId="568E7796" w:rsidR="00D50B02" w:rsidRPr="00D50B02" w:rsidRDefault="00D50B02" w:rsidP="00D50B02">
      <w:pPr>
        <w:pStyle w:val="a3"/>
        <w:numPr>
          <w:ilvl w:val="0"/>
          <w:numId w:val="18"/>
        </w:numPr>
        <w:rPr>
          <w:sz w:val="28"/>
          <w:szCs w:val="28"/>
        </w:rPr>
      </w:pPr>
      <w:r w:rsidRPr="00D50B02">
        <w:rPr>
          <w:sz w:val="28"/>
          <w:szCs w:val="28"/>
        </w:rPr>
        <w:t>Циолковского, 17</w:t>
      </w:r>
      <w:r w:rsidRPr="00D50B02">
        <w:rPr>
          <w:sz w:val="28"/>
          <w:szCs w:val="28"/>
        </w:rPr>
        <w:t>.</w:t>
      </w:r>
    </w:p>
    <w:p w14:paraId="6B906935" w14:textId="2A8BF6F9" w:rsidR="00C431DD" w:rsidRPr="0075595C" w:rsidRDefault="008C7A8A" w:rsidP="00D50B02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E234EA">
        <w:rPr>
          <w:sz w:val="28"/>
          <w:szCs w:val="28"/>
        </w:rPr>
        <w:t>3</w:t>
      </w:r>
      <w:r w:rsidR="007F422F" w:rsidRPr="0075595C">
        <w:rPr>
          <w:sz w:val="28"/>
          <w:szCs w:val="28"/>
        </w:rPr>
        <w:t>:</w:t>
      </w:r>
      <w:r w:rsidR="00D72620">
        <w:rPr>
          <w:sz w:val="28"/>
          <w:szCs w:val="28"/>
        </w:rPr>
        <w:t>12</w:t>
      </w:r>
      <w:r w:rsidR="00AE3381" w:rsidRPr="0075595C">
        <w:rPr>
          <w:sz w:val="28"/>
          <w:szCs w:val="28"/>
        </w:rPr>
        <w:t>.</w:t>
      </w:r>
    </w:p>
    <w:p w14:paraId="07484B3B" w14:textId="77777777" w:rsidR="00D72620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D72620">
        <w:rPr>
          <w:sz w:val="28"/>
          <w:szCs w:val="28"/>
        </w:rPr>
        <w:t>ООО «</w:t>
      </w:r>
      <w:proofErr w:type="spellStart"/>
      <w:r w:rsidR="00D72620">
        <w:rPr>
          <w:sz w:val="28"/>
          <w:szCs w:val="28"/>
        </w:rPr>
        <w:t>Тарон</w:t>
      </w:r>
      <w:proofErr w:type="spellEnd"/>
      <w:r w:rsidR="00D72620">
        <w:rPr>
          <w:sz w:val="28"/>
          <w:szCs w:val="28"/>
        </w:rPr>
        <w:t>», ООО «</w:t>
      </w:r>
      <w:proofErr w:type="spellStart"/>
      <w:r w:rsidR="00D72620">
        <w:rPr>
          <w:sz w:val="28"/>
          <w:szCs w:val="28"/>
        </w:rPr>
        <w:t>ЕвроСпецРемонт</w:t>
      </w:r>
      <w:proofErr w:type="spellEnd"/>
      <w:r w:rsidR="00D72620">
        <w:rPr>
          <w:sz w:val="28"/>
          <w:szCs w:val="28"/>
        </w:rPr>
        <w:t>».</w:t>
      </w:r>
    </w:p>
    <w:p w14:paraId="0DA8679B" w14:textId="2D7038C7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D72620">
        <w:rPr>
          <w:sz w:val="28"/>
          <w:szCs w:val="28"/>
          <w:u w:val="single"/>
        </w:rPr>
        <w:t>19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D72620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получен</w:t>
      </w:r>
      <w:r w:rsidR="00D72620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D72620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D72620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D72620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До вскрытия конвертов конкурсная комиссия зафиксировала, что они не повреждены и упакованы способом, </w:t>
      </w:r>
      <w:bookmarkStart w:id="0" w:name="_GoBack"/>
      <w:bookmarkEnd w:id="0"/>
      <w:r w:rsidRPr="009C3291">
        <w:rPr>
          <w:sz w:val="28"/>
          <w:szCs w:val="28"/>
        </w:rPr>
        <w:t>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3AFDE251" w:rsidR="00206B5E" w:rsidRPr="00240F03" w:rsidRDefault="008C7A8A" w:rsidP="00240F03">
      <w:pPr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D72620">
        <w:rPr>
          <w:sz w:val="28"/>
          <w:szCs w:val="28"/>
        </w:rPr>
        <w:t>19</w:t>
      </w:r>
      <w:r w:rsidRPr="009C3291">
        <w:rPr>
          <w:sz w:val="28"/>
          <w:szCs w:val="28"/>
        </w:rPr>
        <w:t xml:space="preserve">) признан </w:t>
      </w:r>
      <w:r w:rsidR="00D72620" w:rsidRPr="00D72620">
        <w:rPr>
          <w:sz w:val="28"/>
          <w:szCs w:val="28"/>
          <w:u w:val="single"/>
        </w:rPr>
        <w:t>ООО «</w:t>
      </w:r>
      <w:proofErr w:type="spellStart"/>
      <w:r w:rsidR="00D72620" w:rsidRPr="00D72620">
        <w:rPr>
          <w:sz w:val="28"/>
          <w:szCs w:val="28"/>
          <w:u w:val="single"/>
        </w:rPr>
        <w:t>ЕвроСпецРемонт</w:t>
      </w:r>
      <w:proofErr w:type="spellEnd"/>
      <w:r w:rsidR="00D72620" w:rsidRPr="00D72620">
        <w:rPr>
          <w:sz w:val="28"/>
          <w:szCs w:val="28"/>
          <w:u w:val="single"/>
        </w:rPr>
        <w:t>».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9FCF56F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</w:t>
      </w:r>
      <w:r w:rsidR="00D72620">
        <w:rPr>
          <w:rFonts w:eastAsia="Times New Roman"/>
          <w:szCs w:val="24"/>
          <w:lang w:eastAsia="ru-RU"/>
        </w:rPr>
        <w:t>1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3F6C07EC" w14:textId="2E78BCA8" w:rsidR="00D72620" w:rsidRPr="00D72620" w:rsidRDefault="00E57C26" w:rsidP="00D72620">
            <w:pPr>
              <w:widowControl w:val="0"/>
              <w:rPr>
                <w:color w:val="000000"/>
                <w:sz w:val="28"/>
                <w:szCs w:val="28"/>
              </w:rPr>
            </w:pPr>
            <w:r w:rsidRPr="00D7262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1)</w:t>
            </w:r>
            <w:r w:rsidR="00462674" w:rsidRPr="00D7262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2620" w:rsidRPr="00D72620">
              <w:rPr>
                <w:color w:val="000000"/>
                <w:sz w:val="28"/>
                <w:szCs w:val="28"/>
              </w:rPr>
              <w:t>ООО "</w:t>
            </w:r>
            <w:proofErr w:type="spellStart"/>
            <w:r w:rsidR="00D72620" w:rsidRPr="00D72620">
              <w:rPr>
                <w:color w:val="000000"/>
                <w:sz w:val="28"/>
                <w:szCs w:val="28"/>
              </w:rPr>
              <w:t>Тарон</w:t>
            </w:r>
            <w:proofErr w:type="spellEnd"/>
            <w:r w:rsidR="00D72620" w:rsidRPr="00D72620">
              <w:rPr>
                <w:color w:val="000000"/>
                <w:sz w:val="28"/>
                <w:szCs w:val="28"/>
              </w:rPr>
              <w:t>"</w:t>
            </w:r>
          </w:p>
          <w:p w14:paraId="15640D3A" w14:textId="09273C37" w:rsidR="006378DC" w:rsidRPr="006378DC" w:rsidRDefault="006378DC" w:rsidP="00D9617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14:paraId="104CD6FC" w14:textId="1B7D7519" w:rsidR="00240F03" w:rsidRDefault="00240F03" w:rsidP="00240F03">
            <w:pPr>
              <w:widowControl w:val="0"/>
              <w:rPr>
                <w:color w:val="000000"/>
                <w:sz w:val="22"/>
              </w:rPr>
            </w:pP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F5942CA" w14:textId="77777777" w:rsidR="00D72620" w:rsidRDefault="00D72620" w:rsidP="00D7262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06.10.2020, 14:39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6A1FB259" w14:textId="298B6D0F" w:rsidR="00D72620" w:rsidRDefault="00D72620" w:rsidP="00D7262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8 636 033, 00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E2741AC" w14:textId="77777777" w:rsidR="00D72620" w:rsidRDefault="00D72620" w:rsidP="00D726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0,100003725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68E75F63" w:rsidR="00206B5E" w:rsidRDefault="00D9617D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D72620">
              <w:rPr>
                <w:sz w:val="22"/>
              </w:rPr>
              <w:t>,1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206575FC" w:rsidR="00462674" w:rsidRPr="00DB0D98" w:rsidRDefault="00D72620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523514EA" w:rsidR="00D72620" w:rsidRPr="00D72620" w:rsidRDefault="00D72620" w:rsidP="00D72620">
            <w:pPr>
              <w:jc w:val="center"/>
              <w:rPr>
                <w:bCs/>
                <w:sz w:val="22"/>
              </w:rPr>
            </w:pPr>
            <w:r w:rsidRPr="00D72620">
              <w:rPr>
                <w:bCs/>
                <w:sz w:val="22"/>
              </w:rPr>
              <w:t>31,10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D72620" w:rsidRPr="00E25185" w14:paraId="163FE324" w14:textId="77777777" w:rsidTr="00614586">
        <w:trPr>
          <w:trHeight w:val="70"/>
        </w:trPr>
        <w:tc>
          <w:tcPr>
            <w:tcW w:w="3220" w:type="dxa"/>
            <w:shd w:val="clear" w:color="auto" w:fill="FFFFFF" w:themeFill="background1"/>
            <w:vAlign w:val="center"/>
          </w:tcPr>
          <w:p w14:paraId="7B49A2CF" w14:textId="7ED9C374" w:rsidR="00D72620" w:rsidRPr="00E57C26" w:rsidRDefault="00D72620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2) </w:t>
            </w:r>
            <w:r w:rsidRPr="00D72620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Pr="00D72620">
              <w:rPr>
                <w:rFonts w:eastAsia="Times New Roman"/>
                <w:color w:val="000000"/>
                <w:sz w:val="28"/>
                <w:lang w:eastAsia="ru-RU"/>
              </w:rPr>
              <w:t>ЕвроСпецРемонт</w:t>
            </w:r>
            <w:proofErr w:type="spellEnd"/>
            <w:r w:rsidRPr="00D72620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47D169F2" w14:textId="77777777" w:rsidR="00D72620" w:rsidRDefault="00D72620" w:rsidP="00D7262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15:02</w:t>
            </w:r>
          </w:p>
          <w:p w14:paraId="52F7EA1E" w14:textId="77777777" w:rsidR="00D72620" w:rsidRPr="00E25185" w:rsidRDefault="00D72620" w:rsidP="000129A5">
            <w:pPr>
              <w:widowControl w:val="0"/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BDD51C0" w14:textId="19C85DD6" w:rsidR="00D72620" w:rsidRPr="00E25185" w:rsidRDefault="00D72620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991" w:type="dxa"/>
            <w:shd w:val="clear" w:color="auto" w:fill="FFFFFF" w:themeFill="background1"/>
          </w:tcPr>
          <w:p w14:paraId="4495E5DA" w14:textId="15E56BDA" w:rsidR="00D72620" w:rsidRPr="001A69C7" w:rsidRDefault="00D72620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59FB164" w14:textId="67F0F464" w:rsidR="00D72620" w:rsidRDefault="00D72620" w:rsidP="00D9617D">
            <w:pPr>
              <w:jc w:val="center"/>
              <w:rPr>
                <w:color w:val="000000"/>
                <w:sz w:val="22"/>
              </w:rPr>
            </w:pPr>
            <w:r w:rsidRPr="00D72620">
              <w:rPr>
                <w:color w:val="000000"/>
                <w:sz w:val="22"/>
              </w:rPr>
              <w:t>8</w:t>
            </w:r>
            <w:r>
              <w:rPr>
                <w:color w:val="000000"/>
                <w:sz w:val="22"/>
              </w:rPr>
              <w:t xml:space="preserve"> </w:t>
            </w:r>
            <w:r w:rsidRPr="00D72620">
              <w:rPr>
                <w:color w:val="000000"/>
                <w:sz w:val="22"/>
              </w:rPr>
              <w:t>558</w:t>
            </w:r>
            <w:r>
              <w:rPr>
                <w:color w:val="000000"/>
                <w:sz w:val="22"/>
              </w:rPr>
              <w:t xml:space="preserve"> </w:t>
            </w:r>
            <w:r w:rsidRPr="00D72620">
              <w:rPr>
                <w:color w:val="000000"/>
                <w:sz w:val="22"/>
              </w:rPr>
              <w:t>231</w:t>
            </w:r>
            <w:r>
              <w:rPr>
                <w:color w:val="000000"/>
                <w:sz w:val="22"/>
              </w:rPr>
              <w:t>, 00</w:t>
            </w:r>
          </w:p>
        </w:tc>
        <w:tc>
          <w:tcPr>
            <w:tcW w:w="1542" w:type="dxa"/>
            <w:shd w:val="clear" w:color="auto" w:fill="FFFFFF" w:themeFill="background1"/>
          </w:tcPr>
          <w:p w14:paraId="1A6510F6" w14:textId="6D36487C" w:rsidR="00D72620" w:rsidRDefault="00D72620" w:rsidP="002710B8">
            <w:pPr>
              <w:jc w:val="center"/>
              <w:rPr>
                <w:sz w:val="22"/>
              </w:rPr>
            </w:pPr>
            <w:r w:rsidRPr="00D72620">
              <w:rPr>
                <w:sz w:val="22"/>
              </w:rPr>
              <w:t>1,000002545</w:t>
            </w:r>
          </w:p>
        </w:tc>
        <w:tc>
          <w:tcPr>
            <w:tcW w:w="1438" w:type="dxa"/>
            <w:shd w:val="clear" w:color="auto" w:fill="FFFFFF" w:themeFill="background1"/>
          </w:tcPr>
          <w:p w14:paraId="324879B8" w14:textId="06666AF6" w:rsidR="00D72620" w:rsidRDefault="00D72620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727" w:type="dxa"/>
            <w:shd w:val="clear" w:color="auto" w:fill="FFFFFF" w:themeFill="background1"/>
          </w:tcPr>
          <w:p w14:paraId="21726535" w14:textId="22221697" w:rsidR="00D72620" w:rsidRDefault="00D72620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C1591B2" w14:textId="7FE3CEDD" w:rsidR="00D72620" w:rsidRPr="00D72620" w:rsidRDefault="00D72620" w:rsidP="00D72620">
            <w:pPr>
              <w:jc w:val="center"/>
              <w:rPr>
                <w:bCs/>
                <w:sz w:val="22"/>
              </w:rPr>
            </w:pPr>
            <w:r w:rsidRPr="00D72620">
              <w:rPr>
                <w:bCs/>
                <w:sz w:val="22"/>
              </w:rPr>
              <w:t>32</w:t>
            </w:r>
          </w:p>
          <w:p w14:paraId="3CA1622B" w14:textId="77777777" w:rsidR="00D72620" w:rsidRDefault="00D72620" w:rsidP="006378DC">
            <w:pPr>
              <w:widowControl w:val="0"/>
              <w:jc w:val="center"/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1B54E769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</w:t>
      </w:r>
      <w:r w:rsidR="00D72620">
        <w:rPr>
          <w:rFonts w:eastAsia="Times New Roman"/>
          <w:szCs w:val="24"/>
          <w:lang w:eastAsia="ru-RU"/>
        </w:rPr>
        <w:t>1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6FA42EA6" w14:textId="77777777" w:rsidR="006378DC" w:rsidRDefault="006378DC" w:rsidP="00E57C26">
      <w:pPr>
        <w:rPr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1"/>
        <w:gridCol w:w="1703"/>
        <w:gridCol w:w="2283"/>
        <w:gridCol w:w="2817"/>
        <w:gridCol w:w="3330"/>
        <w:gridCol w:w="4234"/>
      </w:tblGrid>
      <w:tr w:rsidR="00D72620" w:rsidRPr="00263B1D" w14:paraId="69FC24F5" w14:textId="77777777" w:rsidTr="00347DE8">
        <w:trPr>
          <w:trHeight w:val="131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8DC0D" w14:textId="77777777" w:rsidR="00D72620" w:rsidRPr="00263B1D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№19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9559" w14:textId="77777777" w:rsidR="00D72620" w:rsidRPr="00263B1D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43AC5" w14:textId="77777777" w:rsidR="00D72620" w:rsidRPr="00263B1D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F5D52" w14:textId="77777777" w:rsidR="00D72620" w:rsidRPr="00263B1D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171E" w14:textId="77777777" w:rsidR="00D72620" w:rsidRPr="00263B1D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84FB" w14:textId="77777777" w:rsidR="00D72620" w:rsidRPr="00263B1D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162D7C09" w14:textId="77777777" w:rsidR="00D72620" w:rsidRPr="00263B1D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D72620" w:rsidRPr="00263B1D" w14:paraId="1850036F" w14:textId="77777777" w:rsidTr="00347DE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B3FB" w14:textId="77777777" w:rsidR="00D72620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6A05" w14:textId="77777777" w:rsidR="00D72620" w:rsidRPr="00FB6EFA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4E730062" w14:textId="77777777" w:rsidR="00D72620" w:rsidRPr="00FB6EFA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7CC7" w14:textId="77777777" w:rsidR="00D72620" w:rsidRPr="002C45D9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C45D9">
              <w:rPr>
                <w:rFonts w:eastAsia="Times New Roman"/>
                <w:color w:val="000000"/>
                <w:szCs w:val="24"/>
                <w:lang w:eastAsia="ru-RU"/>
              </w:rPr>
              <w:t>Бардина, 4</w:t>
            </w:r>
          </w:p>
          <w:p w14:paraId="07D9BB95" w14:textId="77777777" w:rsidR="00D72620" w:rsidRPr="00872668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DFC13" w14:textId="77777777" w:rsidR="00D72620" w:rsidRPr="00A55E7E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C45D9">
              <w:rPr>
                <w:rFonts w:eastAsia="Times New Roman"/>
                <w:color w:val="000000"/>
                <w:szCs w:val="24"/>
                <w:lang w:eastAsia="ru-RU"/>
              </w:rPr>
              <w:t>ООО "Луч"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C408B" w14:textId="77777777" w:rsidR="00D72620" w:rsidRPr="00A55E7E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Щербань Юрий Николаевич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CD98" w14:textId="77777777" w:rsidR="00D72620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72620" w:rsidRPr="00263B1D" w14:paraId="50537E3E" w14:textId="77777777" w:rsidTr="00347DE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6A2D" w14:textId="77777777" w:rsidR="00D72620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2AAC" w14:textId="77777777" w:rsidR="00D72620" w:rsidRPr="00FB6EFA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2E6FD8A9" w14:textId="77777777" w:rsidR="00D72620" w:rsidRPr="00FB6EFA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8C83" w14:textId="77777777" w:rsidR="00D72620" w:rsidRPr="002C45D9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C45D9">
              <w:rPr>
                <w:rFonts w:eastAsia="Times New Roman"/>
                <w:color w:val="000000"/>
                <w:szCs w:val="24"/>
                <w:lang w:eastAsia="ru-RU"/>
              </w:rPr>
              <w:t>Бардина, 12</w:t>
            </w:r>
          </w:p>
          <w:p w14:paraId="4F362B25" w14:textId="77777777" w:rsidR="00D72620" w:rsidRPr="00872668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21510" w14:textId="77777777" w:rsidR="00D72620" w:rsidRPr="00602F1F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C45D9">
              <w:rPr>
                <w:rFonts w:eastAsia="Times New Roman"/>
                <w:color w:val="000000"/>
                <w:szCs w:val="24"/>
                <w:lang w:eastAsia="ru-RU"/>
              </w:rPr>
              <w:t>ООО "УК Проспект"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F2DB" w14:textId="77777777" w:rsidR="00D72620" w:rsidRPr="00602F1F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Зенин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Антон Анатольевич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B910" w14:textId="77777777" w:rsidR="00D72620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72620" w:rsidRPr="00263B1D" w14:paraId="242953BD" w14:textId="77777777" w:rsidTr="00347DE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EBDD" w14:textId="77777777" w:rsidR="00D72620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40DE" w14:textId="77777777" w:rsidR="00D72620" w:rsidRPr="00FB6EFA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29047EB5" w14:textId="77777777" w:rsidR="00D72620" w:rsidRPr="00FB6EFA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BB8C" w14:textId="77777777" w:rsidR="00D72620" w:rsidRPr="00872668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C45D9">
              <w:rPr>
                <w:rFonts w:eastAsia="Times New Roman"/>
                <w:color w:val="000000"/>
                <w:szCs w:val="24"/>
                <w:lang w:eastAsia="ru-RU"/>
              </w:rPr>
              <w:t>Циолковского, 17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C2DF" w14:textId="77777777" w:rsidR="00D72620" w:rsidRPr="00602F1F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C45D9">
              <w:rPr>
                <w:rFonts w:eastAsia="Times New Roman"/>
                <w:color w:val="000000"/>
                <w:szCs w:val="24"/>
                <w:lang w:eastAsia="ru-RU"/>
              </w:rPr>
              <w:t>ООО "Паритет"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0DD1F" w14:textId="77777777" w:rsidR="00D72620" w:rsidRPr="00602F1F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Кузьмина Елена Петровна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CEB2" w14:textId="77777777" w:rsidR="00D72620" w:rsidRDefault="00D72620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6396598B" w14:textId="77777777" w:rsidR="006378DC" w:rsidRDefault="006378DC" w:rsidP="00E57C26">
      <w:pPr>
        <w:rPr>
          <w:szCs w:val="28"/>
        </w:rPr>
      </w:pPr>
    </w:p>
    <w:p w14:paraId="2415A90A" w14:textId="77777777" w:rsidR="008B42B5" w:rsidRDefault="008B42B5" w:rsidP="00E57C26">
      <w:pPr>
        <w:rPr>
          <w:szCs w:val="28"/>
        </w:rPr>
      </w:pPr>
    </w:p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69B6F" w14:textId="77777777" w:rsidR="00EF490E" w:rsidRDefault="00EF490E">
      <w:r>
        <w:separator/>
      </w:r>
    </w:p>
  </w:endnote>
  <w:endnote w:type="continuationSeparator" w:id="0">
    <w:p w14:paraId="222D593B" w14:textId="77777777" w:rsidR="00EF490E" w:rsidRDefault="00EF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E6C37" w14:textId="77777777" w:rsidR="00EF490E" w:rsidRDefault="00EF490E">
      <w:r>
        <w:separator/>
      </w:r>
    </w:p>
  </w:footnote>
  <w:footnote w:type="continuationSeparator" w:id="0">
    <w:p w14:paraId="13F180AC" w14:textId="77777777" w:rsidR="00EF490E" w:rsidRDefault="00EF4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B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D21D87"/>
    <w:multiLevelType w:val="hybridMultilevel"/>
    <w:tmpl w:val="D550D52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17"/>
  </w:num>
  <w:num w:numId="5">
    <w:abstractNumId w:val="15"/>
  </w:num>
  <w:num w:numId="6">
    <w:abstractNumId w:val="8"/>
  </w:num>
  <w:num w:numId="7">
    <w:abstractNumId w:val="14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9"/>
  </w:num>
  <w:num w:numId="15">
    <w:abstractNumId w:val="5"/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C0F1C"/>
    <w:rsid w:val="003D315B"/>
    <w:rsid w:val="003F43EA"/>
    <w:rsid w:val="00427B57"/>
    <w:rsid w:val="0043627F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E60F2"/>
    <w:rsid w:val="0070007D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E3381"/>
    <w:rsid w:val="00B17637"/>
    <w:rsid w:val="00B33389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0B02"/>
    <w:rsid w:val="00D54268"/>
    <w:rsid w:val="00D606A9"/>
    <w:rsid w:val="00D72620"/>
    <w:rsid w:val="00D743B3"/>
    <w:rsid w:val="00D9617D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7409C"/>
    <w:rsid w:val="00ED3AE9"/>
    <w:rsid w:val="00ED7AAD"/>
    <w:rsid w:val="00EE28A4"/>
    <w:rsid w:val="00EE52D6"/>
    <w:rsid w:val="00EF05C2"/>
    <w:rsid w:val="00EF490E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3D248-2CA3-401B-974D-FBCD4996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46</cp:revision>
  <cp:lastPrinted>2020-10-09T08:22:00Z</cp:lastPrinted>
  <dcterms:created xsi:type="dcterms:W3CDTF">2018-08-23T10:29:00Z</dcterms:created>
  <dcterms:modified xsi:type="dcterms:W3CDTF">2020-10-12T06:42:00Z</dcterms:modified>
</cp:coreProperties>
</file>