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F22A049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E72F24">
        <w:rPr>
          <w:sz w:val="28"/>
          <w:szCs w:val="28"/>
        </w:rPr>
        <w:t>15</w:t>
      </w:r>
    </w:p>
    <w:p w14:paraId="181A924C" w14:textId="51EF77F1" w:rsidR="00D81190" w:rsidRPr="009C3291" w:rsidRDefault="00D81190" w:rsidP="00D8119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конкурсной комиссии по реализации регионального проекта «Формирование комфортной городской среды»</w:t>
      </w:r>
    </w:p>
    <w:p w14:paraId="60082094" w14:textId="3EB09A41" w:rsidR="00D81190" w:rsidRDefault="00D81190" w:rsidP="00106C57">
      <w:pPr>
        <w:jc w:val="center"/>
        <w:rPr>
          <w:sz w:val="28"/>
          <w:szCs w:val="28"/>
        </w:rPr>
      </w:pPr>
    </w:p>
    <w:p w14:paraId="2CA87C95" w14:textId="2D152DF8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 w:rsidRPr="00D81190">
        <w:rPr>
          <w:sz w:val="28"/>
          <w:szCs w:val="28"/>
        </w:rPr>
        <w:t>1</w:t>
      </w:r>
      <w:r w:rsidR="00D81190">
        <w:rPr>
          <w:sz w:val="28"/>
          <w:szCs w:val="28"/>
        </w:rPr>
        <w:t>7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lastRenderedPageBreak/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0"/>
        <w:gridCol w:w="1530"/>
        <w:gridCol w:w="2140"/>
        <w:gridCol w:w="2279"/>
        <w:gridCol w:w="2435"/>
        <w:gridCol w:w="1716"/>
      </w:tblGrid>
      <w:tr w:rsidR="000513C4" w:rsidRPr="000513C4" w14:paraId="2428E6F9" w14:textId="77777777" w:rsidTr="000B094E">
        <w:trPr>
          <w:trHeight w:val="10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4BEAB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5"/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Лот 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6EE0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6F86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3F4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7D40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D045" w14:textId="77777777" w:rsidR="000513C4" w:rsidRPr="00E72F24" w:rsidRDefault="000513C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0513C4" w:rsidRPr="000513C4" w14:paraId="73EABD72" w14:textId="77777777" w:rsidTr="000B094E">
        <w:trPr>
          <w:trHeight w:val="6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19441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6B7D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56723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Грдины</w:t>
            </w:r>
            <w:proofErr w:type="spellEnd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838F" w14:textId="68C34246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B041" w14:textId="25D2765C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Монташкевич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Ксения Михайловна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AD5E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Инком-С</w:t>
            </w:r>
          </w:p>
        </w:tc>
      </w:tr>
      <w:tr w:rsidR="000513C4" w:rsidRPr="000513C4" w14:paraId="2C4AB701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B780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715B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9152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Запорожская, д. 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A16D" w14:textId="161375BA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Третьяк Олег Васильевич,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Бучина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Любовь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Владимировнав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93A2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Коробов Игорь Борисович 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A12B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Прогресс</w:t>
            </w:r>
          </w:p>
        </w:tc>
      </w:tr>
      <w:tr w:rsidR="000513C4" w:rsidRPr="000513C4" w14:paraId="5FAAA600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66AC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AEFF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56A9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Бардина, д. 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6C0F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Глухова Инна Александровна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F4D0C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Буховец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Мария Михайловна, Бойко Валентина Михайловна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97C7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С-Порт</w:t>
            </w:r>
          </w:p>
        </w:tc>
      </w:tr>
      <w:tr w:rsidR="000513C4" w:rsidRPr="000513C4" w14:paraId="22DB0D84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3FBE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2B86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82CE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5EB7C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Полеванов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Виктор Мирославович </w:t>
            </w:r>
            <w:r w:rsidRPr="000513C4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Бошин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Иван Александрович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B4F0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Бабичева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1A33" w14:textId="03980CEF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Стройдом</w:t>
            </w:r>
            <w:proofErr w:type="spellEnd"/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0513C4" w:rsidRPr="000513C4" w14:paraId="11E4AA35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4583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9426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3C51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Кутузова, д. 64а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9FFB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92EA3" w14:textId="77777777" w:rsidR="000513C4" w:rsidRPr="000513C4" w:rsidRDefault="000513C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>Корытина</w:t>
            </w:r>
            <w:proofErr w:type="spellEnd"/>
            <w:r w:rsidRPr="000513C4">
              <w:rPr>
                <w:rFonts w:eastAsia="Times New Roman"/>
                <w:sz w:val="20"/>
                <w:szCs w:val="20"/>
                <w:lang w:eastAsia="ru-RU"/>
              </w:rPr>
              <w:t xml:space="preserve"> Марина Ивановна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DD82" w14:textId="77777777" w:rsidR="000513C4" w:rsidRPr="000513C4" w:rsidRDefault="000513C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E72F24" w:rsidRPr="005A13F2" w14:paraId="04743B86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89C6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Лот 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5CFA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B9CF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35FA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BAB9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0B45" w14:textId="77777777" w:rsidR="00E72F24" w:rsidRPr="00E72F24" w:rsidRDefault="00E72F24" w:rsidP="000B094E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F24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E72F24" w:rsidRPr="005A13F2" w14:paraId="20BE6685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34E8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8F16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FA90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294D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Глухова Инна Александровна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3149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Ченухина</w:t>
            </w:r>
            <w:proofErr w:type="spellEnd"/>
            <w:r w:rsidRPr="005A13F2">
              <w:rPr>
                <w:rFonts w:eastAsia="Times New Roman"/>
                <w:sz w:val="20"/>
                <w:szCs w:val="20"/>
                <w:lang w:eastAsia="ru-RU"/>
              </w:rPr>
              <w:t xml:space="preserve"> Нина Владимировна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8DD8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С-Порт</w:t>
            </w:r>
          </w:p>
        </w:tc>
      </w:tr>
      <w:tr w:rsidR="00E72F24" w:rsidRPr="005A13F2" w14:paraId="527EDEB8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C7FE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46A6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0CF1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C740E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Рыжов Сергей Петрович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3CB0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Тетерина Юлия Игоревна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12AA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Респект</w:t>
            </w:r>
          </w:p>
        </w:tc>
      </w:tr>
      <w:tr w:rsidR="00E72F24" w:rsidRPr="005A13F2" w14:paraId="7825B3CD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2650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B35E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CAA2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C6625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Рыжов Сергей Петрович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6340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Лескова Юлия Анатольевна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3E82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Респект</w:t>
            </w:r>
          </w:p>
        </w:tc>
      </w:tr>
      <w:tr w:rsidR="00E72F24" w:rsidRPr="005A13F2" w14:paraId="11DBF6FC" w14:textId="77777777" w:rsidTr="000B094E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B09D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5BAA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606C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Сеченова, д. 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3FD01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Быков Юрий Юрьевич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ED2C" w14:textId="77777777" w:rsidR="00E72F24" w:rsidRPr="005A13F2" w:rsidRDefault="00E72F24" w:rsidP="000B09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sz w:val="20"/>
                <w:szCs w:val="20"/>
                <w:lang w:eastAsia="ru-RU"/>
              </w:rPr>
              <w:t>Гайдар Светлана Юрьевна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9AB6" w14:textId="77777777" w:rsidR="00E72F24" w:rsidRPr="005A13F2" w:rsidRDefault="00E72F24" w:rsidP="000B09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A13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Домовик-Сервис</w:t>
            </w:r>
          </w:p>
        </w:tc>
      </w:tr>
      <w:bookmarkEnd w:id="0"/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326F220F" w14:textId="709D9C0D" w:rsidR="00B40FDC" w:rsidRDefault="00B40FDC" w:rsidP="00B40FD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17.04.2020 в адрес Комитета ЖКХ поступило уведомление от директора ООО «</w:t>
      </w:r>
      <w:proofErr w:type="spellStart"/>
      <w:r>
        <w:rPr>
          <w:sz w:val="28"/>
          <w:szCs w:val="28"/>
        </w:rPr>
        <w:t>МонтажСтройКапитал</w:t>
      </w:r>
      <w:proofErr w:type="spellEnd"/>
      <w:r>
        <w:rPr>
          <w:sz w:val="28"/>
          <w:szCs w:val="28"/>
        </w:rPr>
        <w:t xml:space="preserve">» Е.П. </w:t>
      </w:r>
      <w:proofErr w:type="spellStart"/>
      <w:r>
        <w:rPr>
          <w:sz w:val="28"/>
          <w:szCs w:val="28"/>
        </w:rPr>
        <w:t>Енусовой</w:t>
      </w:r>
      <w:proofErr w:type="spellEnd"/>
      <w:r>
        <w:rPr>
          <w:sz w:val="28"/>
          <w:szCs w:val="28"/>
        </w:rPr>
        <w:t xml:space="preserve"> об отказе дальнейшего участия в конкурсе по объектам лота №7 по причине неблагоприятной экономической ситуацией, связанной с ограничениями, введенными в целях предотвращения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r w:rsidR="00CB58B1">
        <w:rPr>
          <w:sz w:val="28"/>
          <w:szCs w:val="28"/>
        </w:rPr>
        <w:t>, во избежание срыва сроков выполнения работ, предусмотренных конкурсной документацией по объектам лота №7.</w:t>
      </w:r>
      <w:proofErr w:type="gramEnd"/>
    </w:p>
    <w:p w14:paraId="7F8A8E17" w14:textId="0AE589C1" w:rsidR="00CB58B1" w:rsidRDefault="00CB58B1" w:rsidP="00CB5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C3291">
        <w:rPr>
          <w:sz w:val="28"/>
          <w:szCs w:val="28"/>
        </w:rPr>
        <w:t xml:space="preserve"> отношении лота </w:t>
      </w:r>
      <w:r w:rsidRPr="00032299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7 </w:t>
      </w:r>
      <w:r w:rsidRPr="009C3291">
        <w:rPr>
          <w:sz w:val="28"/>
          <w:szCs w:val="28"/>
        </w:rPr>
        <w:t xml:space="preserve">было получено и зарегистрировано </w:t>
      </w:r>
      <w:r>
        <w:rPr>
          <w:sz w:val="28"/>
          <w:szCs w:val="28"/>
        </w:rPr>
        <w:t xml:space="preserve">2 заявки: </w:t>
      </w:r>
    </w:p>
    <w:p w14:paraId="53BFC25E" w14:textId="77777777" w:rsidR="00CB58B1" w:rsidRPr="000513C4" w:rsidRDefault="00CB58B1" w:rsidP="00CB58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7E9075AC" w14:textId="0B23149D" w:rsidR="00CB58B1" w:rsidRDefault="00CB58B1" w:rsidP="00CB58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>
        <w:rPr>
          <w:rFonts w:eastAsia="Times New Roman"/>
          <w:sz w:val="28"/>
          <w:szCs w:val="28"/>
          <w:lang w:eastAsia="ru-RU"/>
        </w:rPr>
        <w:t>».</w:t>
      </w:r>
    </w:p>
    <w:p w14:paraId="5305AEC0" w14:textId="0ACF6D98" w:rsidR="00CB58B1" w:rsidRDefault="00CB58B1" w:rsidP="00B40FDC">
      <w:pPr>
        <w:ind w:firstLine="709"/>
        <w:jc w:val="both"/>
        <w:rPr>
          <w:szCs w:val="28"/>
          <w:u w:val="single"/>
        </w:rPr>
      </w:pPr>
      <w:r>
        <w:rPr>
          <w:sz w:val="28"/>
          <w:szCs w:val="28"/>
        </w:rPr>
        <w:t xml:space="preserve">В связи с отказом участника, набравшего наибольшее количество баллов, победителем </w:t>
      </w:r>
      <w:r w:rsidRPr="009C3291">
        <w:rPr>
          <w:sz w:val="28"/>
          <w:szCs w:val="28"/>
        </w:rPr>
        <w:t>конкурса (лот №</w:t>
      </w:r>
      <w:r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Pr="00D81190">
        <w:rPr>
          <w:sz w:val="28"/>
          <w:szCs w:val="28"/>
          <w:u w:val="single"/>
        </w:rPr>
        <w:t xml:space="preserve"> ООО «</w:t>
      </w:r>
      <w:proofErr w:type="spellStart"/>
      <w:r w:rsidRPr="00D81190">
        <w:rPr>
          <w:sz w:val="28"/>
          <w:szCs w:val="28"/>
          <w:u w:val="single"/>
        </w:rPr>
        <w:t>ПрофСтрой</w:t>
      </w:r>
      <w:proofErr w:type="spellEnd"/>
      <w:r w:rsidRPr="00D81190">
        <w:rPr>
          <w:sz w:val="28"/>
          <w:szCs w:val="28"/>
          <w:u w:val="single"/>
        </w:rPr>
        <w:t xml:space="preserve"> НК»</w:t>
      </w:r>
      <w:proofErr w:type="gramStart"/>
      <w:r w:rsidRPr="00D81190">
        <w:rPr>
          <w:szCs w:val="28"/>
          <w:u w:val="single"/>
        </w:rPr>
        <w:t xml:space="preserve"> </w:t>
      </w:r>
      <w:r>
        <w:rPr>
          <w:szCs w:val="28"/>
          <w:u w:val="single"/>
        </w:rPr>
        <w:t>.</w:t>
      </w:r>
      <w:proofErr w:type="gramEnd"/>
    </w:p>
    <w:p w14:paraId="0BB6A503" w14:textId="77777777" w:rsidR="0009104A" w:rsidRDefault="0009104A" w:rsidP="00B40FDC">
      <w:pPr>
        <w:ind w:firstLine="709"/>
        <w:jc w:val="both"/>
        <w:rPr>
          <w:szCs w:val="28"/>
          <w:u w:val="single"/>
        </w:rPr>
      </w:pPr>
    </w:p>
    <w:p w14:paraId="05CBFE1D" w14:textId="7FDDCE8B" w:rsidR="0009104A" w:rsidRDefault="0009104A" w:rsidP="0009104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17.04.2020 в адрес Комитета ЖКХ поступило уведомление от директора ООО «</w:t>
      </w:r>
      <w:proofErr w:type="spellStart"/>
      <w:r w:rsidRPr="00D81190">
        <w:rPr>
          <w:sz w:val="28"/>
          <w:szCs w:val="28"/>
          <w:u w:val="single"/>
        </w:rPr>
        <w:t>ПрофСтрой</w:t>
      </w:r>
      <w:proofErr w:type="spellEnd"/>
      <w:r w:rsidRPr="00D81190">
        <w:rPr>
          <w:sz w:val="28"/>
          <w:szCs w:val="28"/>
          <w:u w:val="single"/>
        </w:rPr>
        <w:t xml:space="preserve"> НК</w:t>
      </w:r>
      <w:r>
        <w:rPr>
          <w:sz w:val="28"/>
          <w:szCs w:val="28"/>
        </w:rPr>
        <w:t xml:space="preserve">» Е.П. </w:t>
      </w:r>
      <w:proofErr w:type="spellStart"/>
      <w:r>
        <w:rPr>
          <w:sz w:val="28"/>
          <w:szCs w:val="28"/>
        </w:rPr>
        <w:t>Енусовой</w:t>
      </w:r>
      <w:proofErr w:type="spellEnd"/>
      <w:r>
        <w:rPr>
          <w:sz w:val="28"/>
          <w:szCs w:val="28"/>
        </w:rPr>
        <w:t xml:space="preserve"> об отказе дальнейшего участия в конкурсе по объектам лота №8 по причине неблагоприятной экономической ситуацией, связанной с ограничениями, введенными в целях предотвращения распространения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во избежание срыва сроков выполнения работ, предусмотренных конкурсной документацией по объектам лота №8.</w:t>
      </w:r>
      <w:proofErr w:type="gramEnd"/>
    </w:p>
    <w:p w14:paraId="7DE04E1C" w14:textId="52EFF4BE" w:rsidR="0009104A" w:rsidRDefault="0009104A" w:rsidP="00091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C3291">
        <w:rPr>
          <w:sz w:val="28"/>
          <w:szCs w:val="28"/>
        </w:rPr>
        <w:t xml:space="preserve"> отношении лота </w:t>
      </w:r>
      <w:r w:rsidRPr="00032299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8 </w:t>
      </w:r>
      <w:r w:rsidRPr="009C3291">
        <w:rPr>
          <w:sz w:val="28"/>
          <w:szCs w:val="28"/>
        </w:rPr>
        <w:t xml:space="preserve">было получено и зарегистрировано </w:t>
      </w:r>
      <w:r>
        <w:rPr>
          <w:sz w:val="28"/>
          <w:szCs w:val="28"/>
        </w:rPr>
        <w:t xml:space="preserve">2 заявки: </w:t>
      </w:r>
    </w:p>
    <w:p w14:paraId="2121957D" w14:textId="77777777" w:rsidR="0009104A" w:rsidRPr="000513C4" w:rsidRDefault="0009104A" w:rsidP="000910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ПрофСтрой</w:t>
      </w:r>
      <w:proofErr w:type="spellEnd"/>
      <w:r w:rsidRPr="000513C4">
        <w:rPr>
          <w:rFonts w:eastAsia="Times New Roman"/>
          <w:sz w:val="28"/>
          <w:szCs w:val="28"/>
          <w:lang w:eastAsia="ru-RU"/>
        </w:rPr>
        <w:t xml:space="preserve"> НК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2070A611" w14:textId="77777777" w:rsidR="0009104A" w:rsidRDefault="0009104A" w:rsidP="000910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0513C4">
        <w:rPr>
          <w:rFonts w:eastAsia="Times New Roman"/>
          <w:sz w:val="28"/>
          <w:szCs w:val="28"/>
          <w:lang w:eastAsia="ru-RU"/>
        </w:rPr>
        <w:t>МонтажСтройКапитал</w:t>
      </w:r>
      <w:proofErr w:type="spellEnd"/>
      <w:r>
        <w:rPr>
          <w:rFonts w:eastAsia="Times New Roman"/>
          <w:sz w:val="28"/>
          <w:szCs w:val="28"/>
          <w:lang w:eastAsia="ru-RU"/>
        </w:rPr>
        <w:t>».</w:t>
      </w:r>
    </w:p>
    <w:p w14:paraId="1C9FA2DC" w14:textId="3EF16537" w:rsidR="0009104A" w:rsidRDefault="0009104A" w:rsidP="00091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отказом участника, набравшего наибольшее количество баллов, победителем </w:t>
      </w:r>
      <w:r w:rsidRPr="009C3291">
        <w:rPr>
          <w:sz w:val="28"/>
          <w:szCs w:val="28"/>
        </w:rPr>
        <w:t>конкурса (лот №</w:t>
      </w:r>
      <w:r w:rsidR="009A1F75">
        <w:rPr>
          <w:sz w:val="28"/>
          <w:szCs w:val="28"/>
        </w:rPr>
        <w:t>8</w:t>
      </w:r>
      <w:r w:rsidRPr="009C3291">
        <w:rPr>
          <w:sz w:val="28"/>
          <w:szCs w:val="28"/>
        </w:rPr>
        <w:t xml:space="preserve">) признан </w:t>
      </w:r>
      <w:r w:rsidRPr="0009104A">
        <w:rPr>
          <w:sz w:val="28"/>
          <w:szCs w:val="28"/>
          <w:u w:val="single"/>
        </w:rPr>
        <w:t xml:space="preserve"> ООО «</w:t>
      </w:r>
      <w:proofErr w:type="spellStart"/>
      <w:r w:rsidRPr="0009104A">
        <w:rPr>
          <w:rFonts w:eastAsia="Times New Roman"/>
          <w:sz w:val="28"/>
          <w:szCs w:val="28"/>
          <w:u w:val="single"/>
          <w:lang w:eastAsia="ru-RU"/>
        </w:rPr>
        <w:t>МонтажСтройКапитал</w:t>
      </w:r>
      <w:proofErr w:type="spellEnd"/>
      <w:r w:rsidRPr="0009104A">
        <w:rPr>
          <w:sz w:val="28"/>
          <w:szCs w:val="28"/>
          <w:u w:val="single"/>
        </w:rPr>
        <w:t>»</w:t>
      </w:r>
      <w:proofErr w:type="gramStart"/>
      <w:r w:rsidRPr="0009104A">
        <w:rPr>
          <w:szCs w:val="28"/>
          <w:u w:val="single"/>
        </w:rPr>
        <w:t xml:space="preserve"> .</w:t>
      </w:r>
      <w:proofErr w:type="gramEnd"/>
    </w:p>
    <w:p w14:paraId="78E50A60" w14:textId="77777777" w:rsidR="0009104A" w:rsidRDefault="0009104A" w:rsidP="00B40FDC">
      <w:pPr>
        <w:ind w:firstLine="709"/>
        <w:jc w:val="both"/>
        <w:rPr>
          <w:sz w:val="28"/>
          <w:szCs w:val="28"/>
        </w:rPr>
      </w:pPr>
    </w:p>
    <w:p w14:paraId="1C0DD42B" w14:textId="77777777" w:rsidR="00CB58B1" w:rsidRDefault="00CB58B1" w:rsidP="00B40FDC">
      <w:pPr>
        <w:ind w:firstLine="709"/>
        <w:jc w:val="both"/>
        <w:rPr>
          <w:sz w:val="28"/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3E9EE43C" w14:textId="77777777" w:rsidR="00E72F24" w:rsidRDefault="00E72F24" w:rsidP="00FD7702">
      <w:pPr>
        <w:rPr>
          <w:sz w:val="28"/>
          <w:szCs w:val="28"/>
        </w:rPr>
      </w:pPr>
    </w:p>
    <w:p w14:paraId="70A69E99" w14:textId="77777777" w:rsidR="00E72F24" w:rsidRDefault="00E72F24" w:rsidP="00FD7702">
      <w:pPr>
        <w:rPr>
          <w:sz w:val="28"/>
          <w:szCs w:val="28"/>
        </w:rPr>
      </w:pPr>
    </w:p>
    <w:p w14:paraId="6792D9BB" w14:textId="26831A7B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1E0ACBAA" w14:textId="4BF9E834" w:rsidR="00E153C6" w:rsidRDefault="00E153C6" w:rsidP="00D81190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sectPr w:rsidR="00E153C6" w:rsidSect="00E72F24">
      <w:headerReference w:type="default" r:id="rId9"/>
      <w:pgSz w:w="11906" w:h="16838"/>
      <w:pgMar w:top="536" w:right="284" w:bottom="1134" w:left="56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0FE86" w14:textId="77777777" w:rsidR="00A16A17" w:rsidRDefault="00A16A17">
      <w:r>
        <w:separator/>
      </w:r>
    </w:p>
  </w:endnote>
  <w:endnote w:type="continuationSeparator" w:id="0">
    <w:p w14:paraId="006E236B" w14:textId="77777777" w:rsidR="00A16A17" w:rsidRDefault="00A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CE94E" w14:textId="77777777" w:rsidR="00A16A17" w:rsidRDefault="00A16A17">
      <w:r>
        <w:separator/>
      </w:r>
    </w:p>
  </w:footnote>
  <w:footnote w:type="continuationSeparator" w:id="0">
    <w:p w14:paraId="77B02DE1" w14:textId="77777777" w:rsidR="00A16A17" w:rsidRDefault="00A1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513C4"/>
    <w:rsid w:val="000629C5"/>
    <w:rsid w:val="0009104A"/>
    <w:rsid w:val="000A1747"/>
    <w:rsid w:val="000B094E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1F4940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513FB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7F5889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A1F75"/>
    <w:rsid w:val="009B4FCF"/>
    <w:rsid w:val="009B6834"/>
    <w:rsid w:val="009C7897"/>
    <w:rsid w:val="009F311E"/>
    <w:rsid w:val="00A05338"/>
    <w:rsid w:val="00A153D8"/>
    <w:rsid w:val="00A16A17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40FDC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B58B1"/>
    <w:rsid w:val="00CC00BF"/>
    <w:rsid w:val="00CC7518"/>
    <w:rsid w:val="00CC75D4"/>
    <w:rsid w:val="00CD0E9A"/>
    <w:rsid w:val="00D10F35"/>
    <w:rsid w:val="00D454BC"/>
    <w:rsid w:val="00D54268"/>
    <w:rsid w:val="00D606A9"/>
    <w:rsid w:val="00D81190"/>
    <w:rsid w:val="00DA6046"/>
    <w:rsid w:val="00DA678E"/>
    <w:rsid w:val="00DA6829"/>
    <w:rsid w:val="00DB0D98"/>
    <w:rsid w:val="00DD5987"/>
    <w:rsid w:val="00DE2724"/>
    <w:rsid w:val="00DE46FA"/>
    <w:rsid w:val="00E153C6"/>
    <w:rsid w:val="00E16F4B"/>
    <w:rsid w:val="00E25185"/>
    <w:rsid w:val="00E3474D"/>
    <w:rsid w:val="00E34A9A"/>
    <w:rsid w:val="00E445F9"/>
    <w:rsid w:val="00E72F24"/>
    <w:rsid w:val="00E7409C"/>
    <w:rsid w:val="00EA4BC9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85BE4"/>
    <w:rsid w:val="00FA6D23"/>
    <w:rsid w:val="00FB71E5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D03C-B744-4ED2-A5A5-84F8DFB4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30</cp:revision>
  <cp:lastPrinted>2018-07-16T15:19:00Z</cp:lastPrinted>
  <dcterms:created xsi:type="dcterms:W3CDTF">2018-08-23T10:29:00Z</dcterms:created>
  <dcterms:modified xsi:type="dcterms:W3CDTF">2020-04-21T07:37:00Z</dcterms:modified>
</cp:coreProperties>
</file>