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98" w:rsidRDefault="00BE6298" w:rsidP="000641E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0F56" w:rsidRDefault="00800F56" w:rsidP="000641E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298" w:rsidRPr="007A2CB2" w:rsidRDefault="00BE6298" w:rsidP="000641E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 заседания общественно</w:t>
      </w:r>
      <w:r w:rsidR="00846D50">
        <w:rPr>
          <w:rFonts w:ascii="Times New Roman" w:hAnsi="Times New Roman" w:cs="Times New Roman"/>
          <w:b/>
          <w:sz w:val="28"/>
          <w:szCs w:val="28"/>
        </w:rPr>
        <w:t>й комиссии</w:t>
      </w:r>
    </w:p>
    <w:p w:rsidR="00BE6298" w:rsidRDefault="00BE6298" w:rsidP="000641E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рамках реализации приоритетного проекта</w:t>
      </w:r>
    </w:p>
    <w:p w:rsidR="00BE6298" w:rsidRDefault="00BE6298" w:rsidP="000641E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«Формирование комфортной городской среды»</w:t>
      </w:r>
    </w:p>
    <w:p w:rsidR="00BE6298" w:rsidRPr="007A2CB2" w:rsidRDefault="00BE6298" w:rsidP="000641E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298" w:rsidRDefault="00EB6DA6" w:rsidP="000641E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05.02.2019г.</w:t>
      </w:r>
      <w:r w:rsidR="000641E4">
        <w:rPr>
          <w:rFonts w:ascii="Times New Roman" w:hAnsi="Times New Roman" w:cs="Times New Roman"/>
          <w:sz w:val="28"/>
          <w:szCs w:val="28"/>
        </w:rPr>
        <w:t xml:space="preserve">  </w:t>
      </w:r>
      <w:r w:rsidR="00BE6298">
        <w:rPr>
          <w:rFonts w:ascii="Times New Roman" w:hAnsi="Times New Roman" w:cs="Times New Roman"/>
          <w:sz w:val="28"/>
          <w:szCs w:val="28"/>
        </w:rPr>
        <w:tab/>
      </w:r>
      <w:r w:rsidR="00BE6298">
        <w:rPr>
          <w:rFonts w:ascii="Times New Roman" w:hAnsi="Times New Roman" w:cs="Times New Roman"/>
          <w:sz w:val="28"/>
          <w:szCs w:val="28"/>
        </w:rPr>
        <w:tab/>
      </w:r>
      <w:r w:rsidR="00BE6298">
        <w:rPr>
          <w:rFonts w:ascii="Times New Roman" w:hAnsi="Times New Roman" w:cs="Times New Roman"/>
          <w:sz w:val="28"/>
          <w:szCs w:val="28"/>
        </w:rPr>
        <w:tab/>
      </w:r>
      <w:r w:rsidR="00BE6298">
        <w:rPr>
          <w:rFonts w:ascii="Times New Roman" w:hAnsi="Times New Roman" w:cs="Times New Roman"/>
          <w:sz w:val="28"/>
          <w:szCs w:val="28"/>
        </w:rPr>
        <w:tab/>
      </w:r>
      <w:r w:rsidR="00BE6298">
        <w:rPr>
          <w:rFonts w:ascii="Times New Roman" w:hAnsi="Times New Roman" w:cs="Times New Roman"/>
          <w:sz w:val="28"/>
          <w:szCs w:val="28"/>
        </w:rPr>
        <w:tab/>
      </w:r>
      <w:r w:rsidR="00BE6298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0641E4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BE6298">
        <w:rPr>
          <w:rFonts w:ascii="Times New Roman" w:hAnsi="Times New Roman" w:cs="Times New Roman"/>
          <w:sz w:val="28"/>
          <w:szCs w:val="28"/>
        </w:rPr>
        <w:t xml:space="preserve">        г. Новокузнецк</w:t>
      </w:r>
    </w:p>
    <w:p w:rsidR="00CE0494" w:rsidRDefault="00CE0494" w:rsidP="000641E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6298" w:rsidRDefault="00BE6298" w:rsidP="00B909A6">
      <w:pPr>
        <w:widowControl w:val="0"/>
        <w:tabs>
          <w:tab w:val="left" w:pos="276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1B0B">
        <w:rPr>
          <w:rFonts w:ascii="Times New Roman" w:hAnsi="Times New Roman" w:cs="Times New Roman"/>
          <w:b/>
          <w:sz w:val="28"/>
          <w:szCs w:val="28"/>
        </w:rPr>
        <w:t>Присутствовали:</w:t>
      </w:r>
      <w:r w:rsidR="00B909A6">
        <w:rPr>
          <w:rFonts w:ascii="Times New Roman" w:hAnsi="Times New Roman" w:cs="Times New Roman"/>
          <w:b/>
          <w:sz w:val="28"/>
          <w:szCs w:val="28"/>
        </w:rPr>
        <w:tab/>
      </w:r>
    </w:p>
    <w:p w:rsidR="00B909A6" w:rsidRDefault="00B909A6" w:rsidP="00B909A6">
      <w:pPr>
        <w:widowControl w:val="0"/>
        <w:tabs>
          <w:tab w:val="left" w:pos="276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67"/>
        <w:gridCol w:w="7039"/>
      </w:tblGrid>
      <w:tr w:rsidR="0020697A" w:rsidRPr="00D630EE" w:rsidTr="002E7815">
        <w:trPr>
          <w:trHeight w:val="97"/>
        </w:trPr>
        <w:tc>
          <w:tcPr>
            <w:tcW w:w="3167" w:type="dxa"/>
          </w:tcPr>
          <w:p w:rsidR="0020697A" w:rsidRPr="00411AF2" w:rsidRDefault="0020697A" w:rsidP="00411AF2">
            <w:pPr>
              <w:pStyle w:val="a6"/>
              <w:widowControl w:val="0"/>
              <w:numPr>
                <w:ilvl w:val="0"/>
                <w:numId w:val="3"/>
              </w:numPr>
              <w:ind w:left="176" w:hanging="14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Бедарев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</w:tc>
        <w:tc>
          <w:tcPr>
            <w:tcW w:w="7039" w:type="dxa"/>
          </w:tcPr>
          <w:p w:rsidR="0020697A" w:rsidRPr="00411AF2" w:rsidRDefault="0020697A" w:rsidP="000641E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города;</w:t>
            </w:r>
          </w:p>
        </w:tc>
      </w:tr>
      <w:tr w:rsidR="00A75E9F" w:rsidRPr="00D630EE" w:rsidTr="002E7815">
        <w:trPr>
          <w:trHeight w:val="97"/>
        </w:trPr>
        <w:tc>
          <w:tcPr>
            <w:tcW w:w="3167" w:type="dxa"/>
          </w:tcPr>
          <w:p w:rsidR="00A75E9F" w:rsidRPr="00C12DB0" w:rsidRDefault="00411AF2" w:rsidP="00411AF2">
            <w:pPr>
              <w:pStyle w:val="a6"/>
              <w:widowControl w:val="0"/>
              <w:numPr>
                <w:ilvl w:val="0"/>
                <w:numId w:val="3"/>
              </w:numPr>
              <w:ind w:left="176" w:hanging="14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11AF2">
              <w:rPr>
                <w:rFonts w:ascii="Times New Roman" w:hAnsi="Times New Roman" w:cs="Times New Roman"/>
                <w:sz w:val="28"/>
                <w:szCs w:val="28"/>
              </w:rPr>
              <w:t>Елькин</w:t>
            </w:r>
            <w:proofErr w:type="spellEnd"/>
            <w:r w:rsidRPr="00411AF2">
              <w:rPr>
                <w:rFonts w:ascii="Times New Roman" w:hAnsi="Times New Roman" w:cs="Times New Roman"/>
                <w:sz w:val="28"/>
                <w:szCs w:val="28"/>
              </w:rPr>
              <w:t xml:space="preserve"> Д.А.</w:t>
            </w:r>
          </w:p>
        </w:tc>
        <w:tc>
          <w:tcPr>
            <w:tcW w:w="7039" w:type="dxa"/>
          </w:tcPr>
          <w:p w:rsidR="00A75E9F" w:rsidRDefault="00411AF2" w:rsidP="000641E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1AF2">
              <w:rPr>
                <w:rFonts w:ascii="Times New Roman" w:hAnsi="Times New Roman" w:cs="Times New Roman"/>
                <w:sz w:val="28"/>
                <w:szCs w:val="28"/>
              </w:rPr>
              <w:t>Председатель Комитета жилищно-коммунального хозяйства администрации г. Новокузнецка</w:t>
            </w:r>
            <w:r w:rsidR="0020697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411AF2" w:rsidRPr="00D630EE" w:rsidTr="002E7815">
        <w:trPr>
          <w:trHeight w:val="97"/>
        </w:trPr>
        <w:tc>
          <w:tcPr>
            <w:tcW w:w="3167" w:type="dxa"/>
          </w:tcPr>
          <w:p w:rsidR="00411AF2" w:rsidRPr="00411AF2" w:rsidRDefault="00411AF2" w:rsidP="00411AF2">
            <w:pPr>
              <w:pStyle w:val="a6"/>
              <w:numPr>
                <w:ilvl w:val="0"/>
                <w:numId w:val="3"/>
              </w:numPr>
              <w:ind w:left="176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411AF2">
              <w:rPr>
                <w:rFonts w:ascii="Times New Roman" w:hAnsi="Times New Roman" w:cs="Times New Roman"/>
                <w:sz w:val="28"/>
                <w:szCs w:val="28"/>
              </w:rPr>
              <w:t>Кузнецов А.А.</w:t>
            </w:r>
          </w:p>
          <w:p w:rsidR="00411AF2" w:rsidRPr="00411AF2" w:rsidRDefault="00411AF2" w:rsidP="00411AF2">
            <w:pPr>
              <w:widowControl w:val="0"/>
              <w:ind w:left="176" w:hanging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9" w:type="dxa"/>
          </w:tcPr>
          <w:p w:rsidR="00411AF2" w:rsidRDefault="00411AF2" w:rsidP="000641E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1AF2">
              <w:rPr>
                <w:rFonts w:ascii="Times New Roman" w:hAnsi="Times New Roman" w:cs="Times New Roman"/>
                <w:sz w:val="28"/>
                <w:szCs w:val="28"/>
              </w:rPr>
              <w:t>Директор МБУ «Дирекция ЖКХ» г. Новокузнецка;</w:t>
            </w:r>
          </w:p>
        </w:tc>
      </w:tr>
      <w:tr w:rsidR="006446EE" w:rsidRPr="00D630EE" w:rsidTr="002E7815">
        <w:trPr>
          <w:trHeight w:val="97"/>
        </w:trPr>
        <w:tc>
          <w:tcPr>
            <w:tcW w:w="3167" w:type="dxa"/>
          </w:tcPr>
          <w:p w:rsidR="006446EE" w:rsidRPr="0007447C" w:rsidRDefault="006446EE" w:rsidP="00411AF2">
            <w:pPr>
              <w:pStyle w:val="a6"/>
              <w:widowControl w:val="0"/>
              <w:numPr>
                <w:ilvl w:val="0"/>
                <w:numId w:val="3"/>
              </w:numPr>
              <w:ind w:left="176" w:hanging="14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Полтояйнен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А.И.</w:t>
            </w:r>
          </w:p>
        </w:tc>
        <w:tc>
          <w:tcPr>
            <w:tcW w:w="7039" w:type="dxa"/>
          </w:tcPr>
          <w:p w:rsidR="006446EE" w:rsidRDefault="006446EE" w:rsidP="000641E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по работе 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ФПиЭ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секретарь комиссии;</w:t>
            </w:r>
            <w:r w:rsidR="000F34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1334C" w:rsidRPr="00D630EE" w:rsidTr="002E7815">
        <w:trPr>
          <w:trHeight w:val="97"/>
        </w:trPr>
        <w:tc>
          <w:tcPr>
            <w:tcW w:w="3167" w:type="dxa"/>
          </w:tcPr>
          <w:p w:rsidR="00D1334C" w:rsidRDefault="00D1334C" w:rsidP="00411AF2">
            <w:pPr>
              <w:pStyle w:val="a6"/>
              <w:widowControl w:val="0"/>
              <w:numPr>
                <w:ilvl w:val="0"/>
                <w:numId w:val="3"/>
              </w:numPr>
              <w:ind w:left="176" w:hanging="14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</w:tc>
        <w:tc>
          <w:tcPr>
            <w:tcW w:w="7039" w:type="dxa"/>
          </w:tcPr>
          <w:p w:rsidR="00D1334C" w:rsidRDefault="005634A6" w:rsidP="000641E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601A01" w:rsidRPr="00601A01">
              <w:rPr>
                <w:rFonts w:ascii="Times New Roman" w:hAnsi="Times New Roman" w:cs="Times New Roman"/>
                <w:sz w:val="28"/>
                <w:szCs w:val="28"/>
              </w:rPr>
              <w:t>уководитель проектной команды по развитию направления «Комфортная городская среда»</w:t>
            </w:r>
            <w:r w:rsidR="00E4297F">
              <w:rPr>
                <w:rFonts w:ascii="Times New Roman" w:hAnsi="Times New Roman" w:cs="Times New Roman"/>
                <w:sz w:val="28"/>
                <w:szCs w:val="28"/>
              </w:rPr>
              <w:t>, член Новокузнецкого отделения Союза архитекторов Российской Федерации</w:t>
            </w:r>
            <w:r w:rsidR="00601A01" w:rsidRPr="00601A0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D1334C" w:rsidRPr="00D630EE" w:rsidTr="002E7815">
        <w:trPr>
          <w:trHeight w:val="97"/>
        </w:trPr>
        <w:tc>
          <w:tcPr>
            <w:tcW w:w="3167" w:type="dxa"/>
          </w:tcPr>
          <w:p w:rsidR="00D1334C" w:rsidRDefault="00D1334C" w:rsidP="00411AF2">
            <w:pPr>
              <w:pStyle w:val="a6"/>
              <w:widowControl w:val="0"/>
              <w:numPr>
                <w:ilvl w:val="0"/>
                <w:numId w:val="3"/>
              </w:numPr>
              <w:ind w:left="176" w:hanging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Мезенцева Д.В.</w:t>
            </w:r>
          </w:p>
        </w:tc>
        <w:tc>
          <w:tcPr>
            <w:tcW w:w="7039" w:type="dxa"/>
          </w:tcPr>
          <w:p w:rsidR="00D1334C" w:rsidRPr="004E0B57" w:rsidRDefault="00D1334C" w:rsidP="000641E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0B57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Комитета градостроительства и земельных ресурсов – главный архитектор;</w:t>
            </w:r>
          </w:p>
        </w:tc>
      </w:tr>
      <w:tr w:rsidR="00A75E9F" w:rsidRPr="00D630EE" w:rsidTr="002E7815">
        <w:trPr>
          <w:trHeight w:val="87"/>
        </w:trPr>
        <w:tc>
          <w:tcPr>
            <w:tcW w:w="3167" w:type="dxa"/>
          </w:tcPr>
          <w:p w:rsidR="00A75E9F" w:rsidRPr="00484FA8" w:rsidRDefault="00602BCA" w:rsidP="00411AF2">
            <w:pPr>
              <w:widowControl w:val="0"/>
              <w:ind w:left="176" w:hanging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 w:rsidR="00226F51" w:rsidRPr="00226F51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4B1419">
              <w:rPr>
                <w:rFonts w:ascii="Times New Roman" w:hAnsi="Times New Roman" w:cs="Times New Roman"/>
                <w:sz w:val="28"/>
                <w:szCs w:val="28"/>
              </w:rPr>
              <w:t>Алехин А.Ю.</w:t>
            </w:r>
          </w:p>
          <w:p w:rsidR="00A75E9F" w:rsidRPr="00484FA8" w:rsidRDefault="00A75E9F" w:rsidP="00411AF2">
            <w:pPr>
              <w:widowControl w:val="0"/>
              <w:ind w:left="176" w:hanging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9" w:type="dxa"/>
          </w:tcPr>
          <w:p w:rsidR="00A75E9F" w:rsidRPr="004E0B57" w:rsidRDefault="004E0B57" w:rsidP="004E0B57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Эксперт</w:t>
            </w:r>
            <w:r w:rsidR="00213186" w:rsidRPr="004E0B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0B57">
              <w:rPr>
                <w:rFonts w:ascii="Times New Roman" w:hAnsi="Times New Roman" w:cs="Times New Roman"/>
                <w:sz w:val="28"/>
                <w:szCs w:val="28"/>
              </w:rPr>
              <w:t>Общероссийского народного фронта в Кемеровской области</w:t>
            </w:r>
            <w:proofErr w:type="gramStart"/>
            <w:r w:rsidRPr="004E0B57"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  <w:proofErr w:type="gramEnd"/>
          </w:p>
        </w:tc>
      </w:tr>
      <w:tr w:rsidR="00A75E9F" w:rsidRPr="00D630EE" w:rsidTr="002E7815">
        <w:trPr>
          <w:trHeight w:val="87"/>
        </w:trPr>
        <w:tc>
          <w:tcPr>
            <w:tcW w:w="3167" w:type="dxa"/>
          </w:tcPr>
          <w:p w:rsidR="00A75E9F" w:rsidRPr="00226F51" w:rsidRDefault="00602BCA" w:rsidP="00282685">
            <w:pPr>
              <w:widowControl w:val="0"/>
              <w:ind w:left="176" w:hanging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226F51" w:rsidRPr="00226F5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11AF2">
              <w:t xml:space="preserve"> </w:t>
            </w:r>
            <w:r w:rsidR="00411A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268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411AF2" w:rsidRPr="00411AF2">
              <w:rPr>
                <w:rFonts w:ascii="Times New Roman" w:hAnsi="Times New Roman" w:cs="Times New Roman"/>
                <w:sz w:val="28"/>
                <w:szCs w:val="28"/>
              </w:rPr>
              <w:t xml:space="preserve">Иванов В.С.  </w:t>
            </w:r>
          </w:p>
          <w:p w:rsidR="00A75E9F" w:rsidRPr="00484FA8" w:rsidRDefault="00A75E9F" w:rsidP="00411AF2">
            <w:pPr>
              <w:widowControl w:val="0"/>
              <w:ind w:left="176" w:hanging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E9F" w:rsidRPr="00484FA8" w:rsidRDefault="00A75E9F" w:rsidP="00411AF2">
            <w:pPr>
              <w:widowControl w:val="0"/>
              <w:ind w:left="176" w:hanging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9" w:type="dxa"/>
          </w:tcPr>
          <w:p w:rsidR="00A75E9F" w:rsidRPr="004E0B57" w:rsidRDefault="00665AE8" w:rsidP="00665AE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Представитель</w:t>
            </w:r>
            <w:r w:rsidR="00411AF2" w:rsidRPr="004E0B57">
              <w:rPr>
                <w:rFonts w:ascii="Times New Roman" w:hAnsi="Times New Roman" w:cs="Times New Roman"/>
                <w:sz w:val="28"/>
                <w:szCs w:val="28"/>
              </w:rPr>
              <w:t xml:space="preserve"> Ассоциации </w:t>
            </w:r>
            <w:r w:rsidR="004E0B57" w:rsidRPr="004E0B57">
              <w:rPr>
                <w:rFonts w:ascii="Times New Roman" w:hAnsi="Times New Roman" w:cs="Times New Roman"/>
                <w:sz w:val="28"/>
                <w:szCs w:val="28"/>
              </w:rPr>
              <w:t>собственников жилья по Центральному району;</w:t>
            </w:r>
          </w:p>
        </w:tc>
      </w:tr>
      <w:tr w:rsidR="00A75E9F" w:rsidRPr="00D630EE" w:rsidTr="002E7815">
        <w:trPr>
          <w:trHeight w:val="691"/>
        </w:trPr>
        <w:tc>
          <w:tcPr>
            <w:tcW w:w="3167" w:type="dxa"/>
          </w:tcPr>
          <w:p w:rsidR="00A75E9F" w:rsidRPr="00484FA8" w:rsidRDefault="00602BCA" w:rsidP="00411AF2">
            <w:pPr>
              <w:widowControl w:val="0"/>
              <w:ind w:left="176" w:hanging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226F5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11AF2">
              <w:t xml:space="preserve"> </w:t>
            </w:r>
            <w:r w:rsidR="00282685">
              <w:t xml:space="preserve">        </w:t>
            </w:r>
            <w:proofErr w:type="spellStart"/>
            <w:r w:rsidR="00411AF2" w:rsidRPr="00411AF2">
              <w:rPr>
                <w:rFonts w:ascii="Times New Roman" w:hAnsi="Times New Roman" w:cs="Times New Roman"/>
                <w:sz w:val="28"/>
                <w:szCs w:val="28"/>
              </w:rPr>
              <w:t>Ярковский</w:t>
            </w:r>
            <w:proofErr w:type="spellEnd"/>
            <w:r w:rsidR="00411AF2" w:rsidRPr="00411AF2">
              <w:rPr>
                <w:rFonts w:ascii="Times New Roman" w:hAnsi="Times New Roman" w:cs="Times New Roman"/>
                <w:sz w:val="28"/>
                <w:szCs w:val="28"/>
              </w:rPr>
              <w:t xml:space="preserve"> Л.А.</w:t>
            </w:r>
            <w:r w:rsidR="00226F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39" w:type="dxa"/>
          </w:tcPr>
          <w:p w:rsidR="00A75E9F" w:rsidRDefault="00411AF2" w:rsidP="00F35C4E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1AF2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по вопросам жизнеобеспечения территории Центрального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A75E9F" w:rsidRPr="00D630EE" w:rsidTr="002E7815">
        <w:trPr>
          <w:trHeight w:val="87"/>
        </w:trPr>
        <w:tc>
          <w:tcPr>
            <w:tcW w:w="3167" w:type="dxa"/>
          </w:tcPr>
          <w:p w:rsidR="00A75E9F" w:rsidRPr="0039493D" w:rsidRDefault="00602BCA" w:rsidP="00411AF2">
            <w:pPr>
              <w:ind w:left="176" w:hanging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3949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75E9F" w:rsidRPr="003949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2685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A75E9F" w:rsidRPr="003949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E0B57">
              <w:rPr>
                <w:rFonts w:ascii="Times New Roman" w:hAnsi="Times New Roman" w:cs="Times New Roman"/>
                <w:sz w:val="28"/>
                <w:szCs w:val="28"/>
              </w:rPr>
              <w:t>Белковский</w:t>
            </w:r>
            <w:proofErr w:type="spellEnd"/>
            <w:r w:rsidR="004E0B57">
              <w:rPr>
                <w:rFonts w:ascii="Times New Roman" w:hAnsi="Times New Roman" w:cs="Times New Roman"/>
                <w:sz w:val="28"/>
                <w:szCs w:val="28"/>
              </w:rPr>
              <w:t xml:space="preserve"> А.П.</w:t>
            </w:r>
          </w:p>
          <w:p w:rsidR="00A75E9F" w:rsidRPr="00484FA8" w:rsidRDefault="00A75E9F" w:rsidP="00411AF2">
            <w:pPr>
              <w:ind w:left="176" w:hanging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E9F" w:rsidRPr="00484FA8" w:rsidRDefault="00A75E9F" w:rsidP="00411AF2">
            <w:pPr>
              <w:ind w:left="176" w:hanging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9" w:type="dxa"/>
          </w:tcPr>
          <w:p w:rsidR="00A75E9F" w:rsidRPr="00484FA8" w:rsidRDefault="004E0B57" w:rsidP="00A75E9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0B57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управления по вопросам жизнеобеспечения территории </w:t>
            </w:r>
            <w:r w:rsidR="00411AF2" w:rsidRPr="00411AF2">
              <w:rPr>
                <w:rFonts w:ascii="Times New Roman" w:hAnsi="Times New Roman" w:cs="Times New Roman"/>
                <w:sz w:val="28"/>
                <w:szCs w:val="28"/>
              </w:rPr>
              <w:t>Новоильинского района</w:t>
            </w:r>
            <w:r w:rsidR="00411AF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A75E9F" w:rsidRPr="00D630EE" w:rsidTr="002E7815">
        <w:trPr>
          <w:trHeight w:val="87"/>
        </w:trPr>
        <w:tc>
          <w:tcPr>
            <w:tcW w:w="3167" w:type="dxa"/>
          </w:tcPr>
          <w:p w:rsidR="00A75E9F" w:rsidRPr="00484FA8" w:rsidRDefault="00602BCA" w:rsidP="00411A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411AF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28268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proofErr w:type="spellStart"/>
            <w:r w:rsidR="00411AF2">
              <w:rPr>
                <w:rFonts w:ascii="Times New Roman" w:hAnsi="Times New Roman" w:cs="Times New Roman"/>
                <w:sz w:val="28"/>
                <w:szCs w:val="28"/>
              </w:rPr>
              <w:t>Маисеев</w:t>
            </w:r>
            <w:proofErr w:type="spellEnd"/>
            <w:r w:rsidR="00411AF2">
              <w:rPr>
                <w:rFonts w:ascii="Times New Roman" w:hAnsi="Times New Roman" w:cs="Times New Roman"/>
                <w:sz w:val="28"/>
                <w:szCs w:val="28"/>
              </w:rPr>
              <w:t xml:space="preserve"> С.Н.</w:t>
            </w:r>
          </w:p>
          <w:p w:rsidR="00A75E9F" w:rsidRPr="00484FA8" w:rsidRDefault="00A75E9F" w:rsidP="00A75E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9" w:type="dxa"/>
          </w:tcPr>
          <w:p w:rsidR="00A75E9F" w:rsidRPr="00484FA8" w:rsidRDefault="00411AF2" w:rsidP="00E35F25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1AF2">
              <w:rPr>
                <w:rFonts w:ascii="Times New Roman" w:hAnsi="Times New Roman" w:cs="Times New Roman"/>
                <w:sz w:val="28"/>
                <w:szCs w:val="28"/>
              </w:rPr>
              <w:t>Начальник отдела жилищно-коммунального хозяйства, благоустройства и строительства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Куйбышевского района</w:t>
            </w:r>
          </w:p>
        </w:tc>
      </w:tr>
      <w:tr w:rsidR="00FD5F5B" w:rsidRPr="00D630EE" w:rsidTr="002E7815">
        <w:trPr>
          <w:trHeight w:val="87"/>
        </w:trPr>
        <w:tc>
          <w:tcPr>
            <w:tcW w:w="3167" w:type="dxa"/>
          </w:tcPr>
          <w:p w:rsidR="00FD5F5B" w:rsidRDefault="00FD5F5B" w:rsidP="00602B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02BC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8268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proofErr w:type="spellStart"/>
            <w:r w:rsidR="003A4C87">
              <w:rPr>
                <w:rFonts w:ascii="Times New Roman" w:hAnsi="Times New Roman" w:cs="Times New Roman"/>
                <w:sz w:val="28"/>
                <w:szCs w:val="28"/>
              </w:rPr>
              <w:t>Либер</w:t>
            </w:r>
            <w:proofErr w:type="spellEnd"/>
            <w:r w:rsidR="003A4C87">
              <w:rPr>
                <w:rFonts w:ascii="Times New Roman" w:hAnsi="Times New Roman" w:cs="Times New Roman"/>
                <w:sz w:val="28"/>
                <w:szCs w:val="28"/>
              </w:rPr>
              <w:t xml:space="preserve"> М.В.</w:t>
            </w:r>
          </w:p>
        </w:tc>
        <w:tc>
          <w:tcPr>
            <w:tcW w:w="7039" w:type="dxa"/>
          </w:tcPr>
          <w:p w:rsidR="00FD5F5B" w:rsidRPr="00411AF2" w:rsidRDefault="003A4C87" w:rsidP="00E35F25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4C87">
              <w:rPr>
                <w:rFonts w:ascii="Times New Roman" w:hAnsi="Times New Roman" w:cs="Times New Roman"/>
                <w:sz w:val="28"/>
                <w:szCs w:val="28"/>
              </w:rPr>
              <w:t>Начальник отдела жилищно-коммунального хозяйства, благоустройства и строительства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Заводского района;</w:t>
            </w:r>
          </w:p>
        </w:tc>
      </w:tr>
      <w:tr w:rsidR="000D086B" w:rsidRPr="00D630EE" w:rsidTr="002E7815">
        <w:trPr>
          <w:trHeight w:val="87"/>
        </w:trPr>
        <w:tc>
          <w:tcPr>
            <w:tcW w:w="3167" w:type="dxa"/>
          </w:tcPr>
          <w:p w:rsidR="000D086B" w:rsidRPr="000D086B" w:rsidRDefault="0062346F" w:rsidP="00602B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602BCA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0D086B" w:rsidRPr="000D086B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3A4C8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282685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="003A4C87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Горбунов С.Н.</w:t>
            </w:r>
          </w:p>
        </w:tc>
        <w:tc>
          <w:tcPr>
            <w:tcW w:w="7039" w:type="dxa"/>
          </w:tcPr>
          <w:p w:rsidR="000D086B" w:rsidRDefault="003A4C87" w:rsidP="003A4C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4C87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управления по вопросам жизнеобеспечения территории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Кузнецкого </w:t>
            </w:r>
            <w:r w:rsidRPr="003A4C87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</w:tc>
      </w:tr>
      <w:tr w:rsidR="00B1786F" w:rsidRPr="00D630EE" w:rsidTr="002E7815">
        <w:trPr>
          <w:trHeight w:val="87"/>
        </w:trPr>
        <w:tc>
          <w:tcPr>
            <w:tcW w:w="3167" w:type="dxa"/>
          </w:tcPr>
          <w:p w:rsidR="00B1786F" w:rsidRPr="000D086B" w:rsidRDefault="0062346F" w:rsidP="00602BCA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602BCA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B1786F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282685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     </w:t>
            </w:r>
            <w:r w:rsidR="00B1786F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Антонова М.М.</w:t>
            </w:r>
          </w:p>
        </w:tc>
        <w:tc>
          <w:tcPr>
            <w:tcW w:w="7039" w:type="dxa"/>
          </w:tcPr>
          <w:p w:rsidR="00B1786F" w:rsidRPr="000D086B" w:rsidRDefault="00B1786F" w:rsidP="004E0B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Представитель Молодежного парламента города Новокузнецка при СНД</w:t>
            </w:r>
            <w:r w:rsidR="006446E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B1786F" w:rsidRPr="00D630EE" w:rsidTr="002E7815">
        <w:trPr>
          <w:trHeight w:val="87"/>
        </w:trPr>
        <w:tc>
          <w:tcPr>
            <w:tcW w:w="3167" w:type="dxa"/>
          </w:tcPr>
          <w:p w:rsidR="00B1786F" w:rsidRDefault="0062346F" w:rsidP="00602BCA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602BCA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046C5A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282685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="006446EE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Федоров А.Г.</w:t>
            </w:r>
          </w:p>
        </w:tc>
        <w:tc>
          <w:tcPr>
            <w:tcW w:w="7039" w:type="dxa"/>
          </w:tcPr>
          <w:p w:rsidR="00B1786F" w:rsidRDefault="006446EE" w:rsidP="00644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9D1986">
              <w:rPr>
                <w:rFonts w:ascii="Times New Roman" w:hAnsi="Times New Roman" w:cs="Times New Roman"/>
                <w:sz w:val="28"/>
                <w:szCs w:val="28"/>
              </w:rPr>
              <w:t>ачальник управления по вопросам жизнеобеспечения территории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Орджоникидзевского </w:t>
            </w:r>
            <w:r w:rsidRPr="009D1986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E871A2" w:rsidRPr="00D630EE" w:rsidTr="002E7815">
        <w:trPr>
          <w:trHeight w:val="87"/>
        </w:trPr>
        <w:tc>
          <w:tcPr>
            <w:tcW w:w="3167" w:type="dxa"/>
          </w:tcPr>
          <w:p w:rsidR="00E871A2" w:rsidRDefault="00E871A2" w:rsidP="00602BCA">
            <w:pP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602BCA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6</w:t>
            </w:r>
            <w:bookmarkStart w:id="0" w:name="_GoBack"/>
            <w:bookmarkEnd w:id="0"/>
            <w: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.      </w:t>
            </w:r>
            <w:proofErr w:type="spellStart"/>
            <w: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Кисельников</w:t>
            </w:r>
            <w:proofErr w:type="spellEnd"/>
            <w: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 Р.Н.</w:t>
            </w:r>
          </w:p>
        </w:tc>
        <w:tc>
          <w:tcPr>
            <w:tcW w:w="7039" w:type="dxa"/>
          </w:tcPr>
          <w:p w:rsidR="00E871A2" w:rsidRDefault="00E871A2" w:rsidP="00644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Депутат СНД Новокузнецкого городского округа.</w:t>
            </w:r>
          </w:p>
        </w:tc>
      </w:tr>
    </w:tbl>
    <w:p w:rsidR="00271809" w:rsidRDefault="00271809" w:rsidP="0039493D">
      <w:pPr>
        <w:pStyle w:val="western"/>
        <w:shd w:val="clear" w:color="auto" w:fill="FFFFFF"/>
        <w:spacing w:before="0" w:beforeAutospacing="0" w:after="0" w:afterAutospacing="0"/>
        <w:ind w:right="144"/>
        <w:jc w:val="both"/>
        <w:rPr>
          <w:rFonts w:ascii="yandex-sans" w:hAnsi="yandex-sans"/>
          <w:b/>
          <w:color w:val="000000"/>
          <w:sz w:val="28"/>
          <w:szCs w:val="28"/>
        </w:rPr>
      </w:pPr>
    </w:p>
    <w:p w:rsidR="001B6031" w:rsidRDefault="001B6031" w:rsidP="0039493D">
      <w:pPr>
        <w:pStyle w:val="western"/>
        <w:shd w:val="clear" w:color="auto" w:fill="FFFFFF"/>
        <w:spacing w:before="0" w:beforeAutospacing="0" w:after="0" w:afterAutospacing="0"/>
        <w:ind w:right="144"/>
        <w:jc w:val="both"/>
        <w:rPr>
          <w:rFonts w:ascii="yandex-sans" w:hAnsi="yandex-sans"/>
          <w:b/>
          <w:color w:val="000000"/>
          <w:sz w:val="28"/>
          <w:szCs w:val="28"/>
        </w:rPr>
      </w:pPr>
    </w:p>
    <w:p w:rsidR="0020697A" w:rsidRDefault="0020697A" w:rsidP="0039493D">
      <w:pPr>
        <w:pStyle w:val="western"/>
        <w:shd w:val="clear" w:color="auto" w:fill="FFFFFF"/>
        <w:spacing w:before="0" w:beforeAutospacing="0" w:after="0" w:afterAutospacing="0"/>
        <w:ind w:right="144"/>
        <w:jc w:val="both"/>
        <w:rPr>
          <w:rFonts w:ascii="yandex-sans" w:hAnsi="yandex-sans"/>
          <w:b/>
          <w:color w:val="000000"/>
          <w:sz w:val="28"/>
          <w:szCs w:val="28"/>
        </w:rPr>
      </w:pPr>
    </w:p>
    <w:p w:rsidR="00BE6298" w:rsidRDefault="00BE6298" w:rsidP="000641E4">
      <w:pPr>
        <w:pStyle w:val="western"/>
        <w:shd w:val="clear" w:color="auto" w:fill="FFFFFF"/>
        <w:spacing w:before="0" w:beforeAutospacing="0" w:after="0" w:afterAutospacing="0"/>
        <w:ind w:right="144" w:firstLine="709"/>
        <w:jc w:val="both"/>
        <w:rPr>
          <w:rFonts w:ascii="yandex-sans" w:hAnsi="yandex-sans"/>
          <w:b/>
          <w:color w:val="000000"/>
          <w:sz w:val="28"/>
          <w:szCs w:val="28"/>
        </w:rPr>
      </w:pPr>
      <w:r w:rsidRPr="000641E4">
        <w:rPr>
          <w:rFonts w:ascii="yandex-sans" w:hAnsi="yandex-sans" w:hint="eastAsia"/>
          <w:b/>
          <w:color w:val="000000"/>
          <w:sz w:val="28"/>
          <w:szCs w:val="28"/>
        </w:rPr>
        <w:lastRenderedPageBreak/>
        <w:t>П</w:t>
      </w:r>
      <w:r w:rsidRPr="000641E4">
        <w:rPr>
          <w:rFonts w:ascii="yandex-sans" w:hAnsi="yandex-sans"/>
          <w:b/>
          <w:color w:val="000000"/>
          <w:sz w:val="28"/>
          <w:szCs w:val="28"/>
        </w:rPr>
        <w:t>овестка заседания:</w:t>
      </w:r>
    </w:p>
    <w:p w:rsidR="00411AF2" w:rsidRDefault="00411AF2" w:rsidP="000641E4">
      <w:pPr>
        <w:pStyle w:val="western"/>
        <w:shd w:val="clear" w:color="auto" w:fill="FFFFFF"/>
        <w:spacing w:before="0" w:beforeAutospacing="0" w:after="0" w:afterAutospacing="0"/>
        <w:ind w:right="144" w:firstLine="709"/>
        <w:jc w:val="both"/>
        <w:rPr>
          <w:rFonts w:ascii="yandex-sans" w:hAnsi="yandex-sans"/>
          <w:b/>
          <w:color w:val="000000"/>
          <w:sz w:val="28"/>
          <w:szCs w:val="28"/>
        </w:rPr>
      </w:pPr>
    </w:p>
    <w:p w:rsidR="00411AF2" w:rsidRDefault="00411AF2" w:rsidP="002E7815">
      <w:pPr>
        <w:pStyle w:val="a6"/>
        <w:numPr>
          <w:ilvl w:val="0"/>
          <w:numId w:val="12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411AF2">
        <w:rPr>
          <w:rFonts w:ascii="Times New Roman" w:hAnsi="Times New Roman"/>
          <w:color w:val="000000"/>
          <w:sz w:val="28"/>
          <w:szCs w:val="28"/>
        </w:rPr>
        <w:t>Утверждение перечня дворовых территорий подлежащих благоустройству в 2019 г. в рамках реализации приоритетного проекта «Формирование комфортной городской среды».</w:t>
      </w:r>
    </w:p>
    <w:p w:rsidR="002E7815" w:rsidRPr="00411AF2" w:rsidRDefault="002E7815" w:rsidP="002E7815">
      <w:pPr>
        <w:pStyle w:val="a6"/>
        <w:numPr>
          <w:ilvl w:val="0"/>
          <w:numId w:val="12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Утвердить ранжированный перечень дворовых  территорий, подлежащие благоустройству в рамках муниципальной программы «Формирование современной городской среды на территории Новокузнецкого городского округа на 2018-2022 годы».</w:t>
      </w:r>
    </w:p>
    <w:p w:rsidR="00A01DF1" w:rsidRPr="00A01DF1" w:rsidRDefault="00A01DF1" w:rsidP="00924D31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1DF1">
        <w:rPr>
          <w:rFonts w:ascii="Times New Roman" w:hAnsi="Times New Roman" w:cs="Times New Roman"/>
          <w:b/>
          <w:sz w:val="28"/>
          <w:szCs w:val="28"/>
        </w:rPr>
        <w:t>Заслушали:</w:t>
      </w:r>
    </w:p>
    <w:p w:rsidR="00A01DF1" w:rsidRPr="00A01DF1" w:rsidRDefault="00A01DF1" w:rsidP="00A01DF1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01DF1" w:rsidRPr="00A01DF1" w:rsidRDefault="00A01DF1" w:rsidP="00A01DF1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1DF1">
        <w:rPr>
          <w:rFonts w:ascii="Times New Roman" w:hAnsi="Times New Roman" w:cs="Times New Roman"/>
          <w:sz w:val="28"/>
          <w:szCs w:val="28"/>
        </w:rPr>
        <w:t>1.</w:t>
      </w:r>
      <w:r w:rsidRPr="00A01DF1">
        <w:rPr>
          <w:rFonts w:ascii="Times New Roman" w:hAnsi="Times New Roman" w:cs="Times New Roman"/>
          <w:sz w:val="28"/>
          <w:szCs w:val="28"/>
        </w:rPr>
        <w:tab/>
      </w:r>
      <w:r w:rsidR="00EB6DA6">
        <w:rPr>
          <w:rFonts w:ascii="Times New Roman" w:hAnsi="Times New Roman" w:cs="Times New Roman"/>
          <w:sz w:val="28"/>
          <w:szCs w:val="28"/>
        </w:rPr>
        <w:t>Первого заместителя Глав</w:t>
      </w:r>
      <w:r w:rsidR="004E0B57">
        <w:rPr>
          <w:rFonts w:ascii="Times New Roman" w:hAnsi="Times New Roman" w:cs="Times New Roman"/>
          <w:sz w:val="28"/>
          <w:szCs w:val="28"/>
        </w:rPr>
        <w:t>ы</w:t>
      </w:r>
      <w:r w:rsidR="00EB6DA6">
        <w:rPr>
          <w:rFonts w:ascii="Times New Roman" w:hAnsi="Times New Roman" w:cs="Times New Roman"/>
          <w:sz w:val="28"/>
          <w:szCs w:val="28"/>
        </w:rPr>
        <w:t xml:space="preserve"> города Е.А. </w:t>
      </w:r>
      <w:proofErr w:type="spellStart"/>
      <w:r w:rsidR="00EB6DA6">
        <w:rPr>
          <w:rFonts w:ascii="Times New Roman" w:hAnsi="Times New Roman" w:cs="Times New Roman"/>
          <w:sz w:val="28"/>
          <w:szCs w:val="28"/>
        </w:rPr>
        <w:t>Бедарева</w:t>
      </w:r>
      <w:proofErr w:type="spellEnd"/>
      <w:r w:rsidR="00EB6DA6">
        <w:rPr>
          <w:rFonts w:ascii="Times New Roman" w:hAnsi="Times New Roman" w:cs="Times New Roman"/>
          <w:sz w:val="28"/>
          <w:szCs w:val="28"/>
        </w:rPr>
        <w:t>, который довел до сведения комиссии повестку заседания.</w:t>
      </w:r>
      <w:r w:rsidR="00E871A2">
        <w:rPr>
          <w:rFonts w:ascii="Times New Roman" w:hAnsi="Times New Roman" w:cs="Times New Roman"/>
          <w:sz w:val="28"/>
          <w:szCs w:val="28"/>
        </w:rPr>
        <w:t xml:space="preserve"> Поблагодарил активных участников заседаний, в которых были рассмотрены </w:t>
      </w:r>
      <w:proofErr w:type="gramStart"/>
      <w:r w:rsidR="00E871A2">
        <w:rPr>
          <w:rFonts w:ascii="Times New Roman" w:hAnsi="Times New Roman" w:cs="Times New Roman"/>
          <w:sz w:val="28"/>
          <w:szCs w:val="28"/>
        </w:rPr>
        <w:t>дизайн-проекты</w:t>
      </w:r>
      <w:proofErr w:type="gramEnd"/>
      <w:r w:rsidR="00E871A2">
        <w:rPr>
          <w:rFonts w:ascii="Times New Roman" w:hAnsi="Times New Roman" w:cs="Times New Roman"/>
          <w:sz w:val="28"/>
          <w:szCs w:val="28"/>
        </w:rPr>
        <w:t xml:space="preserve"> дворовых территорий, подлежащих благоустройству в 2019г.</w:t>
      </w:r>
    </w:p>
    <w:p w:rsidR="00A01DF1" w:rsidRPr="00A01DF1" w:rsidRDefault="00A01DF1" w:rsidP="00A01DF1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01DF1" w:rsidRPr="00A01DF1" w:rsidRDefault="00A01DF1" w:rsidP="00A01DF1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1DF1">
        <w:rPr>
          <w:rFonts w:ascii="Times New Roman" w:hAnsi="Times New Roman" w:cs="Times New Roman"/>
          <w:sz w:val="28"/>
          <w:szCs w:val="28"/>
        </w:rPr>
        <w:t>2.</w:t>
      </w:r>
      <w:r w:rsidRPr="00A01DF1">
        <w:rPr>
          <w:rFonts w:ascii="Times New Roman" w:hAnsi="Times New Roman" w:cs="Times New Roman"/>
          <w:sz w:val="28"/>
          <w:szCs w:val="28"/>
        </w:rPr>
        <w:tab/>
        <w:t xml:space="preserve">Начальника </w:t>
      </w:r>
      <w:proofErr w:type="spellStart"/>
      <w:r w:rsidRPr="00A01DF1">
        <w:rPr>
          <w:rFonts w:ascii="Times New Roman" w:hAnsi="Times New Roman" w:cs="Times New Roman"/>
          <w:sz w:val="28"/>
          <w:szCs w:val="28"/>
        </w:rPr>
        <w:t>ОРФПиЭ</w:t>
      </w:r>
      <w:proofErr w:type="spellEnd"/>
      <w:r w:rsidRPr="00A01DF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01DF1">
        <w:rPr>
          <w:rFonts w:ascii="Times New Roman" w:hAnsi="Times New Roman" w:cs="Times New Roman"/>
          <w:sz w:val="28"/>
          <w:szCs w:val="28"/>
        </w:rPr>
        <w:t>Полтояйнен</w:t>
      </w:r>
      <w:proofErr w:type="spellEnd"/>
      <w:r w:rsidRPr="00A01DF1">
        <w:rPr>
          <w:rFonts w:ascii="Times New Roman" w:hAnsi="Times New Roman" w:cs="Times New Roman"/>
          <w:sz w:val="28"/>
          <w:szCs w:val="28"/>
        </w:rPr>
        <w:t xml:space="preserve"> А.И., </w:t>
      </w:r>
      <w:proofErr w:type="gramStart"/>
      <w:r w:rsidRPr="00A01DF1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A01DF1">
        <w:rPr>
          <w:rFonts w:ascii="Times New Roman" w:hAnsi="Times New Roman" w:cs="Times New Roman"/>
          <w:sz w:val="28"/>
          <w:szCs w:val="28"/>
        </w:rPr>
        <w:t xml:space="preserve"> </w:t>
      </w:r>
      <w:r w:rsidR="004423B3">
        <w:rPr>
          <w:rFonts w:ascii="Times New Roman" w:hAnsi="Times New Roman" w:cs="Times New Roman"/>
          <w:sz w:val="28"/>
          <w:szCs w:val="28"/>
        </w:rPr>
        <w:t xml:space="preserve">указала </w:t>
      </w:r>
      <w:r w:rsidR="00EB6DA6">
        <w:rPr>
          <w:rFonts w:ascii="Times New Roman" w:hAnsi="Times New Roman" w:cs="Times New Roman"/>
          <w:sz w:val="28"/>
          <w:szCs w:val="28"/>
        </w:rPr>
        <w:t>на выполненные работы в ходе рассмотрения дизайн-проектов дворовых территорий, подлежащих благоустройству в 2019г.</w:t>
      </w:r>
    </w:p>
    <w:p w:rsidR="00EB6DA6" w:rsidRDefault="00EB6DA6" w:rsidP="000641E4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6298" w:rsidRDefault="00BE6298" w:rsidP="000641E4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2D44">
        <w:rPr>
          <w:rFonts w:ascii="Times New Roman" w:hAnsi="Times New Roman" w:cs="Times New Roman"/>
          <w:b/>
          <w:sz w:val="28"/>
          <w:szCs w:val="28"/>
        </w:rPr>
        <w:t>Принятые решения:</w:t>
      </w:r>
    </w:p>
    <w:p w:rsidR="00411AF2" w:rsidRDefault="00411AF2" w:rsidP="000641E4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658C" w:rsidRPr="00282685" w:rsidRDefault="0007658C" w:rsidP="000641E4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2685">
        <w:rPr>
          <w:rFonts w:ascii="Times New Roman" w:hAnsi="Times New Roman" w:cs="Times New Roman"/>
          <w:sz w:val="28"/>
          <w:szCs w:val="28"/>
        </w:rPr>
        <w:t>Утвердить список дворовых территорий, подлежащих благоустройству в 2019 году, в рамках муниципальной программы «Формирование современной городской среды на 2018-2022 годы»:</w:t>
      </w:r>
    </w:p>
    <w:p w:rsidR="0007658C" w:rsidRDefault="0007658C" w:rsidP="000641E4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22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291"/>
        <w:gridCol w:w="2693"/>
        <w:gridCol w:w="3119"/>
        <w:gridCol w:w="3118"/>
      </w:tblGrid>
      <w:tr w:rsidR="00EF3823" w:rsidRPr="0026454A" w:rsidTr="00EF3823">
        <w:trPr>
          <w:trHeight w:val="300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823" w:rsidRPr="00520DBA" w:rsidRDefault="00EF3823" w:rsidP="000E6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520DB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№  </w:t>
            </w:r>
            <w:proofErr w:type="gramStart"/>
            <w:r w:rsidRPr="00520DB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520DB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/п дворовой тер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</w:t>
            </w:r>
            <w:r w:rsidRPr="00520DB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ии</w:t>
            </w:r>
            <w:proofErr w:type="spellEnd"/>
            <w:r w:rsidRPr="00520DB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520DB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520DB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Район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520DB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520DB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Адрес (а)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823" w:rsidRPr="00520DB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520DB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Наименование заказчика (УК, ТСЖ, ЖК, ЖСК)</w:t>
            </w:r>
          </w:p>
        </w:tc>
      </w:tr>
      <w:tr w:rsidR="00EF3823" w:rsidRPr="0026454A" w:rsidTr="00EF3823">
        <w:trPr>
          <w:trHeight w:val="1221"/>
        </w:trPr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proofErr w:type="spell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Пионерский, д. 39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"Сервис-Град"</w:t>
            </w:r>
          </w:p>
        </w:tc>
      </w:tr>
      <w:tr w:rsidR="00EF3823" w:rsidRPr="0026454A" w:rsidTr="00EF3823">
        <w:trPr>
          <w:trHeight w:val="69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Кузнецкий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Петракова, д. 57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F3823" w:rsidRPr="0026454A" w:rsidTr="00EF3823">
        <w:trPr>
          <w:trHeight w:val="45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Октябрьский, д. 33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"Плюс-4 Сервис"</w:t>
            </w:r>
          </w:p>
        </w:tc>
      </w:tr>
      <w:tr w:rsidR="00EF3823" w:rsidRPr="0026454A" w:rsidTr="00EF3823">
        <w:trPr>
          <w:trHeight w:val="816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Октябрьский, д. 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"Проспект"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Куйбышевский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Транспортная, д. 51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"Академия ЖКХ"</w:t>
            </w:r>
          </w:p>
        </w:tc>
      </w:tr>
      <w:tr w:rsidR="00EF3823" w:rsidRPr="0026454A" w:rsidTr="00EF3823">
        <w:trPr>
          <w:trHeight w:val="1979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  <w:p w:rsidR="00EF3823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F3823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F3823" w:rsidRPr="0026454A" w:rsidRDefault="00EF3823" w:rsidP="00043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Куйбышевский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F3823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F3823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Глинки, д. 25</w:t>
            </w:r>
          </w:p>
          <w:p w:rsidR="00EF3823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F3823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F3823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ТСЖ "Машиностроитель-2"</w:t>
            </w:r>
          </w:p>
          <w:p w:rsidR="00EF3823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F3823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697A" w:rsidRDefault="0020697A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0697A" w:rsidRPr="0026454A" w:rsidRDefault="00EF3823" w:rsidP="00206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Орджоникидзевский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Мурманская, д. 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 ГУЖКХ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Павловского, д. 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"Академия ЖКХ"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Павловского, д. 12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"Академия ЖКХ"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Павловского, д. 14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"Академия ЖКХ"</w:t>
            </w:r>
          </w:p>
        </w:tc>
      </w:tr>
      <w:tr w:rsidR="00EF3823" w:rsidRPr="0026454A" w:rsidTr="00EF3823">
        <w:trPr>
          <w:trHeight w:val="483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Хитарова</w:t>
            </w:r>
            <w:proofErr w:type="spell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 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"Управдом"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Кирова, д. 115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"УК Любимый город"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Кирова, д. 119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"Сад Город"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Орджоникидзевский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Новобайдаевская</w:t>
            </w:r>
            <w:proofErr w:type="spell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 7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 ГУЖКХ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Грдины</w:t>
            </w:r>
            <w:proofErr w:type="spell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 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Инком-С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Орджоникидзевский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Радищева, д. 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ГУЖКХ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Заводской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40 лет ВЛКСМ, д. 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"Ацтек 2"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40 лет ВЛКСМ, д. 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"Ацтек 3"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Дружбы, д. 14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"С-Порт"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Дружбы, д. 20а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"С-Порт"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Дружбы, д. 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"УК Любимый город"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Дружбы, д. 22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"УК Любимый город"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Кирова, д. 91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"С-Порт"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Кирова, д. 93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"Инком-С"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Кирова, д. 95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"УРСАДОМ"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Кирова, д. 52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"Инком-С"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Грдины</w:t>
            </w:r>
            <w:proofErr w:type="spell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 12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"Инком-С"</w:t>
            </w:r>
          </w:p>
        </w:tc>
      </w:tr>
      <w:tr w:rsidR="00EF3823" w:rsidRPr="0026454A" w:rsidTr="00EF3823">
        <w:trPr>
          <w:trHeight w:val="63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Сеченова, д. 25а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ЖСК "Центральный"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Кутузова, д. 43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"Инком-С"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Циолковского, д. 21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"Инком-С"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Кузнецова, д. 25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"С-Порт"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Кузнецова, д. 27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"С-Порт"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Кузнецова, д. 29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"Титан"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Заводской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Чекистов, д. 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"Ацтек 1"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Чекистов, д. 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"Ацтек 1"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Куйбышевский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Вокзальная, д. 33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"УК Веста"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Строителей, д. 65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ООО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Урсадом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Строителей</w:t>
            </w:r>
            <w:proofErr w:type="gram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д. 61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ООО 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Урсадом</w:t>
            </w:r>
            <w:proofErr w:type="spellEnd"/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Строителей, д. 63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"Инком-С"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Орджоникидзе, д. 48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9B0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ООО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«Эллада»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Спартака, д. 26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"УЖК-Центр"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Дружбы, д. 12а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"Инком-С"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Строителей, д. 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"Инком-С"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Новоильинский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Косыгина, д. 51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proofErr w:type="gram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К"</w:t>
            </w:r>
            <w:proofErr w:type="gram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</w:t>
            </w:r>
            <w:proofErr w:type="spell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Дружбы, д. 67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"30 квартал"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Кирова, д. 25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"30 квартал"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Заводской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Тореза, д. 34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ТСН "Т-34"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Тореза, д. 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ТСЖ "Восток"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Пионерский, д. 14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9B0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ООО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«Эллада»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Пионерский, д. 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9B0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ООО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«Эллада»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Новоильинский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Олимпийская, д. 16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</w:t>
            </w:r>
            <w:proofErr w:type="gramStart"/>
            <w:r w:rsidRPr="002645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"Н</w:t>
            </w:r>
            <w:proofErr w:type="gramEnd"/>
            <w:r w:rsidRPr="002645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</w:t>
            </w:r>
            <w:proofErr w:type="spellEnd"/>
            <w:r w:rsidRPr="002645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Дом"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Покрышкина</w:t>
            </w:r>
            <w:proofErr w:type="spell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 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ТСЖ "Уютный"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Покрышкина</w:t>
            </w:r>
            <w:proofErr w:type="spell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 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ТСЖ "Уютный"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Покрышкина</w:t>
            </w:r>
            <w:proofErr w:type="spell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 12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ТСЖ "Уютный"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Покрышкина</w:t>
            </w:r>
            <w:proofErr w:type="spell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 14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ТСЖ "Уютный"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Орджоникидзевский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Шолохова, д. 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 ЖКХ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Шолохова, д. 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 ЖКХ, ТСЖ "Рассвет"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Октябрьский, д. 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"Домоуправление"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Октябрьский, д. 12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"С-Порт"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Циолковского, д. 51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"С-Порт"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Циолковского, д. 53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"Наш город"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Циолковского, д. 55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"С-Порт"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Циолковского, д. 57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"УРСАДОМ"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Октябрьский, д. 16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"Инком-С"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Орджоникидзевский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40 Лет Победы, д. 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"УК Веста"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Орджоникидзевский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Дузенко</w:t>
            </w:r>
            <w:proofErr w:type="spell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 37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"УК Веста"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Тольятти, д. 53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"С-Порт"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Хитарова</w:t>
            </w:r>
            <w:proofErr w:type="spell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 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9B07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ООО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«Эллада»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пр-т 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Кузнецкстроевский</w:t>
            </w:r>
            <w:proofErr w:type="spell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 26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"С-Порт"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Тольятти, д. 45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C-Порт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Белана</w:t>
            </w:r>
            <w:proofErr w:type="spell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 19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Академия ЖКХ</w:t>
            </w:r>
          </w:p>
        </w:tc>
      </w:tr>
      <w:tr w:rsidR="00EF3823" w:rsidRPr="0026454A" w:rsidTr="00EF3823">
        <w:trPr>
          <w:trHeight w:val="96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Заводской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40 лет ВЛКСМ, д. 96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"УК</w:t>
            </w:r>
            <w:proofErr w:type="gram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"Ж</w:t>
            </w:r>
            <w:proofErr w:type="gram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КХ г. Новокузнецка по Заводскому району"</w:t>
            </w:r>
          </w:p>
        </w:tc>
      </w:tr>
      <w:tr w:rsidR="00EF3823" w:rsidRPr="0026454A" w:rsidTr="00EF3823">
        <w:trPr>
          <w:trHeight w:val="369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Бардина, д. 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"УК Веста"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Пионерский, д. 37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"УК Веста"</w:t>
            </w:r>
          </w:p>
        </w:tc>
      </w:tr>
      <w:tr w:rsidR="00EF3823" w:rsidRPr="0026454A" w:rsidTr="00EF3823">
        <w:trPr>
          <w:trHeight w:val="63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Заводской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Тореза, д. 44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"Фрегат"</w:t>
            </w:r>
          </w:p>
        </w:tc>
      </w:tr>
      <w:tr w:rsidR="00EF3823" w:rsidRPr="0026454A" w:rsidTr="00CD13B4">
        <w:trPr>
          <w:trHeight w:val="757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Циолковского, д. 76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ООО УК "Жилфонд 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Сибметаллургмонтаж</w:t>
            </w:r>
            <w:proofErr w:type="spell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EF3823" w:rsidRPr="0026454A" w:rsidTr="00EF3823">
        <w:trPr>
          <w:trHeight w:val="43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Куйбышевский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Октябрьский, д. 64а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"Академия ЖКХ"</w:t>
            </w:r>
          </w:p>
        </w:tc>
      </w:tr>
      <w:tr w:rsidR="00EF3823" w:rsidRPr="0026454A" w:rsidTr="00EF3823">
        <w:trPr>
          <w:trHeight w:val="43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823" w:rsidRPr="00B0748C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74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Куйбышевский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Тушинская, д. 70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"Академия ЖКХ"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823" w:rsidRPr="00B0748C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74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Орджоникидзевский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Разведчиков, д. 58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"УК Веста"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Строителей, д. 80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"С-Порт"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Циолковского, д. 68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ООО 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Урсадом</w:t>
            </w:r>
            <w:proofErr w:type="spellEnd"/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Циолковского, д. 60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УрсаДом</w:t>
            </w:r>
            <w:proofErr w:type="spell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EF3823" w:rsidRPr="0026454A" w:rsidTr="00CD13B4">
        <w:trPr>
          <w:trHeight w:val="345"/>
        </w:trPr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Заводской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40 лет ВЛКСМ, д. 44</w:t>
            </w:r>
            <w:proofErr w:type="gram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"ЗСМК"</w:t>
            </w:r>
          </w:p>
        </w:tc>
      </w:tr>
      <w:tr w:rsidR="00EF3823" w:rsidRPr="0026454A" w:rsidTr="00CD13B4">
        <w:trPr>
          <w:trHeight w:val="96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Тореза , 37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"ЗСМК"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Суворова, д. 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"Академия ЖКХ"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Кузнецкий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Шункова</w:t>
            </w:r>
            <w:proofErr w:type="spell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 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"ЖЭУ-2" ООО "УК КИС"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Шункова</w:t>
            </w:r>
            <w:proofErr w:type="spell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 1А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"ЖЭУ-2" ООО "УК КИС"</w:t>
            </w:r>
          </w:p>
        </w:tc>
      </w:tr>
      <w:tr w:rsidR="00EF3823" w:rsidRPr="0026454A" w:rsidTr="00EF3823">
        <w:trPr>
          <w:trHeight w:val="373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Заводской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Тореза, д. 111</w:t>
            </w:r>
            <w:proofErr w:type="gram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ЖКУ-4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Куйбышевский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Вокзальная, д. 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ЖС</w:t>
            </w:r>
            <w:proofErr w:type="gram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К"</w:t>
            </w:r>
            <w:proofErr w:type="gram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Железнодорожник-2"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Куйбышевский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пер. Трестовский, д. 12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"Луч"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Кулакова, д. 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"Инком-С"</w:t>
            </w:r>
          </w:p>
        </w:tc>
      </w:tr>
      <w:tr w:rsidR="00EF3823" w:rsidRPr="0026454A" w:rsidTr="00EF3823">
        <w:trPr>
          <w:trHeight w:val="630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F3823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C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Орджоникидзевский</w:t>
            </w:r>
          </w:p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Радищева, д.10</w:t>
            </w:r>
          </w:p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 ЖКХ</w:t>
            </w:r>
          </w:p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F3823" w:rsidRPr="0026454A" w:rsidTr="00CD13B4">
        <w:trPr>
          <w:trHeight w:val="845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пр-т 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Кузнецкстроевкий</w:t>
            </w:r>
            <w:proofErr w:type="spell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 44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 ЖКХ г. Новокузнецка по Заводскому р-ну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Пионерский, д. 46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"Академия ЖКХ"</w:t>
            </w:r>
          </w:p>
        </w:tc>
      </w:tr>
      <w:tr w:rsidR="00EF3823" w:rsidRPr="0026454A" w:rsidTr="00EF3823">
        <w:trPr>
          <w:trHeight w:val="529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Орджоникидзевский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Дузенко</w:t>
            </w:r>
            <w:proofErr w:type="spell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 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 ЖКХ</w:t>
            </w:r>
          </w:p>
        </w:tc>
      </w:tr>
      <w:tr w:rsidR="00EF3823" w:rsidRPr="0026454A" w:rsidTr="00EF3823">
        <w:trPr>
          <w:trHeight w:val="46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Заводской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Тореза, д. 97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Фрегат</w:t>
            </w:r>
          </w:p>
        </w:tc>
      </w:tr>
      <w:tr w:rsidR="00EF3823" w:rsidRPr="0026454A" w:rsidTr="00CD13B4">
        <w:trPr>
          <w:trHeight w:val="351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Орджоникидзевский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Новобайдаевская</w:t>
            </w:r>
            <w:proofErr w:type="spell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 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"УК Веста"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823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F3823" w:rsidRPr="0026454A" w:rsidRDefault="00CD13B4" w:rsidP="00CD1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Белградская, д. 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"УК-Семерка"</w:t>
            </w:r>
          </w:p>
        </w:tc>
      </w:tr>
      <w:tr w:rsidR="00EF3823" w:rsidRPr="0026454A" w:rsidTr="00EF3823">
        <w:trPr>
          <w:trHeight w:val="280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Заводской</w:t>
            </w:r>
          </w:p>
        </w:tc>
        <w:tc>
          <w:tcPr>
            <w:tcW w:w="31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Ярославская, д. 18</w:t>
            </w:r>
          </w:p>
        </w:tc>
        <w:tc>
          <w:tcPr>
            <w:tcW w:w="31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"УК-Семерка"</w:t>
            </w:r>
          </w:p>
        </w:tc>
      </w:tr>
      <w:tr w:rsidR="00EF3823" w:rsidRPr="0026454A" w:rsidTr="00CD13B4">
        <w:trPr>
          <w:trHeight w:val="276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269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Ярославская, д. 20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"УК-Семерка"</w:t>
            </w:r>
          </w:p>
        </w:tc>
      </w:tr>
      <w:tr w:rsidR="00EF3823" w:rsidRPr="0026454A" w:rsidTr="00CD13B4">
        <w:trPr>
          <w:trHeight w:val="601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CD1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Орджоникидзевский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Дорстроевская</w:t>
            </w:r>
            <w:proofErr w:type="spell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 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"МУЖЭП-12"</w:t>
            </w:r>
          </w:p>
        </w:tc>
      </w:tr>
      <w:tr w:rsidR="00EF3823" w:rsidRPr="0026454A" w:rsidTr="00CD13B4">
        <w:trPr>
          <w:trHeight w:val="42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Куйбышевский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Октябрьский, д. 13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"УК Веста"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Куйбышевский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Батюшкова, д. 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"30 квартал"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Кузнецкий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Ленина, д. 25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"30 квартал"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Курбатова, д. 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"Любимый город"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Тольятти, д. 37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"Академия ЖКХ"</w:t>
            </w:r>
          </w:p>
        </w:tc>
      </w:tr>
      <w:tr w:rsidR="00EF3823" w:rsidRPr="0026454A" w:rsidTr="00CD13B4">
        <w:trPr>
          <w:trHeight w:val="521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Запорожская, д. 31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Астея</w:t>
            </w:r>
            <w:proofErr w:type="spell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Транспортная, д. 113б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"Инком-С"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Металлургов, д. 35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"Управдом"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Транспортная, д. 13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"С-Порт"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Куйбышевский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Октябрьский, д. 64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"Любимый город"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Кузнецкий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Обнорского, д. 64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ООО "УК КИС"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Новоильинский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Косыгина, д. 37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EA46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Формула качества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EF3823" w:rsidRPr="0026454A" w:rsidTr="00EF3823">
        <w:trPr>
          <w:trHeight w:val="315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Орджоникидзевский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Разведчиков, д. 54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 ЖКХ</w:t>
            </w:r>
          </w:p>
        </w:tc>
      </w:tr>
      <w:tr w:rsidR="00EF3823" w:rsidRPr="0026454A" w:rsidTr="00CD13B4">
        <w:trPr>
          <w:trHeight w:val="40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Куйбышевский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Кутузова, д. 64а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"Академия ЖКХ"</w:t>
            </w:r>
          </w:p>
        </w:tc>
      </w:tr>
      <w:tr w:rsidR="00EF3823" w:rsidRPr="0026454A" w:rsidTr="00CD13B4">
        <w:trPr>
          <w:trHeight w:val="42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Энтузиастов, д. 33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"Управдом"</w:t>
            </w:r>
          </w:p>
        </w:tc>
      </w:tr>
      <w:tr w:rsidR="00EF3823" w:rsidRPr="0026454A" w:rsidTr="00CD13B4">
        <w:trPr>
          <w:trHeight w:val="417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Энтузиастов, д. 23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"Управдом"</w:t>
            </w:r>
          </w:p>
        </w:tc>
      </w:tr>
      <w:tr w:rsidR="00EF3823" w:rsidRPr="0026454A" w:rsidTr="00EF3823">
        <w:trPr>
          <w:trHeight w:val="52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Куйбышевский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823" w:rsidRPr="00CD13B4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13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Воробьева, д. 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823" w:rsidRPr="00CD13B4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13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"Комфорт"</w:t>
            </w:r>
          </w:p>
        </w:tc>
      </w:tr>
      <w:tr w:rsidR="00EF3823" w:rsidRPr="0026454A" w:rsidTr="00EF3823">
        <w:trPr>
          <w:trHeight w:val="37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Орджоникидзевский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823" w:rsidRPr="00CD13B4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13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Шахтеров, д. 26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823" w:rsidRPr="00CD13B4" w:rsidRDefault="00EF3823" w:rsidP="00EA46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13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 «</w:t>
            </w:r>
            <w:proofErr w:type="spellStart"/>
            <w:r w:rsidRPr="00CD13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Астея</w:t>
            </w:r>
            <w:proofErr w:type="spellEnd"/>
            <w:r w:rsidRPr="00CD13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EF3823" w:rsidRPr="0026454A" w:rsidTr="00EF3823">
        <w:trPr>
          <w:trHeight w:val="37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823" w:rsidRPr="0026454A" w:rsidRDefault="00EF3823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823" w:rsidRPr="0026454A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Новоильинский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823" w:rsidRPr="00CD13B4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13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Косыгина, д. 39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823" w:rsidRPr="00CD13B4" w:rsidRDefault="00EF3823" w:rsidP="002645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Формула качества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</w:tbl>
    <w:p w:rsidR="0007658C" w:rsidRDefault="0007658C" w:rsidP="000641E4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716F" w:rsidRDefault="00C7716F" w:rsidP="000641E4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658C" w:rsidRPr="00282685" w:rsidRDefault="0007658C" w:rsidP="000641E4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2685">
        <w:rPr>
          <w:rFonts w:ascii="Times New Roman" w:hAnsi="Times New Roman" w:cs="Times New Roman"/>
          <w:sz w:val="28"/>
          <w:szCs w:val="28"/>
        </w:rPr>
        <w:t>Утвердить дополнительный перечень дворовых территорий, которые, при возникновении экономии денежных средств, подлежат благоустройству в 2019году.</w:t>
      </w:r>
    </w:p>
    <w:p w:rsidR="0007658C" w:rsidRDefault="0007658C" w:rsidP="000641E4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328" w:type="dxa"/>
        <w:tblInd w:w="93" w:type="dxa"/>
        <w:tblLook w:val="04A0" w:firstRow="1" w:lastRow="0" w:firstColumn="1" w:lastColumn="0" w:noHBand="0" w:noVBand="1"/>
      </w:tblPr>
      <w:tblGrid>
        <w:gridCol w:w="1716"/>
        <w:gridCol w:w="2135"/>
        <w:gridCol w:w="2723"/>
        <w:gridCol w:w="3754"/>
      </w:tblGrid>
      <w:tr w:rsidR="00EA46C7" w:rsidRPr="0026454A" w:rsidTr="00B0748C">
        <w:trPr>
          <w:trHeight w:val="60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46C7" w:rsidRPr="0026454A" w:rsidRDefault="00EA46C7" w:rsidP="00447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№  </w:t>
            </w:r>
            <w:proofErr w:type="gramStart"/>
            <w:r w:rsidRPr="0026454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26454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/п дворовой территории 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46C7" w:rsidRPr="0026454A" w:rsidRDefault="00EA46C7" w:rsidP="00447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Район</w:t>
            </w:r>
          </w:p>
        </w:tc>
        <w:tc>
          <w:tcPr>
            <w:tcW w:w="2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6C7" w:rsidRPr="0026454A" w:rsidRDefault="00EA46C7" w:rsidP="00447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Адрес (а)</w:t>
            </w:r>
          </w:p>
        </w:tc>
        <w:tc>
          <w:tcPr>
            <w:tcW w:w="3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6C7" w:rsidRPr="0026454A" w:rsidRDefault="00EA46C7" w:rsidP="00447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 заказчика (УК, ТСЖ, ЖК, ЖСК)</w:t>
            </w:r>
          </w:p>
        </w:tc>
      </w:tr>
      <w:tr w:rsidR="00EA46C7" w:rsidRPr="0026454A" w:rsidTr="00B0748C">
        <w:trPr>
          <w:trHeight w:val="6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Кузнецкий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Петракова, д. 47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ТСН "Связной"</w:t>
            </w:r>
          </w:p>
        </w:tc>
      </w:tr>
      <w:tr w:rsidR="00EA46C7" w:rsidRPr="0026454A" w:rsidTr="00B0748C">
        <w:trPr>
          <w:trHeight w:val="6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Кузнецкий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Ленина, д. 27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"Престиж-НК"</w:t>
            </w:r>
          </w:p>
        </w:tc>
      </w:tr>
      <w:tr w:rsidR="00EA46C7" w:rsidRPr="0026454A" w:rsidTr="00B0748C">
        <w:trPr>
          <w:trHeight w:val="3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Кузнецкий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Ленина, д. 15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"Престиж-НК"</w:t>
            </w:r>
          </w:p>
        </w:tc>
      </w:tr>
      <w:tr w:rsidR="00EA46C7" w:rsidRPr="0026454A" w:rsidTr="00B0748C">
        <w:trPr>
          <w:trHeight w:val="3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Пирогова, д. 14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Притомское</w:t>
            </w:r>
            <w:proofErr w:type="spell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EA46C7" w:rsidRPr="0026454A" w:rsidTr="00B0748C">
        <w:trPr>
          <w:trHeight w:val="3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Куйбышевский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В. Соломиной, д. 35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"КИК"</w:t>
            </w:r>
          </w:p>
        </w:tc>
      </w:tr>
      <w:tr w:rsidR="00EA46C7" w:rsidRPr="0026454A" w:rsidTr="00B0748C">
        <w:trPr>
          <w:trHeight w:val="3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Куйбышевский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пер. Трестовский, д. 1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"КИК"</w:t>
            </w:r>
          </w:p>
        </w:tc>
      </w:tr>
      <w:tr w:rsidR="00EA46C7" w:rsidRPr="0026454A" w:rsidTr="00B0748C">
        <w:trPr>
          <w:trHeight w:val="3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Куйбышевский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Октябрьский, д. 64а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"Академия ЖКХ"</w:t>
            </w:r>
          </w:p>
        </w:tc>
      </w:tr>
      <w:tr w:rsidR="00EA46C7" w:rsidRPr="0026454A" w:rsidTr="00B0748C">
        <w:trPr>
          <w:trHeight w:val="3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Куйбышевский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Тушинская, д. 70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"Академия ЖКХ"</w:t>
            </w:r>
          </w:p>
        </w:tc>
      </w:tr>
      <w:tr w:rsidR="00EA46C7" w:rsidRPr="0026454A" w:rsidTr="00B0748C">
        <w:trPr>
          <w:trHeight w:val="3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Грдины</w:t>
            </w:r>
            <w:proofErr w:type="spell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 9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УК "Инком-С"</w:t>
            </w:r>
          </w:p>
        </w:tc>
      </w:tr>
      <w:tr w:rsidR="00EA46C7" w:rsidRPr="0026454A" w:rsidTr="00B0748C">
        <w:trPr>
          <w:trHeight w:val="3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Заводской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Советской Армии, д. 41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"ЗСМК"</w:t>
            </w:r>
          </w:p>
        </w:tc>
      </w:tr>
      <w:tr w:rsidR="00EA46C7" w:rsidRPr="0026454A" w:rsidTr="00B0748C">
        <w:trPr>
          <w:trHeight w:val="3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Заводской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Советской Армии, д. 54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"Фрегат"</w:t>
            </w:r>
          </w:p>
        </w:tc>
      </w:tr>
      <w:tr w:rsidR="00EA46C7" w:rsidRPr="0026454A" w:rsidTr="00B0748C">
        <w:trPr>
          <w:trHeight w:val="3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Хитарова</w:t>
            </w:r>
            <w:proofErr w:type="spell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 26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"Управдом"</w:t>
            </w:r>
          </w:p>
        </w:tc>
      </w:tr>
      <w:tr w:rsidR="00EA46C7" w:rsidRPr="0026454A" w:rsidTr="00B0748C">
        <w:trPr>
          <w:trHeight w:val="3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пр-т Металлургов, д. 33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"Управдом"</w:t>
            </w:r>
          </w:p>
        </w:tc>
      </w:tr>
      <w:tr w:rsidR="00EA46C7" w:rsidRPr="0026454A" w:rsidTr="00B0748C">
        <w:trPr>
          <w:trHeight w:val="3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Энтузиастов, д. 18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"Управдом"</w:t>
            </w:r>
          </w:p>
        </w:tc>
      </w:tr>
      <w:tr w:rsidR="00EA46C7" w:rsidRPr="0026454A" w:rsidTr="00B0748C">
        <w:trPr>
          <w:trHeight w:val="3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Хитарова</w:t>
            </w:r>
            <w:proofErr w:type="spellEnd"/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 22</w:t>
            </w:r>
          </w:p>
        </w:tc>
        <w:tc>
          <w:tcPr>
            <w:tcW w:w="3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6C7" w:rsidRPr="0026454A" w:rsidRDefault="00EA46C7" w:rsidP="00264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45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"Управдом"</w:t>
            </w:r>
          </w:p>
        </w:tc>
      </w:tr>
    </w:tbl>
    <w:p w:rsidR="0007658C" w:rsidRDefault="0007658C" w:rsidP="000641E4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658C" w:rsidRDefault="0007658C" w:rsidP="000641E4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63D8" w:rsidRDefault="005B63D8" w:rsidP="000641E4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716F" w:rsidRPr="00C7716F" w:rsidRDefault="00D8592F" w:rsidP="00C77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</w:t>
      </w:r>
      <w:r w:rsidR="00C7716F" w:rsidRPr="00C771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общественной комиссии  ___</w:t>
      </w:r>
      <w:r w:rsidR="00C7716F" w:rsidRPr="00C7716F">
        <w:rPr>
          <w:rFonts w:ascii="Times New Roman" w:hAnsi="Times New Roman" w:cs="Times New Roman"/>
          <w:i/>
          <w:sz w:val="28"/>
          <w:szCs w:val="28"/>
        </w:rPr>
        <w:t>__________</w:t>
      </w:r>
      <w:r w:rsidR="00C7716F" w:rsidRPr="00C7716F">
        <w:rPr>
          <w:rFonts w:ascii="Times New Roman" w:hAnsi="Times New Roman" w:cs="Times New Roman"/>
          <w:sz w:val="28"/>
          <w:szCs w:val="28"/>
        </w:rPr>
        <w:t>_ /</w:t>
      </w:r>
      <w:proofErr w:type="spellStart"/>
      <w:r w:rsidR="00C7716F" w:rsidRPr="00C7716F">
        <w:rPr>
          <w:rFonts w:ascii="Times New Roman" w:hAnsi="Times New Roman" w:cs="Times New Roman"/>
          <w:sz w:val="28"/>
          <w:szCs w:val="28"/>
        </w:rPr>
        <w:t>Бедарев</w:t>
      </w:r>
      <w:proofErr w:type="spellEnd"/>
      <w:r w:rsidR="00C7716F" w:rsidRPr="00C7716F">
        <w:rPr>
          <w:rFonts w:ascii="Times New Roman" w:hAnsi="Times New Roman" w:cs="Times New Roman"/>
          <w:sz w:val="28"/>
          <w:szCs w:val="28"/>
        </w:rPr>
        <w:t xml:space="preserve"> Е.А./</w:t>
      </w:r>
    </w:p>
    <w:p w:rsidR="00C7716F" w:rsidRDefault="00C7716F" w:rsidP="00C77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40AC" w:rsidRPr="00C7716F" w:rsidRDefault="008940AC" w:rsidP="00C771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716F" w:rsidRDefault="00C7716F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7716F" w:rsidRDefault="00C7716F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7716F" w:rsidRDefault="00C7716F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D13B4" w:rsidRDefault="00CD13B4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C7716F" w:rsidRDefault="00C7716F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</w:p>
    <w:p w:rsidR="000641E4" w:rsidRPr="00852D44" w:rsidRDefault="007B6EB1" w:rsidP="000641E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Cs w:val="28"/>
        </w:rPr>
      </w:pPr>
      <w:r w:rsidRPr="00852D44">
        <w:rPr>
          <w:rFonts w:ascii="Times New Roman" w:hAnsi="Times New Roman" w:cs="Times New Roman"/>
          <w:i/>
          <w:szCs w:val="28"/>
        </w:rPr>
        <w:t>Испол</w:t>
      </w:r>
      <w:r w:rsidR="000641E4" w:rsidRPr="00852D44">
        <w:rPr>
          <w:rFonts w:ascii="Times New Roman" w:hAnsi="Times New Roman" w:cs="Times New Roman"/>
          <w:i/>
          <w:szCs w:val="28"/>
        </w:rPr>
        <w:t xml:space="preserve">нитель: </w:t>
      </w:r>
      <w:proofErr w:type="spellStart"/>
      <w:r w:rsidR="000641E4" w:rsidRPr="00852D44">
        <w:rPr>
          <w:rFonts w:ascii="Times New Roman" w:hAnsi="Times New Roman" w:cs="Times New Roman"/>
          <w:i/>
          <w:szCs w:val="28"/>
        </w:rPr>
        <w:t>Полтояйнен</w:t>
      </w:r>
      <w:proofErr w:type="spellEnd"/>
      <w:r w:rsidR="000641E4" w:rsidRPr="00852D44">
        <w:rPr>
          <w:rFonts w:ascii="Times New Roman" w:hAnsi="Times New Roman" w:cs="Times New Roman"/>
          <w:i/>
          <w:szCs w:val="28"/>
        </w:rPr>
        <w:t xml:space="preserve"> А.И.</w:t>
      </w:r>
    </w:p>
    <w:sectPr w:rsidR="000641E4" w:rsidRPr="00852D44" w:rsidSect="00282685">
      <w:pgSz w:w="11906" w:h="16838"/>
      <w:pgMar w:top="709" w:right="56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61275"/>
    <w:multiLevelType w:val="hybridMultilevel"/>
    <w:tmpl w:val="5CC8E9DC"/>
    <w:lvl w:ilvl="0" w:tplc="3F1C666A">
      <w:start w:val="1"/>
      <w:numFmt w:val="decimal"/>
      <w:lvlText w:val="%1."/>
      <w:lvlJc w:val="left"/>
      <w:pPr>
        <w:ind w:left="1745" w:hanging="103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EF876C5"/>
    <w:multiLevelType w:val="hybridMultilevel"/>
    <w:tmpl w:val="7D384F12"/>
    <w:lvl w:ilvl="0" w:tplc="05027608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62541DB"/>
    <w:multiLevelType w:val="hybridMultilevel"/>
    <w:tmpl w:val="111C9AFE"/>
    <w:lvl w:ilvl="0" w:tplc="760AC14C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3C1770"/>
    <w:multiLevelType w:val="hybridMultilevel"/>
    <w:tmpl w:val="FAB8EF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C446E1"/>
    <w:multiLevelType w:val="hybridMultilevel"/>
    <w:tmpl w:val="DDF82416"/>
    <w:lvl w:ilvl="0" w:tplc="E09C3F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0290D41"/>
    <w:multiLevelType w:val="hybridMultilevel"/>
    <w:tmpl w:val="02A8648A"/>
    <w:lvl w:ilvl="0" w:tplc="98C8D4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56017A6"/>
    <w:multiLevelType w:val="hybridMultilevel"/>
    <w:tmpl w:val="5C6CFA3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4D4EC3"/>
    <w:multiLevelType w:val="hybridMultilevel"/>
    <w:tmpl w:val="AD88E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596F5A"/>
    <w:multiLevelType w:val="hybridMultilevel"/>
    <w:tmpl w:val="5C6CFA3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95855"/>
    <w:multiLevelType w:val="hybridMultilevel"/>
    <w:tmpl w:val="DDEA0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9B660B"/>
    <w:multiLevelType w:val="hybridMultilevel"/>
    <w:tmpl w:val="B77482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255B6E"/>
    <w:multiLevelType w:val="hybridMultilevel"/>
    <w:tmpl w:val="3B268E60"/>
    <w:lvl w:ilvl="0" w:tplc="115A2A62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5"/>
  </w:num>
  <w:num w:numId="8">
    <w:abstractNumId w:val="2"/>
  </w:num>
  <w:num w:numId="9">
    <w:abstractNumId w:val="11"/>
  </w:num>
  <w:num w:numId="10">
    <w:abstractNumId w:val="1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298"/>
    <w:rsid w:val="000064FD"/>
    <w:rsid w:val="00025550"/>
    <w:rsid w:val="0004341F"/>
    <w:rsid w:val="000458F1"/>
    <w:rsid w:val="00046C5A"/>
    <w:rsid w:val="000548AB"/>
    <w:rsid w:val="0005593D"/>
    <w:rsid w:val="000564DC"/>
    <w:rsid w:val="000641E4"/>
    <w:rsid w:val="00064245"/>
    <w:rsid w:val="0007054D"/>
    <w:rsid w:val="00073578"/>
    <w:rsid w:val="0007447C"/>
    <w:rsid w:val="0007658C"/>
    <w:rsid w:val="00084B08"/>
    <w:rsid w:val="000872E3"/>
    <w:rsid w:val="000916CA"/>
    <w:rsid w:val="000C760E"/>
    <w:rsid w:val="000D086B"/>
    <w:rsid w:val="000E6804"/>
    <w:rsid w:val="000E7C4C"/>
    <w:rsid w:val="000F3410"/>
    <w:rsid w:val="00181B23"/>
    <w:rsid w:val="001939B1"/>
    <w:rsid w:val="001A1024"/>
    <w:rsid w:val="001A4961"/>
    <w:rsid w:val="001B6031"/>
    <w:rsid w:val="001D3B67"/>
    <w:rsid w:val="001F6559"/>
    <w:rsid w:val="0020697A"/>
    <w:rsid w:val="00213186"/>
    <w:rsid w:val="00224CCC"/>
    <w:rsid w:val="00226F51"/>
    <w:rsid w:val="00242414"/>
    <w:rsid w:val="00255937"/>
    <w:rsid w:val="0026454A"/>
    <w:rsid w:val="00266955"/>
    <w:rsid w:val="00271809"/>
    <w:rsid w:val="00282685"/>
    <w:rsid w:val="00283EC7"/>
    <w:rsid w:val="002869EE"/>
    <w:rsid w:val="00290CD9"/>
    <w:rsid w:val="0029349E"/>
    <w:rsid w:val="0029779F"/>
    <w:rsid w:val="002A4E15"/>
    <w:rsid w:val="002A6417"/>
    <w:rsid w:val="002B474F"/>
    <w:rsid w:val="002E156C"/>
    <w:rsid w:val="002E7815"/>
    <w:rsid w:val="003015CB"/>
    <w:rsid w:val="003029B4"/>
    <w:rsid w:val="0031254F"/>
    <w:rsid w:val="00322820"/>
    <w:rsid w:val="00330AC3"/>
    <w:rsid w:val="00334DB6"/>
    <w:rsid w:val="00347DE5"/>
    <w:rsid w:val="003912C8"/>
    <w:rsid w:val="0039493D"/>
    <w:rsid w:val="003958CC"/>
    <w:rsid w:val="003A4C87"/>
    <w:rsid w:val="003A6686"/>
    <w:rsid w:val="003E0F3C"/>
    <w:rsid w:val="00411AF2"/>
    <w:rsid w:val="004362C7"/>
    <w:rsid w:val="004423B3"/>
    <w:rsid w:val="00444492"/>
    <w:rsid w:val="00447FEA"/>
    <w:rsid w:val="0046318B"/>
    <w:rsid w:val="00473CE5"/>
    <w:rsid w:val="00484FA8"/>
    <w:rsid w:val="004B1419"/>
    <w:rsid w:val="004B6E59"/>
    <w:rsid w:val="004C1484"/>
    <w:rsid w:val="004E0B57"/>
    <w:rsid w:val="0050007F"/>
    <w:rsid w:val="00503CB9"/>
    <w:rsid w:val="0050673C"/>
    <w:rsid w:val="0051197F"/>
    <w:rsid w:val="00520DBA"/>
    <w:rsid w:val="005233EA"/>
    <w:rsid w:val="00541ABD"/>
    <w:rsid w:val="005634A6"/>
    <w:rsid w:val="00565517"/>
    <w:rsid w:val="00565F8B"/>
    <w:rsid w:val="00580E7E"/>
    <w:rsid w:val="005909DD"/>
    <w:rsid w:val="005A41BE"/>
    <w:rsid w:val="005B63D8"/>
    <w:rsid w:val="005B6B98"/>
    <w:rsid w:val="005C3178"/>
    <w:rsid w:val="005C48B9"/>
    <w:rsid w:val="005D561D"/>
    <w:rsid w:val="005F4FD0"/>
    <w:rsid w:val="00601A01"/>
    <w:rsid w:val="00602BCA"/>
    <w:rsid w:val="00605AE4"/>
    <w:rsid w:val="0062346F"/>
    <w:rsid w:val="00634865"/>
    <w:rsid w:val="006446EE"/>
    <w:rsid w:val="0065462B"/>
    <w:rsid w:val="00665AE8"/>
    <w:rsid w:val="00672EBB"/>
    <w:rsid w:val="00685A05"/>
    <w:rsid w:val="00693AE6"/>
    <w:rsid w:val="006A65EF"/>
    <w:rsid w:val="006D57A9"/>
    <w:rsid w:val="006E3FC2"/>
    <w:rsid w:val="00704D2B"/>
    <w:rsid w:val="00723319"/>
    <w:rsid w:val="007515E3"/>
    <w:rsid w:val="007677BA"/>
    <w:rsid w:val="007B56C9"/>
    <w:rsid w:val="007B6EB1"/>
    <w:rsid w:val="007E29AE"/>
    <w:rsid w:val="007F2BBA"/>
    <w:rsid w:val="00800F56"/>
    <w:rsid w:val="00826EE2"/>
    <w:rsid w:val="00845CCE"/>
    <w:rsid w:val="00846D50"/>
    <w:rsid w:val="00852D44"/>
    <w:rsid w:val="008940AC"/>
    <w:rsid w:val="008A5096"/>
    <w:rsid w:val="008E7CD7"/>
    <w:rsid w:val="00906874"/>
    <w:rsid w:val="00913B8E"/>
    <w:rsid w:val="00924D31"/>
    <w:rsid w:val="00927C7E"/>
    <w:rsid w:val="0093235F"/>
    <w:rsid w:val="009420F8"/>
    <w:rsid w:val="00965700"/>
    <w:rsid w:val="00966AEC"/>
    <w:rsid w:val="00987C93"/>
    <w:rsid w:val="009A41F1"/>
    <w:rsid w:val="009B0774"/>
    <w:rsid w:val="009D1986"/>
    <w:rsid w:val="009D5F91"/>
    <w:rsid w:val="009E7003"/>
    <w:rsid w:val="009E71CF"/>
    <w:rsid w:val="00A01DF1"/>
    <w:rsid w:val="00A0675F"/>
    <w:rsid w:val="00A15406"/>
    <w:rsid w:val="00A34B0D"/>
    <w:rsid w:val="00A55E35"/>
    <w:rsid w:val="00A75E9F"/>
    <w:rsid w:val="00A83B08"/>
    <w:rsid w:val="00A94D72"/>
    <w:rsid w:val="00A977FB"/>
    <w:rsid w:val="00AA3C00"/>
    <w:rsid w:val="00AB14C6"/>
    <w:rsid w:val="00B065ED"/>
    <w:rsid w:val="00B0748C"/>
    <w:rsid w:val="00B1786F"/>
    <w:rsid w:val="00B2582C"/>
    <w:rsid w:val="00B30645"/>
    <w:rsid w:val="00B4142E"/>
    <w:rsid w:val="00B54ABD"/>
    <w:rsid w:val="00B71354"/>
    <w:rsid w:val="00B909A6"/>
    <w:rsid w:val="00BB5040"/>
    <w:rsid w:val="00BD44C3"/>
    <w:rsid w:val="00BE346B"/>
    <w:rsid w:val="00BE6298"/>
    <w:rsid w:val="00C12334"/>
    <w:rsid w:val="00C12DB0"/>
    <w:rsid w:val="00C24AB7"/>
    <w:rsid w:val="00C356CB"/>
    <w:rsid w:val="00C4564B"/>
    <w:rsid w:val="00C6000E"/>
    <w:rsid w:val="00C627DF"/>
    <w:rsid w:val="00C66585"/>
    <w:rsid w:val="00C7716F"/>
    <w:rsid w:val="00C86C20"/>
    <w:rsid w:val="00C95C85"/>
    <w:rsid w:val="00CA4FBB"/>
    <w:rsid w:val="00CA55CD"/>
    <w:rsid w:val="00CA64C9"/>
    <w:rsid w:val="00CC1041"/>
    <w:rsid w:val="00CD13B4"/>
    <w:rsid w:val="00CE0494"/>
    <w:rsid w:val="00CF13BF"/>
    <w:rsid w:val="00D1334C"/>
    <w:rsid w:val="00D15015"/>
    <w:rsid w:val="00D33BC1"/>
    <w:rsid w:val="00D73B6C"/>
    <w:rsid w:val="00D81063"/>
    <w:rsid w:val="00D82E98"/>
    <w:rsid w:val="00D8592F"/>
    <w:rsid w:val="00D85EEA"/>
    <w:rsid w:val="00D95AAA"/>
    <w:rsid w:val="00DA5762"/>
    <w:rsid w:val="00DB176E"/>
    <w:rsid w:val="00DD2329"/>
    <w:rsid w:val="00DD4B64"/>
    <w:rsid w:val="00DE1A57"/>
    <w:rsid w:val="00E26858"/>
    <w:rsid w:val="00E35F25"/>
    <w:rsid w:val="00E4297F"/>
    <w:rsid w:val="00E55E2B"/>
    <w:rsid w:val="00E77A52"/>
    <w:rsid w:val="00E871A2"/>
    <w:rsid w:val="00EA46C7"/>
    <w:rsid w:val="00EB2AFB"/>
    <w:rsid w:val="00EB45EB"/>
    <w:rsid w:val="00EB6DA6"/>
    <w:rsid w:val="00EC4896"/>
    <w:rsid w:val="00EC5228"/>
    <w:rsid w:val="00EE1F5B"/>
    <w:rsid w:val="00EF3823"/>
    <w:rsid w:val="00F040EB"/>
    <w:rsid w:val="00F35C4E"/>
    <w:rsid w:val="00F503BE"/>
    <w:rsid w:val="00F666C1"/>
    <w:rsid w:val="00F80F0D"/>
    <w:rsid w:val="00F81D85"/>
    <w:rsid w:val="00FB38C8"/>
    <w:rsid w:val="00FD4CC6"/>
    <w:rsid w:val="00FD5F5B"/>
    <w:rsid w:val="00FD7A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E6298"/>
    <w:pPr>
      <w:spacing w:before="120" w:after="0" w:line="48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BE629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western">
    <w:name w:val="western"/>
    <w:basedOn w:val="a"/>
    <w:rsid w:val="00BE6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BE62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7447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65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65517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E871A2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E871A2"/>
    <w:rPr>
      <w:color w:val="800080"/>
      <w:u w:val="single"/>
    </w:rPr>
  </w:style>
  <w:style w:type="paragraph" w:customStyle="1" w:styleId="xl67">
    <w:name w:val="xl67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68">
    <w:name w:val="xl68"/>
    <w:basedOn w:val="a"/>
    <w:rsid w:val="00E871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69">
    <w:name w:val="xl69"/>
    <w:basedOn w:val="a"/>
    <w:rsid w:val="00E871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0">
    <w:name w:val="xl70"/>
    <w:basedOn w:val="a"/>
    <w:rsid w:val="00E871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3">
    <w:name w:val="xl73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E871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E871A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E871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E871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E871A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E871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E871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E871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7">
    <w:name w:val="xl87"/>
    <w:basedOn w:val="a"/>
    <w:rsid w:val="00E871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8">
    <w:name w:val="xl88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E871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E871A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E871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E871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E871A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E871A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E871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97">
    <w:name w:val="xl97"/>
    <w:basedOn w:val="a"/>
    <w:rsid w:val="00E87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E871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99">
    <w:name w:val="xl99"/>
    <w:basedOn w:val="a"/>
    <w:rsid w:val="00E871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E871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E871A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E871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E871A2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E871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E871A2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E871A2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E871A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E871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E871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21">
    <w:name w:val="xl121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22">
    <w:name w:val="xl122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E6298"/>
    <w:pPr>
      <w:spacing w:before="120" w:after="0" w:line="48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BE629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western">
    <w:name w:val="western"/>
    <w:basedOn w:val="a"/>
    <w:rsid w:val="00BE6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BE62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7447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65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65517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E871A2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E871A2"/>
    <w:rPr>
      <w:color w:val="800080"/>
      <w:u w:val="single"/>
    </w:rPr>
  </w:style>
  <w:style w:type="paragraph" w:customStyle="1" w:styleId="xl67">
    <w:name w:val="xl67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68">
    <w:name w:val="xl68"/>
    <w:basedOn w:val="a"/>
    <w:rsid w:val="00E871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69">
    <w:name w:val="xl69"/>
    <w:basedOn w:val="a"/>
    <w:rsid w:val="00E871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0">
    <w:name w:val="xl70"/>
    <w:basedOn w:val="a"/>
    <w:rsid w:val="00E871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3">
    <w:name w:val="xl73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E871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E871A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E871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E871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E871A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E871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E871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E871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7">
    <w:name w:val="xl87"/>
    <w:basedOn w:val="a"/>
    <w:rsid w:val="00E871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8">
    <w:name w:val="xl88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E871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E871A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E871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E871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E871A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E871A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E871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97">
    <w:name w:val="xl97"/>
    <w:basedOn w:val="a"/>
    <w:rsid w:val="00E87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E871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99">
    <w:name w:val="xl99"/>
    <w:basedOn w:val="a"/>
    <w:rsid w:val="00E871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E871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E871A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E871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E871A2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E871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E871A2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E871A2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E871A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E871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E871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21">
    <w:name w:val="xl121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22">
    <w:name w:val="xl122"/>
    <w:basedOn w:val="a"/>
    <w:rsid w:val="00E871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3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1532</Words>
  <Characters>8739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Алиса Полтояйнен</cp:lastModifiedBy>
  <cp:revision>8</cp:revision>
  <cp:lastPrinted>2019-02-05T09:59:00Z</cp:lastPrinted>
  <dcterms:created xsi:type="dcterms:W3CDTF">2019-02-12T05:52:00Z</dcterms:created>
  <dcterms:modified xsi:type="dcterms:W3CDTF">2019-02-12T06:05:00Z</dcterms:modified>
</cp:coreProperties>
</file>