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53" w:rsidRPr="009C3291" w:rsidRDefault="00E90458" w:rsidP="00BC535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Протокол №2</w:t>
      </w:r>
    </w:p>
    <w:p w:rsidR="00BC5353" w:rsidRPr="009C3291" w:rsidRDefault="00BC5353" w:rsidP="00BC5353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итогов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BC5353" w:rsidRPr="009C3291" w:rsidRDefault="00BC5353" w:rsidP="00BC5353">
      <w:pPr>
        <w:jc w:val="center"/>
        <w:rPr>
          <w:sz w:val="28"/>
          <w:szCs w:val="28"/>
        </w:rPr>
      </w:pPr>
    </w:p>
    <w:p w:rsidR="00BC5353" w:rsidRPr="009C3291" w:rsidRDefault="00EE1082" w:rsidP="00BC5353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«10</w:t>
      </w:r>
      <w:r w:rsidR="00BC5353"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="00BC5353"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="00BC5353" w:rsidRPr="009C3291">
        <w:rPr>
          <w:sz w:val="28"/>
          <w:szCs w:val="28"/>
        </w:rPr>
        <w:t>г.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 w:rsidR="00E84EA6"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BC5353" w:rsidRPr="00E84EA6" w:rsidRDefault="00E84EA6" w:rsidP="00825C64">
      <w:pPr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</w:t>
      </w:r>
      <w:r w:rsidR="00BC5353" w:rsidRPr="00E84EA6">
        <w:rPr>
          <w:sz w:val="28"/>
          <w:szCs w:val="28"/>
          <w:u w:val="single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 w:rsidR="00E84EA6">
        <w:rPr>
          <w:sz w:val="28"/>
          <w:szCs w:val="28"/>
        </w:rPr>
        <w:t>–</w:t>
      </w:r>
    </w:p>
    <w:p w:rsidR="00BC5353" w:rsidRPr="009C3291" w:rsidRDefault="00E84EA6" w:rsidP="00825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="00BC5353" w:rsidRPr="009C3291">
        <w:rPr>
          <w:sz w:val="28"/>
          <w:szCs w:val="28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3D78A1" w:rsidRDefault="003D78A1" w:rsidP="00825C64">
      <w:pPr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BC5353" w:rsidRPr="003D78A1" w:rsidRDefault="003D78A1" w:rsidP="00825C64">
      <w:pPr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="00BC5353" w:rsidRPr="003D78A1">
        <w:rPr>
          <w:sz w:val="28"/>
          <w:szCs w:val="28"/>
          <w:u w:val="single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3D78A1" w:rsidRPr="003D78A1" w:rsidRDefault="003D78A1" w:rsidP="00825C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3D78A1" w:rsidRPr="003D78A1" w:rsidRDefault="00825C64" w:rsidP="00825C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</w:t>
      </w:r>
      <w:r w:rsidR="003D78A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Директор МБУ «Дирекция </w:t>
      </w:r>
      <w:r w:rsidR="003D78A1">
        <w:rPr>
          <w:sz w:val="28"/>
          <w:szCs w:val="28"/>
          <w:u w:val="single"/>
        </w:rPr>
        <w:t>ЖКХ</w:t>
      </w:r>
      <w:r>
        <w:rPr>
          <w:sz w:val="28"/>
          <w:szCs w:val="28"/>
          <w:u w:val="single"/>
        </w:rPr>
        <w:t>»</w:t>
      </w:r>
      <w:r w:rsidR="003D78A1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  <w:u w:val="single"/>
        </w:rPr>
        <w:t> </w:t>
      </w:r>
      <w:r w:rsidR="003D78A1">
        <w:rPr>
          <w:sz w:val="28"/>
          <w:szCs w:val="28"/>
          <w:u w:val="single"/>
        </w:rPr>
        <w:t>Новокузнецка</w:t>
      </w:r>
      <w:r w:rsidR="003D78A1"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3D78A1" w:rsidRDefault="003D78A1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825C64" w:rsidRPr="003D78A1" w:rsidRDefault="00825C64" w:rsidP="00825C64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 Комитета по развитию городского хозяйства, промышленности и экологии,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825C64" w:rsidRDefault="00825C64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825C64" w:rsidRPr="003D78A1" w:rsidRDefault="00825C64" w:rsidP="00825C64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825C64" w:rsidRDefault="00825C64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825C64" w:rsidRPr="003D78A1" w:rsidRDefault="00E43C0C" w:rsidP="00825C64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</w:t>
      </w:r>
      <w:r w:rsidR="00825C64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825C64" w:rsidRPr="003D78A1">
        <w:rPr>
          <w:sz w:val="28"/>
          <w:szCs w:val="28"/>
          <w:u w:val="single"/>
        </w:rPr>
        <w:t>;</w:t>
      </w:r>
      <w:r w:rsidR="00825C64"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825C64" w:rsidRDefault="00825C64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E43C0C" w:rsidRPr="003D78A1" w:rsidRDefault="00E43C0C" w:rsidP="00E43C0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C12080"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_</w:t>
      </w:r>
    </w:p>
    <w:p w:rsidR="00E43C0C" w:rsidRPr="009C3291" w:rsidRDefault="00E43C0C" w:rsidP="00E43C0C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рассмотрения опросных листов проведена по адресу:</w:t>
      </w:r>
    </w:p>
    <w:p w:rsidR="00BC5353" w:rsidRPr="009C3291" w:rsidRDefault="00226253" w:rsidP="00BC53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гор. Новокузнецк, пр-т Металлургов, д. 44, малый зал</w:t>
      </w:r>
    </w:p>
    <w:p w:rsidR="00BC5353" w:rsidRPr="008E14CA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рассмотрения </w:t>
      </w:r>
      <w:r w:rsidR="00226253">
        <w:rPr>
          <w:sz w:val="28"/>
          <w:szCs w:val="28"/>
        </w:rPr>
        <w:t>14-00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AF2444">
      <w:pPr>
        <w:spacing w:line="22" w:lineRule="atLeast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рассмотрения присутствовали представители участников квалификационного отбора:</w:t>
      </w:r>
    </w:p>
    <w:p w:rsidR="0087316E" w:rsidRDefault="001C565D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316E">
        <w:rPr>
          <w:sz w:val="28"/>
          <w:szCs w:val="28"/>
        </w:rPr>
        <w:t>ООО «</w:t>
      </w:r>
      <w:proofErr w:type="spellStart"/>
      <w:r w:rsidR="0087316E">
        <w:rPr>
          <w:sz w:val="28"/>
          <w:szCs w:val="28"/>
        </w:rPr>
        <w:t>СибТек</w:t>
      </w:r>
      <w:proofErr w:type="spellEnd"/>
      <w:r w:rsidR="0087316E"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ООО «МКС СЕРВИС»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ООО «</w:t>
      </w:r>
      <w:proofErr w:type="spellStart"/>
      <w:r>
        <w:rPr>
          <w:sz w:val="28"/>
          <w:szCs w:val="28"/>
        </w:rPr>
        <w:t>СибЖилСтрой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ООО «СК «</w:t>
      </w:r>
      <w:proofErr w:type="spellStart"/>
      <w:r>
        <w:rPr>
          <w:sz w:val="28"/>
          <w:szCs w:val="28"/>
        </w:rPr>
        <w:t>Агростройкомплект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 ООО ХК «</w:t>
      </w:r>
      <w:proofErr w:type="spellStart"/>
      <w:r>
        <w:rPr>
          <w:sz w:val="28"/>
          <w:szCs w:val="28"/>
        </w:rPr>
        <w:t>Новолекс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 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 ООО «</w:t>
      </w:r>
      <w:proofErr w:type="spellStart"/>
      <w:r>
        <w:rPr>
          <w:sz w:val="28"/>
          <w:szCs w:val="28"/>
        </w:rPr>
        <w:t>НовСтройМонтаж</w:t>
      </w:r>
      <w:proofErr w:type="spellEnd"/>
      <w:r>
        <w:rPr>
          <w:sz w:val="28"/>
          <w:szCs w:val="28"/>
        </w:rPr>
        <w:t>»</w:t>
      </w:r>
    </w:p>
    <w:p w:rsidR="00BC5353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C565D">
        <w:rPr>
          <w:sz w:val="28"/>
          <w:szCs w:val="28"/>
        </w:rPr>
        <w:t>ООО «</w:t>
      </w:r>
      <w:proofErr w:type="spellStart"/>
      <w:r w:rsidR="001C565D">
        <w:rPr>
          <w:sz w:val="28"/>
          <w:szCs w:val="28"/>
        </w:rPr>
        <w:t>МегаСтрой</w:t>
      </w:r>
      <w:proofErr w:type="spellEnd"/>
      <w:r w:rsidR="001C565D"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9. ООО «</w:t>
      </w:r>
      <w:proofErr w:type="spellStart"/>
      <w:r>
        <w:rPr>
          <w:sz w:val="28"/>
          <w:szCs w:val="28"/>
        </w:rPr>
        <w:t>ЖилСтрой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10.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11. ООО «СУМ-7»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12. ООО «Элемент-НК»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13. ООО «Домостроитель»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14. ООО «ТЕХНОСТРОЙ»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15. ООО «</w:t>
      </w:r>
      <w:proofErr w:type="gramStart"/>
      <w:r>
        <w:rPr>
          <w:sz w:val="28"/>
          <w:szCs w:val="28"/>
        </w:rPr>
        <w:t>ТС-Строй</w:t>
      </w:r>
      <w:proofErr w:type="gram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16. ООО «</w:t>
      </w:r>
      <w:proofErr w:type="spellStart"/>
      <w:r>
        <w:rPr>
          <w:sz w:val="28"/>
          <w:szCs w:val="28"/>
        </w:rPr>
        <w:t>Стройинжиниринг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17. ООО «Кузбасс-</w:t>
      </w:r>
      <w:proofErr w:type="spellStart"/>
      <w:r>
        <w:rPr>
          <w:sz w:val="28"/>
          <w:szCs w:val="28"/>
        </w:rPr>
        <w:t>Югстрой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18. АО СК «</w:t>
      </w:r>
      <w:proofErr w:type="spellStart"/>
      <w:r>
        <w:rPr>
          <w:sz w:val="28"/>
          <w:szCs w:val="28"/>
        </w:rPr>
        <w:t>Южкузбасстрой</w:t>
      </w:r>
      <w:proofErr w:type="spellEnd"/>
      <w:r>
        <w:rPr>
          <w:sz w:val="28"/>
          <w:szCs w:val="28"/>
        </w:rPr>
        <w:t>»</w:t>
      </w:r>
    </w:p>
    <w:p w:rsidR="0087316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19. ИП Лобов</w:t>
      </w:r>
    </w:p>
    <w:p w:rsidR="0087316E" w:rsidRPr="00246E7E" w:rsidRDefault="0087316E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20. ООО «КУЗБАССЭНЕРГОКОМПЛЕКТ»</w:t>
      </w:r>
    </w:p>
    <w:p w:rsidR="00226253" w:rsidRDefault="00226253" w:rsidP="00AF2444">
      <w:pPr>
        <w:spacing w:line="22" w:lineRule="atLeast"/>
        <w:jc w:val="both"/>
        <w:rPr>
          <w:sz w:val="28"/>
          <w:szCs w:val="28"/>
        </w:rPr>
      </w:pPr>
    </w:p>
    <w:p w:rsidR="00BC5353" w:rsidRPr="009C3291" w:rsidRDefault="00BC5353" w:rsidP="00AF2444">
      <w:pPr>
        <w:spacing w:line="22" w:lineRule="atLeast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рассмотрения присутствовали: </w:t>
      </w:r>
    </w:p>
    <w:p w:rsidR="001C565D" w:rsidRPr="008E2AE2" w:rsidRDefault="001C565D" w:rsidP="00AF2444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851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Ярковский</w:t>
      </w:r>
      <w:proofErr w:type="spellEnd"/>
      <w:r>
        <w:rPr>
          <w:sz w:val="28"/>
          <w:szCs w:val="28"/>
        </w:rPr>
        <w:t xml:space="preserve"> Л.А</w:t>
      </w:r>
      <w:r w:rsidRPr="008E2AE2">
        <w:rPr>
          <w:sz w:val="28"/>
          <w:szCs w:val="28"/>
        </w:rPr>
        <w:t xml:space="preserve">. – начальник управления жизнеобеспечения администрации Центрального </w:t>
      </w:r>
      <w:r>
        <w:rPr>
          <w:sz w:val="28"/>
          <w:szCs w:val="28"/>
        </w:rPr>
        <w:t>района</w:t>
      </w:r>
    </w:p>
    <w:p w:rsidR="001C565D" w:rsidRPr="008E2AE2" w:rsidRDefault="001C565D" w:rsidP="00AF2444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851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2. </w:t>
      </w:r>
      <w:proofErr w:type="spellStart"/>
      <w:r w:rsidRPr="008E2AE2">
        <w:rPr>
          <w:sz w:val="28"/>
          <w:szCs w:val="28"/>
        </w:rPr>
        <w:t>Ярошук</w:t>
      </w:r>
      <w:proofErr w:type="spellEnd"/>
      <w:r w:rsidRPr="008E2AE2">
        <w:rPr>
          <w:sz w:val="28"/>
          <w:szCs w:val="28"/>
        </w:rPr>
        <w:t xml:space="preserve"> В.А. – начальник управления жизнеобеспечения администрации Заводского </w:t>
      </w:r>
      <w:r>
        <w:rPr>
          <w:sz w:val="28"/>
          <w:szCs w:val="28"/>
        </w:rPr>
        <w:t>района</w:t>
      </w:r>
    </w:p>
    <w:p w:rsidR="001C565D" w:rsidRPr="008E2AE2" w:rsidRDefault="001C565D" w:rsidP="00AF2444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851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3. </w:t>
      </w:r>
      <w:proofErr w:type="spellStart"/>
      <w:r w:rsidRPr="008E2AE2">
        <w:rPr>
          <w:sz w:val="28"/>
          <w:szCs w:val="28"/>
        </w:rPr>
        <w:t>Башарина</w:t>
      </w:r>
      <w:proofErr w:type="spellEnd"/>
      <w:r w:rsidRPr="008E2AE2">
        <w:rPr>
          <w:sz w:val="28"/>
          <w:szCs w:val="28"/>
        </w:rPr>
        <w:t xml:space="preserve"> Н.Г. – начальник отдела жилищно-коммунального хозяйства   админист</w:t>
      </w:r>
      <w:r>
        <w:rPr>
          <w:sz w:val="28"/>
          <w:szCs w:val="28"/>
        </w:rPr>
        <w:t>рации Орджоникидзевского района</w:t>
      </w:r>
    </w:p>
    <w:p w:rsidR="001C565D" w:rsidRPr="008E2AE2" w:rsidRDefault="001C565D" w:rsidP="00AF2444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851"/>
        <w:jc w:val="both"/>
        <w:rPr>
          <w:sz w:val="28"/>
          <w:szCs w:val="28"/>
        </w:rPr>
      </w:pPr>
      <w:r w:rsidRPr="008E2AE2">
        <w:rPr>
          <w:sz w:val="28"/>
          <w:szCs w:val="28"/>
        </w:rPr>
        <w:t xml:space="preserve">4. Горбунов С.Н. – начальник управления жизнеобеспечения </w:t>
      </w:r>
      <w:r>
        <w:rPr>
          <w:sz w:val="28"/>
          <w:szCs w:val="28"/>
        </w:rPr>
        <w:t>администрации Кузнецкого района</w:t>
      </w:r>
    </w:p>
    <w:p w:rsidR="001C565D" w:rsidRPr="008E2AE2" w:rsidRDefault="001C565D" w:rsidP="00AF2444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851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5. </w:t>
      </w:r>
      <w:proofErr w:type="spellStart"/>
      <w:r>
        <w:rPr>
          <w:sz w:val="28"/>
          <w:szCs w:val="28"/>
        </w:rPr>
        <w:t>Чульжанов</w:t>
      </w:r>
      <w:proofErr w:type="spellEnd"/>
      <w:r>
        <w:rPr>
          <w:sz w:val="28"/>
          <w:szCs w:val="28"/>
        </w:rPr>
        <w:t xml:space="preserve"> В.Ю</w:t>
      </w:r>
      <w:r w:rsidRPr="008E2AE2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отдела </w:t>
      </w:r>
      <w:proofErr w:type="spellStart"/>
      <w:r>
        <w:rPr>
          <w:sz w:val="28"/>
          <w:szCs w:val="28"/>
        </w:rPr>
        <w:t>ЖКХ,БиС</w:t>
      </w:r>
      <w:proofErr w:type="spellEnd"/>
      <w:r w:rsidRPr="008E2AE2">
        <w:rPr>
          <w:sz w:val="28"/>
          <w:szCs w:val="28"/>
        </w:rPr>
        <w:t xml:space="preserve"> адми</w:t>
      </w:r>
      <w:r>
        <w:rPr>
          <w:sz w:val="28"/>
          <w:szCs w:val="28"/>
        </w:rPr>
        <w:t>нистрации Новоильинского района</w:t>
      </w:r>
    </w:p>
    <w:p w:rsidR="001C565D" w:rsidRPr="008E2AE2" w:rsidRDefault="001C565D" w:rsidP="00AF2444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851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6. </w:t>
      </w:r>
      <w:proofErr w:type="spellStart"/>
      <w:r w:rsidRPr="008E2AE2">
        <w:rPr>
          <w:sz w:val="28"/>
          <w:szCs w:val="28"/>
        </w:rPr>
        <w:t>Ледовский</w:t>
      </w:r>
      <w:proofErr w:type="spellEnd"/>
      <w:r w:rsidRPr="008E2AE2">
        <w:rPr>
          <w:sz w:val="28"/>
          <w:szCs w:val="28"/>
        </w:rPr>
        <w:t xml:space="preserve"> А.П. – начальник управления жизнеобеспечения администрации </w:t>
      </w:r>
      <w:r>
        <w:rPr>
          <w:sz w:val="28"/>
          <w:szCs w:val="28"/>
        </w:rPr>
        <w:t>Куйбышевского района</w:t>
      </w:r>
    </w:p>
    <w:p w:rsidR="00BC5353" w:rsidRPr="009C3291" w:rsidRDefault="00BC5353" w:rsidP="00AF2444">
      <w:pPr>
        <w:spacing w:line="22" w:lineRule="atLeast"/>
        <w:rPr>
          <w:sz w:val="28"/>
          <w:szCs w:val="28"/>
        </w:rPr>
      </w:pPr>
    </w:p>
    <w:p w:rsidR="00BC5353" w:rsidRPr="009C3291" w:rsidRDefault="00BC5353" w:rsidP="00AF2444">
      <w:pPr>
        <w:spacing w:line="22" w:lineRule="atLeast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было получено и зарегистрировано </w:t>
      </w:r>
      <w:r w:rsidR="00226253">
        <w:rPr>
          <w:sz w:val="28"/>
          <w:szCs w:val="28"/>
        </w:rPr>
        <w:t>24 опросных листа</w:t>
      </w:r>
      <w:r w:rsidRPr="009C3291">
        <w:rPr>
          <w:sz w:val="28"/>
          <w:szCs w:val="28"/>
        </w:rPr>
        <w:t>. Сводная таблица опросных листов приведена в приложении №1 к настоящему протоколу.</w:t>
      </w:r>
    </w:p>
    <w:p w:rsidR="00BC5353" w:rsidRPr="009C3291" w:rsidRDefault="00BC5353" w:rsidP="00AF2444">
      <w:pPr>
        <w:spacing w:line="22" w:lineRule="atLeast"/>
        <w:rPr>
          <w:sz w:val="28"/>
          <w:szCs w:val="28"/>
        </w:rPr>
      </w:pPr>
    </w:p>
    <w:p w:rsidR="00BC5353" w:rsidRDefault="00BC5353" w:rsidP="00AF2444">
      <w:pPr>
        <w:spacing w:line="22" w:lineRule="atLeast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комиссия рассмотрела опросные листы на предмет соответствия участников требованиям и критериям, установленным пунктами 5.6, 5.7 Порядка </w:t>
      </w:r>
      <w:r w:rsidRPr="009C3291">
        <w:rPr>
          <w:sz w:val="28"/>
          <w:szCs w:val="28"/>
        </w:rPr>
        <w:lastRenderedPageBreak/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 w:rsidRPr="009C3291">
        <w:rPr>
          <w:sz w:val="28"/>
          <w:szCs w:val="28"/>
        </w:rPr>
        <w:t xml:space="preserve"> утвержденных постановлением администрации города Новокузнецка от </w:t>
      </w:r>
      <w:r w:rsidR="004C2D78">
        <w:rPr>
          <w:sz w:val="28"/>
          <w:szCs w:val="28"/>
        </w:rPr>
        <w:t>11.05.2018</w:t>
      </w:r>
      <w:r w:rsidRPr="009C3291">
        <w:rPr>
          <w:sz w:val="28"/>
          <w:szCs w:val="28"/>
        </w:rPr>
        <w:t xml:space="preserve"> №</w:t>
      </w:r>
      <w:r w:rsidR="004C2D78">
        <w:rPr>
          <w:sz w:val="28"/>
          <w:szCs w:val="28"/>
        </w:rPr>
        <w:t>62</w:t>
      </w:r>
      <w:r w:rsidRPr="009C3291">
        <w:rPr>
          <w:sz w:val="28"/>
          <w:szCs w:val="28"/>
        </w:rPr>
        <w:t>.</w:t>
      </w:r>
    </w:p>
    <w:p w:rsidR="00A97C96" w:rsidRDefault="00A97C96" w:rsidP="00AF2444">
      <w:pPr>
        <w:spacing w:line="22" w:lineRule="atLeast"/>
        <w:jc w:val="both"/>
        <w:rPr>
          <w:sz w:val="28"/>
          <w:szCs w:val="28"/>
        </w:rPr>
      </w:pPr>
    </w:p>
    <w:p w:rsidR="00A97C96" w:rsidRDefault="00A97C96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ходе рассмотрения представителем ООО «</w:t>
      </w:r>
      <w:proofErr w:type="spellStart"/>
      <w:r>
        <w:rPr>
          <w:sz w:val="28"/>
          <w:szCs w:val="28"/>
        </w:rPr>
        <w:t>МегаСтрой</w:t>
      </w:r>
      <w:proofErr w:type="spellEnd"/>
      <w:r>
        <w:rPr>
          <w:sz w:val="28"/>
          <w:szCs w:val="28"/>
        </w:rPr>
        <w:t xml:space="preserve">» выражено возражение по вопросу отклонения </w:t>
      </w:r>
      <w:r w:rsidR="00811887">
        <w:rPr>
          <w:sz w:val="28"/>
          <w:szCs w:val="28"/>
        </w:rPr>
        <w:t xml:space="preserve">опросного листа на основании </w:t>
      </w:r>
      <w:r w:rsidR="003F2639">
        <w:rPr>
          <w:sz w:val="28"/>
          <w:szCs w:val="28"/>
        </w:rPr>
        <w:t>под</w:t>
      </w:r>
      <w:r w:rsidR="00811887">
        <w:rPr>
          <w:sz w:val="28"/>
          <w:szCs w:val="28"/>
        </w:rPr>
        <w:t>пункта 9 пункта 5.6 (</w:t>
      </w:r>
      <w:r w:rsidR="00811887" w:rsidRPr="009C3291">
        <w:rPr>
          <w:sz w:val="28"/>
          <w:szCs w:val="28"/>
        </w:rPr>
        <w:t>отсутствие подтвержденных фактов некачественного выполнения участником аналогичных работ за последние 3 года, предшествующих дате размещения извещения о проведении квалификационного отбора</w:t>
      </w:r>
      <w:r w:rsidR="00811887">
        <w:rPr>
          <w:sz w:val="28"/>
          <w:szCs w:val="28"/>
        </w:rPr>
        <w:t xml:space="preserve">), мотивировав тем, что </w:t>
      </w:r>
      <w:r w:rsidR="001C565D" w:rsidRPr="001C565D">
        <w:rPr>
          <w:sz w:val="28"/>
          <w:szCs w:val="28"/>
        </w:rPr>
        <w:t>решение суда не подтверждает факт некачественного выполнения работ, а так же все недостатки в настоящее время устранены</w:t>
      </w:r>
      <w:r w:rsidR="003F2639">
        <w:rPr>
          <w:sz w:val="28"/>
          <w:szCs w:val="28"/>
        </w:rPr>
        <w:t>.</w:t>
      </w:r>
    </w:p>
    <w:p w:rsidR="003F2639" w:rsidRDefault="003F2639" w:rsidP="00AF2444">
      <w:pPr>
        <w:spacing w:line="22" w:lineRule="atLeast"/>
        <w:jc w:val="both"/>
        <w:rPr>
          <w:sz w:val="28"/>
          <w:szCs w:val="28"/>
        </w:rPr>
      </w:pPr>
    </w:p>
    <w:p w:rsidR="003F2639" w:rsidRDefault="003F26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предложено провести голосование по вопросу допуска ООО «</w:t>
      </w:r>
      <w:proofErr w:type="spellStart"/>
      <w:r>
        <w:rPr>
          <w:sz w:val="28"/>
          <w:szCs w:val="28"/>
        </w:rPr>
        <w:t>МегаСтрой</w:t>
      </w:r>
      <w:proofErr w:type="spellEnd"/>
      <w:r>
        <w:rPr>
          <w:sz w:val="28"/>
          <w:szCs w:val="28"/>
        </w:rPr>
        <w:t>» к участию в основном этапе.</w:t>
      </w:r>
    </w:p>
    <w:p w:rsidR="003F2639" w:rsidRDefault="003F2639" w:rsidP="00AF2444">
      <w:pPr>
        <w:spacing w:line="22" w:lineRule="atLeast"/>
        <w:jc w:val="both"/>
        <w:rPr>
          <w:sz w:val="28"/>
          <w:szCs w:val="28"/>
        </w:rPr>
      </w:pPr>
    </w:p>
    <w:p w:rsidR="003F2639" w:rsidRDefault="003F26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ИП Лобов А.С. также выражено возражение по вопросу отказа в допуске к участию в основном этапе на основании подпункта 8 пункта 5.6 (</w:t>
      </w:r>
      <w:r w:rsidRPr="009C3291">
        <w:rPr>
          <w:sz w:val="28"/>
          <w:szCs w:val="28"/>
        </w:rPr>
        <w:t>наличие у участника опыта работы на аналогичных объектах не менее одного года (подтверждается копиями договоров, контрактов, актов выполненных работ)</w:t>
      </w:r>
      <w:r>
        <w:rPr>
          <w:sz w:val="28"/>
          <w:szCs w:val="28"/>
        </w:rPr>
        <w:t>), мотивируя тем, что опыт работы свыше двух лет, предшествующих дате размещения извещения о поведении пр</w:t>
      </w:r>
      <w:r w:rsidR="00975239">
        <w:rPr>
          <w:sz w:val="28"/>
          <w:szCs w:val="28"/>
        </w:rPr>
        <w:t>едварительного этапа (квалификационного отбора), имеется. Готов представить копии подтверждающих документов.</w:t>
      </w:r>
    </w:p>
    <w:p w:rsidR="00975239" w:rsidRDefault="00975239" w:rsidP="00AF2444">
      <w:pPr>
        <w:spacing w:line="22" w:lineRule="atLeast"/>
        <w:jc w:val="both"/>
        <w:rPr>
          <w:sz w:val="28"/>
          <w:szCs w:val="28"/>
        </w:rPr>
      </w:pPr>
    </w:p>
    <w:p w:rsidR="00975239" w:rsidRDefault="009752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>» также выражено возражение по вопросу отказа в допуске к участию в основном этапе на основании подпункта 8 пункта 5.6 (</w:t>
      </w:r>
      <w:r w:rsidRPr="009C3291">
        <w:rPr>
          <w:sz w:val="28"/>
          <w:szCs w:val="28"/>
        </w:rPr>
        <w:t>наличие у участника опыта работы на аналогичных объектах не менее одного года (подтверждается копиями договоров, контрактов, актов выполненных работ)</w:t>
      </w:r>
      <w:r>
        <w:rPr>
          <w:sz w:val="28"/>
          <w:szCs w:val="28"/>
        </w:rPr>
        <w:t>), мотивируя тем, что опыт работы свыше двух лет, предшествующих дате размещения извещения о поведении предварительного этапа (квалификационного отбора), имеется. Готов представить копии подтверждающих документов.</w:t>
      </w:r>
    </w:p>
    <w:p w:rsidR="00975239" w:rsidRDefault="009752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предложено провести голосование по вопросу допуска ИП Лобов А.С.,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>» при условии предоставления документов комиссии до 17-30 10.05.2018 г.</w:t>
      </w:r>
    </w:p>
    <w:p w:rsidR="00836139" w:rsidRDefault="008361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и оценки опросных листов, а также поступивших возражений и предложений, конкурсной комиссии на голосование вынесены следующие вопросы:</w:t>
      </w:r>
    </w:p>
    <w:p w:rsidR="00836139" w:rsidRDefault="008361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О допуске к участию в основном этапе ООО «</w:t>
      </w:r>
      <w:proofErr w:type="spellStart"/>
      <w:r>
        <w:rPr>
          <w:sz w:val="28"/>
          <w:szCs w:val="28"/>
        </w:rPr>
        <w:t>МегаСтрой</w:t>
      </w:r>
      <w:proofErr w:type="spellEnd"/>
      <w:r>
        <w:rPr>
          <w:sz w:val="28"/>
          <w:szCs w:val="28"/>
        </w:rPr>
        <w:t>».</w:t>
      </w:r>
    </w:p>
    <w:p w:rsidR="00836139" w:rsidRDefault="008361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О допуске к участию в основном этапе ИП Лобов А.С. при условии  предоставления комиссии до 17-30 10.05.2018 документов, подтверждающих наличие опыта работы на аналогичных объектах свыше двух лет, предшествующих дате размещения извещения о проведении предварительного этапа (квалификационного отбора).</w:t>
      </w:r>
    </w:p>
    <w:p w:rsidR="00836139" w:rsidRDefault="008361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О допуске к участию в основном этапе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 xml:space="preserve">» при условии  предоставления комиссии до 17-30 10.05.2018 документов, подтверждающих </w:t>
      </w:r>
      <w:r>
        <w:rPr>
          <w:sz w:val="28"/>
          <w:szCs w:val="28"/>
        </w:rPr>
        <w:lastRenderedPageBreak/>
        <w:t>наличие опыта работы на аналогичных объектах свыше двух лет, предшествующих дате размещения извещения о проведении предварительного этапа (квалификационного отбора).</w:t>
      </w:r>
    </w:p>
    <w:p w:rsidR="00836139" w:rsidRDefault="008361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О допуске к участию в основном этапе участников согласно ранжированному перечню, в том числе:</w:t>
      </w:r>
    </w:p>
    <w:p w:rsidR="00836139" w:rsidRPr="00836139" w:rsidRDefault="00836139" w:rsidP="00AF2444">
      <w:pPr>
        <w:spacing w:line="22" w:lineRule="atLeast"/>
        <w:jc w:val="both"/>
        <w:rPr>
          <w:rFonts w:eastAsia="Times New Roman"/>
          <w:sz w:val="28"/>
          <w:szCs w:val="24"/>
          <w:lang w:eastAsia="ru-RU"/>
        </w:rPr>
      </w:pPr>
      <w:r w:rsidRPr="00836139">
        <w:rPr>
          <w:sz w:val="28"/>
          <w:szCs w:val="28"/>
        </w:rPr>
        <w:t xml:space="preserve">- </w:t>
      </w:r>
      <w:r w:rsidRPr="00836139">
        <w:rPr>
          <w:rFonts w:eastAsia="Times New Roman"/>
          <w:sz w:val="28"/>
          <w:szCs w:val="24"/>
          <w:lang w:eastAsia="ru-RU"/>
        </w:rPr>
        <w:t>ООО «</w:t>
      </w:r>
      <w:proofErr w:type="spellStart"/>
      <w:r w:rsidRPr="00836139">
        <w:rPr>
          <w:rFonts w:eastAsia="Times New Roman"/>
          <w:sz w:val="28"/>
          <w:szCs w:val="24"/>
          <w:lang w:eastAsia="ru-RU"/>
        </w:rPr>
        <w:t>СибЖилСтрой</w:t>
      </w:r>
      <w:proofErr w:type="spellEnd"/>
      <w:r w:rsidRPr="00836139">
        <w:rPr>
          <w:rFonts w:eastAsia="Times New Roman"/>
          <w:sz w:val="28"/>
          <w:szCs w:val="24"/>
          <w:lang w:eastAsia="ru-RU"/>
        </w:rPr>
        <w:t>»;</w:t>
      </w:r>
    </w:p>
    <w:p w:rsidR="00836139" w:rsidRPr="00836139" w:rsidRDefault="00836139" w:rsidP="00AF2444">
      <w:pPr>
        <w:spacing w:line="22" w:lineRule="atLeast"/>
        <w:jc w:val="both"/>
        <w:rPr>
          <w:rFonts w:eastAsia="Times New Roman"/>
          <w:sz w:val="28"/>
          <w:szCs w:val="24"/>
          <w:lang w:eastAsia="ru-RU"/>
        </w:rPr>
      </w:pPr>
      <w:r w:rsidRPr="00836139">
        <w:rPr>
          <w:rFonts w:eastAsia="Times New Roman"/>
          <w:sz w:val="28"/>
          <w:szCs w:val="24"/>
          <w:lang w:eastAsia="ru-RU"/>
        </w:rPr>
        <w:t>- ООО «</w:t>
      </w:r>
      <w:proofErr w:type="spellStart"/>
      <w:r w:rsidRPr="00836139">
        <w:rPr>
          <w:rFonts w:eastAsia="Times New Roman"/>
          <w:sz w:val="28"/>
          <w:szCs w:val="24"/>
          <w:lang w:eastAsia="ru-RU"/>
        </w:rPr>
        <w:t>ЕвроСпецРемонт</w:t>
      </w:r>
      <w:proofErr w:type="spellEnd"/>
      <w:r w:rsidRPr="00836139">
        <w:rPr>
          <w:rFonts w:eastAsia="Times New Roman"/>
          <w:sz w:val="28"/>
          <w:szCs w:val="24"/>
          <w:lang w:eastAsia="ru-RU"/>
        </w:rPr>
        <w:t>»;</w:t>
      </w:r>
    </w:p>
    <w:p w:rsidR="00836139" w:rsidRPr="00836139" w:rsidRDefault="00836139" w:rsidP="00AF2444">
      <w:pPr>
        <w:spacing w:line="22" w:lineRule="atLeast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4"/>
          <w:lang w:eastAsia="ru-RU"/>
        </w:rPr>
        <w:t xml:space="preserve">- </w:t>
      </w:r>
      <w:r w:rsidRPr="00836139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836139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 w:rsidRPr="00836139">
        <w:rPr>
          <w:rFonts w:eastAsia="Times New Roman"/>
          <w:sz w:val="28"/>
          <w:szCs w:val="28"/>
          <w:lang w:eastAsia="ru-RU"/>
        </w:rPr>
        <w:t>»;</w:t>
      </w:r>
    </w:p>
    <w:p w:rsidR="00836139" w:rsidRPr="00836139" w:rsidRDefault="00836139" w:rsidP="00AF2444">
      <w:pPr>
        <w:spacing w:line="22" w:lineRule="atLeast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>- ООО «</w:t>
      </w:r>
      <w:proofErr w:type="spellStart"/>
      <w:r w:rsidRPr="00836139">
        <w:rPr>
          <w:rFonts w:eastAsia="Times New Roman"/>
          <w:sz w:val="28"/>
          <w:szCs w:val="28"/>
          <w:lang w:eastAsia="ru-RU"/>
        </w:rPr>
        <w:t>ЖилСтрой</w:t>
      </w:r>
      <w:proofErr w:type="spellEnd"/>
      <w:r w:rsidRPr="00836139">
        <w:rPr>
          <w:rFonts w:eastAsia="Times New Roman"/>
          <w:sz w:val="28"/>
          <w:szCs w:val="28"/>
          <w:lang w:eastAsia="ru-RU"/>
        </w:rPr>
        <w:t>»;</w:t>
      </w:r>
    </w:p>
    <w:p w:rsidR="00836139" w:rsidRPr="00836139" w:rsidRDefault="00836139" w:rsidP="00AF2444">
      <w:pPr>
        <w:spacing w:line="22" w:lineRule="atLeast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>- ООО «Элемент-НК»;</w:t>
      </w:r>
    </w:p>
    <w:p w:rsidR="00836139" w:rsidRPr="00836139" w:rsidRDefault="00836139" w:rsidP="00AF2444">
      <w:pPr>
        <w:spacing w:line="22" w:lineRule="atLeast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>- ООО «ТЕХНОСТРОЙ»;</w:t>
      </w:r>
    </w:p>
    <w:p w:rsidR="00836139" w:rsidRPr="00836139" w:rsidRDefault="00836139" w:rsidP="00AF2444">
      <w:pPr>
        <w:spacing w:line="22" w:lineRule="atLeast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>- ООО «ТС-Строй»;</w:t>
      </w:r>
    </w:p>
    <w:p w:rsidR="00836139" w:rsidRDefault="00836139" w:rsidP="00AF2444">
      <w:pPr>
        <w:spacing w:line="22" w:lineRule="atLeast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>- АО СК «</w:t>
      </w:r>
      <w:proofErr w:type="spellStart"/>
      <w:r w:rsidRPr="00836139">
        <w:rPr>
          <w:rFonts w:eastAsia="Times New Roman"/>
          <w:sz w:val="28"/>
          <w:szCs w:val="28"/>
          <w:lang w:eastAsia="ru-RU"/>
        </w:rPr>
        <w:t>Южкузбасстрой</w:t>
      </w:r>
      <w:proofErr w:type="spellEnd"/>
      <w:r w:rsidRPr="00836139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836139" w:rsidRPr="00836139" w:rsidRDefault="00836139" w:rsidP="00AF2444">
      <w:pPr>
        <w:spacing w:line="22" w:lineRule="atLeast"/>
        <w:jc w:val="both"/>
        <w:rPr>
          <w:sz w:val="28"/>
          <w:szCs w:val="28"/>
        </w:rPr>
      </w:pPr>
    </w:p>
    <w:p w:rsidR="00836139" w:rsidRDefault="00836139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Реестр голосования по вышеуказанным вопросам представлен в приложении №3 к настоящему протоколу.</w:t>
      </w:r>
    </w:p>
    <w:p w:rsidR="00A97C96" w:rsidRPr="009C3291" w:rsidRDefault="00A97C96" w:rsidP="00BC5353">
      <w:pPr>
        <w:jc w:val="both"/>
        <w:rPr>
          <w:sz w:val="28"/>
          <w:szCs w:val="28"/>
        </w:rPr>
      </w:pPr>
    </w:p>
    <w:p w:rsidR="00BC5353" w:rsidRPr="009C3291" w:rsidRDefault="00BC5353" w:rsidP="00BC5353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рассмотрения и оценки опросных листов сформирован следующий ранжированный перечень участников: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355"/>
      </w:tblGrid>
      <w:tr w:rsidR="00506022" w:rsidRPr="00506022" w:rsidTr="00506022">
        <w:trPr>
          <w:trHeight w:val="522"/>
        </w:trPr>
        <w:tc>
          <w:tcPr>
            <w:tcW w:w="568" w:type="dxa"/>
          </w:tcPr>
          <w:p w:rsidR="00506022" w:rsidRPr="00506022" w:rsidRDefault="00366DA3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355" w:type="dxa"/>
          </w:tcPr>
          <w:p w:rsidR="0051145D" w:rsidRDefault="00506022" w:rsidP="0074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ООО «</w:t>
            </w:r>
            <w:proofErr w:type="spellStart"/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СибЖилСтрой</w:t>
            </w:r>
            <w:proofErr w:type="spellEnd"/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», ИНН 4217176046</w:t>
            </w:r>
            <w:r w:rsidR="00836139">
              <w:rPr>
                <w:rFonts w:eastAsia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(№2494 от 28.04.2018)</w:t>
            </w:r>
          </w:p>
          <w:p w:rsidR="00506022" w:rsidRPr="00506022" w:rsidRDefault="0051145D" w:rsidP="00511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rPr>
          <w:trHeight w:val="517"/>
        </w:trPr>
        <w:tc>
          <w:tcPr>
            <w:tcW w:w="568" w:type="dxa"/>
          </w:tcPr>
          <w:p w:rsidR="004C2D78" w:rsidRPr="00366DA3" w:rsidRDefault="00366DA3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9355" w:type="dxa"/>
          </w:tcPr>
          <w:p w:rsidR="0074153D" w:rsidRDefault="004C2D78" w:rsidP="0074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ООО «</w:t>
            </w:r>
            <w:proofErr w:type="spellStart"/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ЕвроСпецРемонт</w:t>
            </w:r>
            <w:proofErr w:type="spellEnd"/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», ИНН</w:t>
            </w:r>
            <w:r w:rsidRPr="00506022">
              <w:rPr>
                <w:rFonts w:eastAsia="Times New Roman"/>
                <w:sz w:val="28"/>
                <w:szCs w:val="24"/>
                <w:u w:val="single"/>
                <w:lang w:val="en-US" w:eastAsia="ru-RU"/>
              </w:rPr>
              <w:t> </w:t>
            </w:r>
            <w:r w:rsidR="00836139">
              <w:rPr>
                <w:rFonts w:eastAsia="Times New Roman"/>
                <w:sz w:val="28"/>
                <w:szCs w:val="24"/>
                <w:u w:val="single"/>
                <w:lang w:eastAsia="ru-RU"/>
              </w:rPr>
              <w:t>4253000810</w:t>
            </w:r>
            <w:r w:rsidR="00DB710A"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4"/>
                <w:u w:val="single"/>
                <w:lang w:eastAsia="ru-RU"/>
              </w:rPr>
              <w:t>(№2578 от 07.05.2018)</w:t>
            </w:r>
          </w:p>
          <w:p w:rsidR="004C2D78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c>
          <w:tcPr>
            <w:tcW w:w="568" w:type="dxa"/>
          </w:tcPr>
          <w:p w:rsidR="004C2D78" w:rsidRPr="00366DA3" w:rsidRDefault="00366DA3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3</w:t>
            </w:r>
          </w:p>
        </w:tc>
        <w:tc>
          <w:tcPr>
            <w:tcW w:w="9355" w:type="dxa"/>
          </w:tcPr>
          <w:p w:rsidR="004C2D78" w:rsidRDefault="004C2D78" w:rsidP="0074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</w:t>
            </w:r>
            <w:proofErr w:type="spellStart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НовСтройМонтаж</w:t>
            </w:r>
            <w:proofErr w:type="spellEnd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», ИНН 5405438560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(№2588 от 07.05.2018)</w:t>
            </w:r>
          </w:p>
          <w:p w:rsidR="0074153D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506022" w:rsidTr="00506022">
        <w:tc>
          <w:tcPr>
            <w:tcW w:w="568" w:type="dxa"/>
          </w:tcPr>
          <w:p w:rsidR="004C2D78" w:rsidRPr="0074153D" w:rsidRDefault="00AF2444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4</w:t>
            </w:r>
          </w:p>
        </w:tc>
        <w:tc>
          <w:tcPr>
            <w:tcW w:w="9355" w:type="dxa"/>
          </w:tcPr>
          <w:p w:rsidR="004C2D78" w:rsidRPr="0074153D" w:rsidRDefault="004C2D78" w:rsidP="00DB710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</w:t>
            </w:r>
            <w:proofErr w:type="spellStart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ЖилСтрой</w:t>
            </w:r>
            <w:proofErr w:type="spellEnd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», ИНН 4217175170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 2607 от 07.05.2018)</w:t>
            </w:r>
          </w:p>
          <w:p w:rsidR="0074153D" w:rsidRPr="00506022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c>
          <w:tcPr>
            <w:tcW w:w="568" w:type="dxa"/>
          </w:tcPr>
          <w:p w:rsidR="004C2D78" w:rsidRPr="0074153D" w:rsidRDefault="00AF2444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5</w:t>
            </w:r>
          </w:p>
        </w:tc>
        <w:tc>
          <w:tcPr>
            <w:tcW w:w="9355" w:type="dxa"/>
          </w:tcPr>
          <w:p w:rsidR="004C2D78" w:rsidRDefault="004C2D78" w:rsidP="0074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</w:t>
            </w:r>
            <w:proofErr w:type="spellStart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Ремспецстрой</w:t>
            </w:r>
            <w:proofErr w:type="spellEnd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», ИНН 4217168687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(№2623 от 08.05.2018)</w:t>
            </w:r>
          </w:p>
          <w:p w:rsidR="0074153D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c>
          <w:tcPr>
            <w:tcW w:w="568" w:type="dxa"/>
          </w:tcPr>
          <w:p w:rsidR="004C2D78" w:rsidRPr="00366DA3" w:rsidRDefault="00AF2444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6</w:t>
            </w:r>
          </w:p>
        </w:tc>
        <w:tc>
          <w:tcPr>
            <w:tcW w:w="9355" w:type="dxa"/>
          </w:tcPr>
          <w:p w:rsidR="004C2D78" w:rsidRDefault="004C2D78" w:rsidP="0074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«Элемент-НК», ИНН 4217126711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(№2627 от 08.05.2018)</w:t>
            </w:r>
          </w:p>
          <w:p w:rsidR="0074153D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c>
          <w:tcPr>
            <w:tcW w:w="568" w:type="dxa"/>
          </w:tcPr>
          <w:p w:rsidR="004C2D78" w:rsidRPr="00366DA3" w:rsidRDefault="00AF2444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7</w:t>
            </w:r>
          </w:p>
        </w:tc>
        <w:tc>
          <w:tcPr>
            <w:tcW w:w="9355" w:type="dxa"/>
          </w:tcPr>
          <w:p w:rsidR="004C2D78" w:rsidRDefault="004C2D78" w:rsidP="00DB710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«ТЕХНОСТРОЙ», ИНН 421716820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 2635 от 08.05.2018)</w:t>
            </w:r>
          </w:p>
          <w:p w:rsidR="0074153D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c>
          <w:tcPr>
            <w:tcW w:w="568" w:type="dxa"/>
          </w:tcPr>
          <w:p w:rsidR="004C2D78" w:rsidRPr="00366DA3" w:rsidRDefault="00AF2444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8</w:t>
            </w:r>
          </w:p>
        </w:tc>
        <w:tc>
          <w:tcPr>
            <w:tcW w:w="9355" w:type="dxa"/>
          </w:tcPr>
          <w:p w:rsidR="004C2D78" w:rsidRDefault="004C2D78" w:rsidP="00DB710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</w:t>
            </w:r>
            <w:proofErr w:type="gramStart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ТС-Строй</w:t>
            </w:r>
            <w:proofErr w:type="gramEnd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», ИНН 4217169761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(№2639 от 08.05.2018)</w:t>
            </w:r>
          </w:p>
          <w:p w:rsidR="0074153D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c>
          <w:tcPr>
            <w:tcW w:w="568" w:type="dxa"/>
          </w:tcPr>
          <w:p w:rsidR="004C2D78" w:rsidRPr="00AF2444" w:rsidRDefault="00AF2444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9</w:t>
            </w:r>
          </w:p>
        </w:tc>
        <w:tc>
          <w:tcPr>
            <w:tcW w:w="9355" w:type="dxa"/>
          </w:tcPr>
          <w:p w:rsidR="004C2D78" w:rsidRDefault="004C2D78" w:rsidP="0074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АО СК «</w:t>
            </w:r>
            <w:proofErr w:type="spellStart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Южкузбасстрой</w:t>
            </w:r>
            <w:proofErr w:type="spellEnd"/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», </w:t>
            </w:r>
            <w:r w:rsidRPr="0074153D">
              <w:rPr>
                <w:sz w:val="28"/>
                <w:szCs w:val="28"/>
                <w:u w:val="single"/>
              </w:rPr>
              <w:t>ИНН 4217159611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(№2641 от 08.05.2018)</w:t>
            </w:r>
          </w:p>
          <w:p w:rsidR="0074153D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4C2D78" w:rsidRPr="0074153D" w:rsidTr="00506022">
        <w:tc>
          <w:tcPr>
            <w:tcW w:w="568" w:type="dxa"/>
          </w:tcPr>
          <w:p w:rsidR="004C2D78" w:rsidRPr="0074153D" w:rsidRDefault="00AF2444" w:rsidP="003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10</w:t>
            </w:r>
          </w:p>
        </w:tc>
        <w:tc>
          <w:tcPr>
            <w:tcW w:w="9355" w:type="dxa"/>
          </w:tcPr>
          <w:p w:rsidR="0074153D" w:rsidRDefault="004C2D78" w:rsidP="0074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ИП Лобов Антон Сергеевич, ИНН 421719113707</w:t>
            </w:r>
            <w:r w:rsidR="00DB710A"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(№2642 от 08.05.2018)</w:t>
            </w:r>
          </w:p>
          <w:p w:rsidR="004C2D78" w:rsidRPr="0074153D" w:rsidRDefault="0074153D" w:rsidP="0074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</w:tbl>
    <w:p w:rsidR="004C2D78" w:rsidRPr="009C3291" w:rsidRDefault="004C2D78" w:rsidP="00BC5353">
      <w:pPr>
        <w:jc w:val="both"/>
        <w:rPr>
          <w:sz w:val="28"/>
          <w:szCs w:val="28"/>
        </w:rPr>
      </w:pPr>
    </w:p>
    <w:p w:rsidR="00BC5353" w:rsidRDefault="00BC5353" w:rsidP="00BC5353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Таблица оценки опросных листов приведена в приложении №2 к настоящему протоколу.</w:t>
      </w:r>
    </w:p>
    <w:p w:rsidR="00BC5353" w:rsidRPr="009C3291" w:rsidRDefault="00BC5353" w:rsidP="00BC5353">
      <w:pPr>
        <w:jc w:val="both"/>
        <w:rPr>
          <w:sz w:val="28"/>
          <w:szCs w:val="28"/>
        </w:rPr>
      </w:pPr>
      <w:r w:rsidRPr="00AF2444">
        <w:rPr>
          <w:sz w:val="28"/>
          <w:szCs w:val="28"/>
        </w:rPr>
        <w:lastRenderedPageBreak/>
        <w:t>Конкурсная комиссия приняла решение допустить к участию в основном этапе</w:t>
      </w:r>
      <w:r w:rsidRPr="009C3291">
        <w:rPr>
          <w:sz w:val="28"/>
          <w:szCs w:val="28"/>
        </w:rPr>
        <w:t xml:space="preserve"> открытого конкурса </w:t>
      </w:r>
      <w:r w:rsidR="00CB2C27">
        <w:rPr>
          <w:sz w:val="28"/>
          <w:szCs w:val="28"/>
        </w:rPr>
        <w:t xml:space="preserve">всех </w:t>
      </w:r>
      <w:r w:rsidRPr="009C3291">
        <w:rPr>
          <w:sz w:val="28"/>
          <w:szCs w:val="28"/>
        </w:rPr>
        <w:t>участников квалификационного отбора</w:t>
      </w:r>
      <w:r w:rsidR="00CB2C27">
        <w:rPr>
          <w:sz w:val="28"/>
          <w:szCs w:val="28"/>
        </w:rPr>
        <w:t>, отраженных в ранжированном перечне.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</w:t>
      </w:r>
      <w:r w:rsidR="00310E2E">
        <w:rPr>
          <w:sz w:val="28"/>
          <w:szCs w:val="28"/>
        </w:rPr>
        <w:t>ль конкурсной комиссии ___</w:t>
      </w:r>
      <w:r w:rsidR="00310E2E"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______       /</w:t>
      </w:r>
      <w:proofErr w:type="spellStart"/>
      <w:r w:rsidR="00CB2C27">
        <w:rPr>
          <w:sz w:val="28"/>
          <w:szCs w:val="28"/>
        </w:rPr>
        <w:t>Бедарев</w:t>
      </w:r>
      <w:proofErr w:type="spellEnd"/>
      <w:r w:rsidR="00CB2C27"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310E2E" w:rsidP="00BC5353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="00BC5353" w:rsidRPr="009C3291">
        <w:rPr>
          <w:sz w:val="28"/>
          <w:szCs w:val="28"/>
        </w:rPr>
        <w:t>_        /</w:t>
      </w:r>
      <w:r w:rsidR="00CB2C27">
        <w:rPr>
          <w:sz w:val="28"/>
          <w:szCs w:val="28"/>
        </w:rPr>
        <w:t>Ступин В.С.</w:t>
      </w:r>
      <w:r w:rsidR="00BC5353"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310E2E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CB2C27" w:rsidRPr="009C3291">
        <w:rPr>
          <w:sz w:val="28"/>
          <w:szCs w:val="28"/>
        </w:rPr>
        <w:t xml:space="preserve">       /</w:t>
      </w:r>
      <w:r w:rsidR="00CB2C27">
        <w:rPr>
          <w:sz w:val="28"/>
          <w:szCs w:val="28"/>
        </w:rPr>
        <w:t>Калинина М.Н,</w:t>
      </w:r>
      <w:r w:rsidR="00CB2C27"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310E2E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CB2C27" w:rsidRPr="009C3291">
        <w:rPr>
          <w:sz w:val="28"/>
          <w:szCs w:val="28"/>
        </w:rPr>
        <w:t xml:space="preserve">        /</w:t>
      </w:r>
      <w:r w:rsidR="00CB2C27">
        <w:rPr>
          <w:sz w:val="28"/>
          <w:szCs w:val="28"/>
        </w:rPr>
        <w:t>Кузнецов А.А.</w:t>
      </w:r>
      <w:r w:rsidR="00CB2C27"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310E2E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CB2C27" w:rsidRPr="009C3291">
        <w:rPr>
          <w:sz w:val="28"/>
          <w:szCs w:val="28"/>
        </w:rPr>
        <w:t xml:space="preserve">        /</w:t>
      </w:r>
      <w:proofErr w:type="spellStart"/>
      <w:r w:rsidR="00CB2C27">
        <w:rPr>
          <w:sz w:val="28"/>
          <w:szCs w:val="28"/>
        </w:rPr>
        <w:t>Мартюшов</w:t>
      </w:r>
      <w:proofErr w:type="spellEnd"/>
      <w:r w:rsidR="00CB2C27">
        <w:rPr>
          <w:sz w:val="28"/>
          <w:szCs w:val="28"/>
        </w:rPr>
        <w:t xml:space="preserve"> С.В.</w:t>
      </w:r>
      <w:r w:rsidR="00CB2C27" w:rsidRPr="009C3291">
        <w:rPr>
          <w:sz w:val="28"/>
          <w:szCs w:val="28"/>
        </w:rPr>
        <w:t>/</w:t>
      </w:r>
    </w:p>
    <w:p w:rsidR="00CB2C27" w:rsidRDefault="00CB2C27" w:rsidP="00CB2C27">
      <w:pPr>
        <w:rPr>
          <w:sz w:val="28"/>
          <w:szCs w:val="28"/>
        </w:rPr>
      </w:pPr>
    </w:p>
    <w:p w:rsidR="00CB2C27" w:rsidRPr="009C3291" w:rsidRDefault="00310E2E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CB2C27" w:rsidRPr="009C3291">
        <w:rPr>
          <w:sz w:val="28"/>
          <w:szCs w:val="28"/>
        </w:rPr>
        <w:t xml:space="preserve">        /</w:t>
      </w:r>
      <w:proofErr w:type="spellStart"/>
      <w:r w:rsidR="00CB2C27">
        <w:rPr>
          <w:sz w:val="28"/>
          <w:szCs w:val="28"/>
        </w:rPr>
        <w:t>Марочкина</w:t>
      </w:r>
      <w:proofErr w:type="spellEnd"/>
      <w:r w:rsidR="00CB2C27">
        <w:rPr>
          <w:sz w:val="28"/>
          <w:szCs w:val="28"/>
        </w:rPr>
        <w:t xml:space="preserve"> Л.Ю.</w:t>
      </w:r>
      <w:r w:rsidR="00CB2C27" w:rsidRPr="009C3291">
        <w:rPr>
          <w:sz w:val="28"/>
          <w:szCs w:val="28"/>
        </w:rPr>
        <w:t>/</w:t>
      </w:r>
    </w:p>
    <w:p w:rsidR="000430BA" w:rsidRDefault="000430BA">
      <w:pPr>
        <w:rPr>
          <w:sz w:val="28"/>
          <w:szCs w:val="28"/>
        </w:rPr>
      </w:pPr>
    </w:p>
    <w:p w:rsidR="00CB2C27" w:rsidRPr="009C3291" w:rsidRDefault="00310E2E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CB2C27" w:rsidRPr="009C3291">
        <w:rPr>
          <w:sz w:val="28"/>
          <w:szCs w:val="28"/>
        </w:rPr>
        <w:t xml:space="preserve">        /</w:t>
      </w:r>
      <w:proofErr w:type="spellStart"/>
      <w:r w:rsidR="00CB2C27">
        <w:rPr>
          <w:sz w:val="28"/>
          <w:szCs w:val="28"/>
        </w:rPr>
        <w:t>Кисельников</w:t>
      </w:r>
      <w:proofErr w:type="spellEnd"/>
      <w:r w:rsidR="00CB2C27">
        <w:rPr>
          <w:sz w:val="28"/>
          <w:szCs w:val="28"/>
        </w:rPr>
        <w:t xml:space="preserve"> Р.Н.</w:t>
      </w:r>
      <w:r w:rsidR="00CB2C27" w:rsidRPr="009C3291">
        <w:rPr>
          <w:sz w:val="28"/>
          <w:szCs w:val="28"/>
        </w:rPr>
        <w:t>/</w:t>
      </w:r>
    </w:p>
    <w:p w:rsidR="00CB2C27" w:rsidRDefault="00CB2C27">
      <w:pPr>
        <w:rPr>
          <w:sz w:val="28"/>
          <w:szCs w:val="28"/>
        </w:rPr>
      </w:pPr>
    </w:p>
    <w:p w:rsidR="00CB2C27" w:rsidRPr="009C3291" w:rsidRDefault="00310E2E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CB2C27" w:rsidRPr="009C3291">
        <w:rPr>
          <w:sz w:val="28"/>
          <w:szCs w:val="28"/>
        </w:rPr>
        <w:t xml:space="preserve">        /</w:t>
      </w:r>
      <w:r w:rsidR="00CB2C27">
        <w:rPr>
          <w:sz w:val="28"/>
          <w:szCs w:val="28"/>
        </w:rPr>
        <w:t>Алехин А.Ю.</w:t>
      </w:r>
      <w:r w:rsidR="00CB2C27" w:rsidRPr="009C3291">
        <w:rPr>
          <w:sz w:val="28"/>
          <w:szCs w:val="28"/>
        </w:rPr>
        <w:t>/</w:t>
      </w:r>
    </w:p>
    <w:p w:rsidR="00CB2C27" w:rsidRDefault="00CB2C27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С.В.</w:t>
      </w:r>
    </w:p>
    <w:p w:rsidR="000417B5" w:rsidRDefault="000417B5">
      <w:pPr>
        <w:rPr>
          <w:sz w:val="28"/>
          <w:szCs w:val="28"/>
        </w:rPr>
      </w:pPr>
    </w:p>
    <w:p w:rsidR="000417B5" w:rsidRDefault="000417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7B5" w:rsidRDefault="000417B5">
      <w:pPr>
        <w:rPr>
          <w:sz w:val="28"/>
          <w:szCs w:val="28"/>
        </w:rPr>
        <w:sectPr w:rsidR="000417B5" w:rsidSect="00EE1082">
          <w:headerReference w:type="default" r:id="rId7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 протоколу итогов предварительного этапа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муниципальную программу «Формирование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современной городской среды на территории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Новокузнецкого городского округа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на 2018-2022 годы» от </w:t>
      </w:r>
      <w:r>
        <w:rPr>
          <w:rFonts w:eastAsia="Times New Roman"/>
          <w:sz w:val="28"/>
          <w:szCs w:val="28"/>
          <w:lang w:eastAsia="ru-RU"/>
        </w:rPr>
        <w:t>10.05.2018</w:t>
      </w:r>
      <w:r w:rsidRPr="009C3291">
        <w:rPr>
          <w:rFonts w:eastAsia="Times New Roman"/>
          <w:sz w:val="28"/>
          <w:szCs w:val="28"/>
          <w:lang w:eastAsia="ru-RU"/>
        </w:rPr>
        <w:t xml:space="preserve"> №</w:t>
      </w:r>
      <w:r w:rsidR="00E90458">
        <w:rPr>
          <w:rFonts w:eastAsia="Times New Roman"/>
          <w:sz w:val="28"/>
          <w:szCs w:val="28"/>
          <w:lang w:eastAsia="ru-RU"/>
        </w:rPr>
        <w:t>2</w:t>
      </w:r>
    </w:p>
    <w:p w:rsidR="000417B5" w:rsidRPr="009C3291" w:rsidRDefault="000417B5" w:rsidP="000417B5">
      <w:pPr>
        <w:jc w:val="center"/>
        <w:rPr>
          <w:sz w:val="28"/>
          <w:szCs w:val="28"/>
        </w:rPr>
      </w:pPr>
    </w:p>
    <w:p w:rsidR="000417B5" w:rsidRDefault="000417B5" w:rsidP="000417B5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Сводная таблица опросных листов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690"/>
        <w:gridCol w:w="1134"/>
        <w:gridCol w:w="709"/>
        <w:gridCol w:w="1134"/>
        <w:gridCol w:w="850"/>
        <w:gridCol w:w="851"/>
        <w:gridCol w:w="850"/>
        <w:gridCol w:w="850"/>
        <w:gridCol w:w="567"/>
        <w:gridCol w:w="1277"/>
      </w:tblGrid>
      <w:tr w:rsidR="000417B5" w:rsidRPr="009C3291" w:rsidTr="000417B5">
        <w:trPr>
          <w:cantSplit/>
          <w:trHeight w:val="3006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№</w:t>
            </w:r>
          </w:p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Наименование участника,</w:t>
            </w:r>
          </w:p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584689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584689">
              <w:rPr>
                <w:rFonts w:eastAsia="Times New Roman"/>
                <w:sz w:val="22"/>
                <w:lang w:eastAsia="ru-RU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Справка из налогового органа о размере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бухгалтерского баланса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</w:tbl>
    <w:p w:rsidR="000417B5" w:rsidRPr="0086000D" w:rsidRDefault="000417B5" w:rsidP="000417B5">
      <w:pPr>
        <w:jc w:val="center"/>
        <w:rPr>
          <w:sz w:val="2"/>
          <w:szCs w:val="28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690"/>
        <w:gridCol w:w="1134"/>
        <w:gridCol w:w="709"/>
        <w:gridCol w:w="1134"/>
        <w:gridCol w:w="851"/>
        <w:gridCol w:w="850"/>
        <w:gridCol w:w="851"/>
        <w:gridCol w:w="850"/>
        <w:gridCol w:w="567"/>
        <w:gridCol w:w="1276"/>
      </w:tblGrid>
      <w:tr w:rsidR="000417B5" w:rsidRPr="009C3291" w:rsidTr="000417B5">
        <w:trPr>
          <w:cantSplit/>
          <w:trHeight w:val="23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584689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E97B00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E97B00">
              <w:rPr>
                <w:rFonts w:eastAsia="Times New Roman"/>
                <w:b/>
                <w:szCs w:val="24"/>
                <w:lang w:eastAsia="ru-RU"/>
              </w:rPr>
              <w:t>СибТек</w:t>
            </w:r>
            <w:proofErr w:type="spellEnd"/>
            <w:r w:rsidRPr="00E97B00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4253011321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Кемеровская обл. Новокузнецк район,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п.ст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Ерунаково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ул. Вокзальная, д. 2а, офис №1 </w:t>
            </w:r>
          </w:p>
          <w:p w:rsidR="000417B5" w:rsidRPr="00C86682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0F39E2">
              <w:rPr>
                <w:rFonts w:eastAsia="Times New Roman"/>
                <w:b/>
                <w:szCs w:val="24"/>
                <w:lang w:eastAsia="ru-RU"/>
              </w:rPr>
              <w:t>(№2487 от 27.04.2018)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7 п. 5.6</w:t>
            </w:r>
          </w:p>
        </w:tc>
      </w:tr>
      <w:tr w:rsidR="000417B5" w:rsidRPr="009C3291" w:rsidTr="000417B5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76EEF">
              <w:rPr>
                <w:rFonts w:eastAsia="Times New Roman"/>
                <w:b/>
                <w:szCs w:val="24"/>
                <w:lang w:eastAsia="ru-RU"/>
              </w:rPr>
              <w:t>ООО «МКС СЕРВИС»</w:t>
            </w:r>
            <w:r>
              <w:rPr>
                <w:rFonts w:eastAsia="Times New Roman"/>
                <w:szCs w:val="24"/>
                <w:lang w:eastAsia="ru-RU"/>
              </w:rPr>
              <w:t>, ИНН 5401305450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Юр. адрес: 630012, г.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Новосибриск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ул. Фрунзе, 232, оф.909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Почт. адрес: 650010, Кемеровская обл., г. Кемерово, ул. Красноармейская, д. 59</w:t>
            </w:r>
          </w:p>
          <w:p w:rsidR="000417B5" w:rsidRPr="00776EEF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(№2488 от 27.04.2018)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8 п. 5.6</w:t>
            </w:r>
          </w:p>
        </w:tc>
      </w:tr>
      <w:tr w:rsidR="000417B5" w:rsidRPr="009C3291" w:rsidTr="000417B5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E05066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E05066">
              <w:rPr>
                <w:rFonts w:eastAsia="Times New Roman"/>
                <w:b/>
                <w:szCs w:val="24"/>
                <w:lang w:eastAsia="ru-RU"/>
              </w:rPr>
              <w:t>СибЖилСтрой</w:t>
            </w:r>
            <w:proofErr w:type="spellEnd"/>
            <w:r w:rsidRPr="00E05066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4217176046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654005, Кемеровская обл., г. Новокузнецк, ул.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Белана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д. 37</w:t>
            </w:r>
          </w:p>
          <w:p w:rsidR="000417B5" w:rsidRPr="00E0506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(№2494 от 28.04.2018)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A93894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D84658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8465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E97B00">
              <w:rPr>
                <w:rFonts w:eastAsia="Times New Roman"/>
                <w:b/>
                <w:szCs w:val="24"/>
                <w:lang w:eastAsia="ru-RU"/>
              </w:rPr>
              <w:t>ООО «СК «</w:t>
            </w:r>
            <w:proofErr w:type="spellStart"/>
            <w:r w:rsidRPr="00E97B00">
              <w:rPr>
                <w:rFonts w:eastAsia="Times New Roman"/>
                <w:b/>
                <w:szCs w:val="24"/>
                <w:lang w:eastAsia="ru-RU"/>
              </w:rPr>
              <w:t>Агростройкомплект</w:t>
            </w:r>
            <w:proofErr w:type="spellEnd"/>
            <w:r w:rsidRPr="00E97B00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5539013432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Юр. адрес: 646250, Омская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обл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Черлаковский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Черлак, ул. Зеленая, д.81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Почт. адрес: 644010, г. Омск, ул. Маршала Жукова, д.74/1,  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оф. 613</w:t>
            </w:r>
          </w:p>
          <w:p w:rsidR="000417B5" w:rsidRPr="000F39E2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0F39E2">
              <w:rPr>
                <w:rFonts w:eastAsia="Times New Roman"/>
                <w:b/>
                <w:szCs w:val="24"/>
                <w:lang w:eastAsia="ru-RU"/>
              </w:rPr>
              <w:t>(№2501 от 03.05.2018)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7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ХК «</w:t>
            </w:r>
            <w:proofErr w:type="spellStart"/>
            <w:r w:rsidRPr="0070493A">
              <w:rPr>
                <w:rFonts w:eastAsia="Times New Roman"/>
                <w:b/>
                <w:szCs w:val="24"/>
                <w:lang w:eastAsia="ru-RU"/>
              </w:rPr>
              <w:t>Новолекс</w:t>
            </w:r>
            <w:proofErr w:type="spellEnd"/>
            <w:r w:rsidRPr="0070493A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4217116128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Юр. адрес: 630007, г. Новосибирск, ул.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Серебренниковская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д.19/1 оф.401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Почт. адрес: 654063, Кемеровская обл. г. Новокузнецк, ул.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Рудокопровая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д. 4б </w:t>
            </w:r>
          </w:p>
          <w:p w:rsidR="000417B5" w:rsidRPr="000F39E2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(№ </w:t>
            </w:r>
            <w:r w:rsidRPr="000F39E2">
              <w:rPr>
                <w:rFonts w:eastAsia="Times New Roman"/>
                <w:b/>
                <w:szCs w:val="24"/>
                <w:lang w:eastAsia="ru-RU"/>
              </w:rPr>
              <w:t>2509 от 03.05.2018)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7, 8 п. 5.6</w:t>
            </w:r>
          </w:p>
        </w:tc>
      </w:tr>
      <w:tr w:rsidR="000417B5" w:rsidRPr="009C3291" w:rsidTr="000417B5">
        <w:trPr>
          <w:trHeight w:val="1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ЕвроСпец</w:t>
            </w:r>
            <w:r w:rsidRPr="00847FF8">
              <w:rPr>
                <w:rFonts w:eastAsia="Times New Roman"/>
                <w:b/>
                <w:szCs w:val="24"/>
                <w:lang w:eastAsia="ru-RU"/>
              </w:rPr>
              <w:t>Ремонт</w:t>
            </w:r>
            <w:proofErr w:type="spellEnd"/>
            <w:r w:rsidRPr="00847FF8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 4253000810,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Юр. адрес: 630007, Новосибирская обл., г. Новосибирск, ул. Коммунистическая, 35-439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Почт. адрес: 654045, Кемеровская обл., г. Новокузнецк, ул. Верхне-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Редаково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д. 68</w:t>
            </w:r>
          </w:p>
          <w:p w:rsidR="000417B5" w:rsidRPr="00847FF8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(№2578 от 07.05.2018)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E06FF7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E06FF7">
              <w:rPr>
                <w:rFonts w:eastAsia="Times New Roman"/>
                <w:b/>
                <w:szCs w:val="24"/>
                <w:lang w:eastAsia="ru-RU"/>
              </w:rPr>
              <w:t>НовСтройМонтаж</w:t>
            </w:r>
            <w:proofErr w:type="spellEnd"/>
            <w:r w:rsidRPr="00E06FF7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5405438560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Юр. адрес: 630052, г.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Новосибриск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Толмачевская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д. 21А, оф.16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Почт. адрес: 654007, Кемеровская обл., г. Новокузнецк,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пр-т Ермакова, д. 9а</w:t>
            </w:r>
          </w:p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(№2588 от 07.05.2018)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635B96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35B96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635B9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635B96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635B96">
              <w:rPr>
                <w:rFonts w:eastAsia="Times New Roman"/>
                <w:b/>
                <w:szCs w:val="24"/>
                <w:lang w:eastAsia="ru-RU"/>
              </w:rPr>
              <w:t>МегаСтрой</w:t>
            </w:r>
            <w:proofErr w:type="spellEnd"/>
            <w:r w:rsidRPr="00635B96">
              <w:rPr>
                <w:rFonts w:eastAsia="Times New Roman"/>
                <w:b/>
                <w:szCs w:val="24"/>
                <w:lang w:eastAsia="ru-RU"/>
              </w:rPr>
              <w:t>»</w:t>
            </w:r>
            <w:r w:rsidRPr="00635B96">
              <w:rPr>
                <w:rFonts w:eastAsia="Times New Roman"/>
                <w:szCs w:val="24"/>
                <w:lang w:eastAsia="ru-RU"/>
              </w:rPr>
              <w:t>, ИНН 4217152045</w:t>
            </w:r>
          </w:p>
          <w:p w:rsidR="000417B5" w:rsidRPr="00635B9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635B96">
              <w:rPr>
                <w:rFonts w:eastAsia="Times New Roman"/>
                <w:szCs w:val="24"/>
                <w:lang w:eastAsia="ru-RU"/>
              </w:rPr>
              <w:t>Кемеровская обл., г. Новокузнецк, ул. Запорожская д.39 пом. 1</w:t>
            </w:r>
          </w:p>
          <w:p w:rsidR="000417B5" w:rsidRPr="00635B9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635B9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35B96">
              <w:rPr>
                <w:rFonts w:eastAsia="Times New Roman"/>
                <w:b/>
                <w:szCs w:val="24"/>
                <w:lang w:eastAsia="ru-RU"/>
              </w:rPr>
              <w:t>(№2606 от 07.05.2018)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9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054356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54356">
              <w:rPr>
                <w:rFonts w:eastAsia="Times New Roman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05435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054356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054356">
              <w:rPr>
                <w:rFonts w:eastAsia="Times New Roman"/>
                <w:b/>
                <w:szCs w:val="24"/>
                <w:lang w:eastAsia="ru-RU"/>
              </w:rPr>
              <w:t>ЖилСтрой</w:t>
            </w:r>
            <w:proofErr w:type="spellEnd"/>
            <w:r w:rsidRPr="00054356">
              <w:rPr>
                <w:rFonts w:eastAsia="Times New Roman"/>
                <w:b/>
                <w:szCs w:val="24"/>
                <w:lang w:eastAsia="ru-RU"/>
              </w:rPr>
              <w:t>»</w:t>
            </w:r>
            <w:r w:rsidRPr="00054356">
              <w:rPr>
                <w:rFonts w:eastAsia="Times New Roman"/>
                <w:szCs w:val="24"/>
                <w:lang w:eastAsia="ru-RU"/>
              </w:rPr>
              <w:t>, ИНН 4217175170</w:t>
            </w:r>
          </w:p>
          <w:p w:rsidR="000417B5" w:rsidRPr="0005435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054356">
              <w:rPr>
                <w:rFonts w:eastAsia="Times New Roman"/>
                <w:szCs w:val="24"/>
                <w:lang w:eastAsia="ru-RU"/>
              </w:rPr>
              <w:t xml:space="preserve">Кемеровская обл.,  </w:t>
            </w:r>
            <w:proofErr w:type="spellStart"/>
            <w:r w:rsidRPr="00054356">
              <w:rPr>
                <w:rFonts w:eastAsia="Times New Roman"/>
                <w:szCs w:val="24"/>
                <w:lang w:eastAsia="ru-RU"/>
              </w:rPr>
              <w:t>г.Новокузнецк</w:t>
            </w:r>
            <w:proofErr w:type="spellEnd"/>
            <w:r w:rsidRPr="00054356">
              <w:rPr>
                <w:rFonts w:eastAsia="Times New Roman"/>
                <w:szCs w:val="24"/>
                <w:lang w:eastAsia="ru-RU"/>
              </w:rPr>
              <w:t xml:space="preserve">, ул. </w:t>
            </w:r>
            <w:proofErr w:type="spellStart"/>
            <w:r w:rsidRPr="00054356">
              <w:rPr>
                <w:rFonts w:eastAsia="Times New Roman"/>
                <w:szCs w:val="24"/>
                <w:lang w:eastAsia="ru-RU"/>
              </w:rPr>
              <w:t>Земнухова</w:t>
            </w:r>
            <w:proofErr w:type="spellEnd"/>
            <w:r w:rsidRPr="00054356">
              <w:rPr>
                <w:rFonts w:eastAsia="Times New Roman"/>
                <w:szCs w:val="24"/>
                <w:lang w:eastAsia="ru-RU"/>
              </w:rPr>
              <w:t xml:space="preserve"> 50,</w:t>
            </w:r>
          </w:p>
          <w:p w:rsidR="000417B5" w:rsidRPr="0005435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054356">
              <w:rPr>
                <w:rFonts w:eastAsia="Times New Roman"/>
                <w:b/>
                <w:szCs w:val="24"/>
                <w:lang w:eastAsia="ru-RU"/>
              </w:rPr>
              <w:t>(№ 2607 от 07.05.2018)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327ED7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70493A">
              <w:rPr>
                <w:rFonts w:eastAsia="Times New Roman"/>
                <w:b/>
                <w:szCs w:val="24"/>
                <w:lang w:eastAsia="ru-RU"/>
              </w:rPr>
              <w:t>Ремспецстрой</w:t>
            </w:r>
            <w:proofErr w:type="spellEnd"/>
            <w:r w:rsidRPr="0070493A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4217168687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654006, Кемеровская обл., г. Новокузнецк, ул. Музейная, д. 10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(№2623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8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A533C0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33C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70493A">
              <w:rPr>
                <w:rFonts w:eastAsia="Times New Roman"/>
                <w:b/>
                <w:szCs w:val="24"/>
                <w:lang w:eastAsia="ru-RU"/>
              </w:rPr>
              <w:t>Стройцентр</w:t>
            </w:r>
            <w:proofErr w:type="spellEnd"/>
            <w:r w:rsidRPr="0070493A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4223059446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653050, Кемеровская обл., г. Прокопьевск, ул. Есенина, д. 48, оф. 12</w:t>
            </w:r>
          </w:p>
          <w:p w:rsidR="000417B5" w:rsidRPr="0066369E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66369E">
              <w:rPr>
                <w:rFonts w:eastAsia="Times New Roman"/>
                <w:b/>
                <w:szCs w:val="24"/>
                <w:lang w:eastAsia="ru-RU"/>
              </w:rPr>
              <w:t>(№2624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7, 8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«СУМ-7»</w:t>
            </w:r>
            <w:r>
              <w:rPr>
                <w:rFonts w:eastAsia="Times New Roman"/>
                <w:b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ИНН 5406585141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630099, г. Новосибирск, ул. Каменская, д. 32, оф. 305</w:t>
            </w:r>
          </w:p>
          <w:p w:rsidR="000417B5" w:rsidRPr="000F39E2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0F39E2">
              <w:rPr>
                <w:rFonts w:eastAsia="Times New Roman"/>
                <w:b/>
                <w:szCs w:val="24"/>
                <w:lang w:eastAsia="ru-RU"/>
              </w:rPr>
              <w:t>(№2625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7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1D9B">
              <w:rPr>
                <w:rFonts w:eastAsia="Times New Roman"/>
                <w:b/>
                <w:szCs w:val="24"/>
                <w:lang w:eastAsia="ru-RU"/>
              </w:rPr>
              <w:t>ООО «Элемент-НК»</w:t>
            </w:r>
            <w:r>
              <w:rPr>
                <w:rFonts w:eastAsia="Times New Roman"/>
                <w:szCs w:val="24"/>
                <w:lang w:eastAsia="ru-RU"/>
              </w:rPr>
              <w:t>, ИНН 4217126711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654080, Кемеровская обл., г. Новокузнецк, ул. Свердлова, 2-49</w:t>
            </w:r>
          </w:p>
          <w:p w:rsidR="000417B5" w:rsidRPr="00A51D9B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A51D9B">
              <w:rPr>
                <w:rFonts w:eastAsia="Times New Roman"/>
                <w:b/>
                <w:szCs w:val="24"/>
                <w:lang w:eastAsia="ru-RU"/>
              </w:rPr>
              <w:t>(№2627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«Домостроитель»</w:t>
            </w:r>
            <w:r>
              <w:rPr>
                <w:rFonts w:eastAsia="Times New Roman"/>
                <w:szCs w:val="24"/>
                <w:lang w:eastAsia="ru-RU"/>
              </w:rPr>
              <w:t>, ИНН 5405329882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Юр. адрес: 630089, г.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Новосибриск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ул. Бориса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Богаткова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д. 173, кв. 123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Почт. адрес: 654235, Кемеровская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обл.,Новокузнецкий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р-он, пос.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Чистогорский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а/я 7603, ул. Промышленная, 133 </w:t>
            </w:r>
          </w:p>
          <w:p w:rsidR="000417B5" w:rsidRPr="00F6360E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F6360E">
              <w:rPr>
                <w:rFonts w:eastAsia="Times New Roman"/>
                <w:b/>
                <w:szCs w:val="24"/>
                <w:lang w:eastAsia="ru-RU"/>
              </w:rPr>
              <w:t>(№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2630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7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«ТЕХНОСТРОЙ»</w:t>
            </w:r>
            <w:r>
              <w:rPr>
                <w:rFonts w:eastAsia="Times New Roman"/>
                <w:szCs w:val="24"/>
                <w:lang w:eastAsia="ru-RU"/>
              </w:rPr>
              <w:t>, ИНН 421716820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654034, Кемеровская обл. г. Новокузнецк, ул. Толмачева, 59Б</w:t>
            </w:r>
          </w:p>
          <w:p w:rsidR="000417B5" w:rsidRPr="00890EA1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90EA1">
              <w:rPr>
                <w:rFonts w:eastAsia="Times New Roman"/>
                <w:b/>
                <w:szCs w:val="24"/>
                <w:lang w:eastAsia="ru-RU"/>
              </w:rPr>
              <w:t>(№ 2635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EA0043">
              <w:rPr>
                <w:rFonts w:eastAsia="Times New Roman"/>
                <w:b/>
                <w:szCs w:val="24"/>
                <w:lang w:eastAsia="ru-RU"/>
              </w:rPr>
              <w:t>ООО «ТС-Строй»</w:t>
            </w:r>
            <w:r>
              <w:rPr>
                <w:rFonts w:eastAsia="Times New Roman"/>
                <w:szCs w:val="24"/>
                <w:lang w:eastAsia="ru-RU"/>
              </w:rPr>
              <w:t>, ИНН 4217169761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Юр. адрес: 63008, Новосибирская обл., г. Новосибирск,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ул. Кирова, д. 29/1, оф. 1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Почт. адрес: 654005, Кемеровская обл., г. Новокузнецк, </w:t>
            </w:r>
            <w:r>
              <w:rPr>
                <w:rFonts w:eastAsia="Times New Roman"/>
                <w:szCs w:val="24"/>
                <w:lang w:eastAsia="ru-RU"/>
              </w:rPr>
              <w:br/>
              <w:t>пр-т Строителей, д. 75</w:t>
            </w:r>
          </w:p>
          <w:p w:rsidR="000417B5" w:rsidRPr="00EA0043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(№2639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70493A">
              <w:rPr>
                <w:rFonts w:eastAsia="Times New Roman"/>
                <w:b/>
                <w:szCs w:val="24"/>
                <w:lang w:eastAsia="ru-RU"/>
              </w:rPr>
              <w:t>Юсиф</w:t>
            </w:r>
            <w:proofErr w:type="spellEnd"/>
            <w:r w:rsidRPr="0070493A">
              <w:rPr>
                <w:rFonts w:eastAsia="Times New Roman"/>
                <w:b/>
                <w:szCs w:val="24"/>
                <w:lang w:eastAsia="ru-RU"/>
              </w:rPr>
              <w:t>-Строй»</w:t>
            </w:r>
            <w:r>
              <w:rPr>
                <w:rFonts w:eastAsia="Times New Roman"/>
                <w:szCs w:val="24"/>
                <w:lang w:eastAsia="ru-RU"/>
              </w:rPr>
              <w:t xml:space="preserve">, ИНН 4253010303, Кемеровская обл.,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пр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-д Технический, д. 33, пом. 2, оф. 602</w:t>
            </w:r>
          </w:p>
          <w:p w:rsidR="000417B5" w:rsidRPr="00EC041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( № 2</w:t>
            </w:r>
            <w:r w:rsidRPr="00EC0415">
              <w:rPr>
                <w:rFonts w:eastAsia="Times New Roman"/>
                <w:b/>
                <w:szCs w:val="24"/>
                <w:lang w:eastAsia="ru-RU"/>
              </w:rPr>
              <w:t>639/1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8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70493A">
              <w:rPr>
                <w:rFonts w:eastAsia="Times New Roman"/>
                <w:b/>
                <w:szCs w:val="24"/>
                <w:lang w:eastAsia="ru-RU"/>
              </w:rPr>
              <w:t>Стройинжиниринг</w:t>
            </w:r>
            <w:proofErr w:type="spellEnd"/>
            <w:r w:rsidRPr="0070493A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 4220017409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Кемеровская обл., г. Новокузнецк, ул. Орджоникидзе, 30-43</w:t>
            </w:r>
          </w:p>
          <w:p w:rsidR="000417B5" w:rsidRPr="003328A7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3328A7">
              <w:rPr>
                <w:rFonts w:eastAsia="Times New Roman"/>
                <w:b/>
                <w:szCs w:val="24"/>
                <w:lang w:eastAsia="ru-RU"/>
              </w:rPr>
              <w:t>( №2640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8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221D86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«Кузбасс-</w:t>
            </w:r>
            <w:proofErr w:type="spellStart"/>
            <w:r w:rsidRPr="0070493A">
              <w:rPr>
                <w:rFonts w:eastAsia="Times New Roman"/>
                <w:b/>
                <w:szCs w:val="24"/>
                <w:lang w:eastAsia="ru-RU"/>
              </w:rPr>
              <w:t>Югстрой</w:t>
            </w:r>
            <w:proofErr w:type="spellEnd"/>
            <w:r w:rsidRPr="0070493A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4217056479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Республика Алтай, г. Горно-Алтай, ул.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Чорос-Гуркина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д. 29</w:t>
            </w:r>
          </w:p>
          <w:p w:rsidR="000417B5" w:rsidRPr="00E26432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(№ 2640/1 от 08.05.2018)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7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C3E91">
              <w:rPr>
                <w:rFonts w:eastAsia="Times New Roman"/>
                <w:b/>
                <w:szCs w:val="24"/>
                <w:lang w:eastAsia="ru-RU"/>
              </w:rPr>
              <w:t>АО СК «</w:t>
            </w:r>
            <w:proofErr w:type="spellStart"/>
            <w:r w:rsidRPr="008C3E91">
              <w:rPr>
                <w:rFonts w:eastAsia="Times New Roman"/>
                <w:b/>
                <w:szCs w:val="24"/>
                <w:lang w:eastAsia="ru-RU"/>
              </w:rPr>
              <w:t>Южкузбасстрой</w:t>
            </w:r>
            <w:proofErr w:type="spellEnd"/>
            <w:r w:rsidRPr="008C3E91">
              <w:rPr>
                <w:rFonts w:eastAsia="Times New Roman"/>
                <w:b/>
                <w:szCs w:val="24"/>
                <w:lang w:eastAsia="ru-RU"/>
              </w:rPr>
              <w:t>»</w:t>
            </w:r>
            <w:r w:rsidRPr="008C3E91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8C3E91">
              <w:t>ИНН 4217159611</w:t>
            </w:r>
          </w:p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C3E91">
              <w:rPr>
                <w:rFonts w:eastAsia="Times New Roman"/>
                <w:szCs w:val="24"/>
                <w:lang w:eastAsia="ru-RU"/>
              </w:rPr>
              <w:t>Кемеровская обл., г. Новокузнецк, ул. Черноморская, д. 1</w:t>
            </w:r>
          </w:p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C3E91">
              <w:rPr>
                <w:rFonts w:eastAsia="Times New Roman"/>
                <w:b/>
                <w:szCs w:val="24"/>
                <w:lang w:eastAsia="ru-RU"/>
              </w:rPr>
              <w:t>(№2641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</w:t>
            </w:r>
            <w:proofErr w:type="spellStart"/>
            <w:r w:rsidRPr="0070493A">
              <w:rPr>
                <w:rFonts w:eastAsia="Times New Roman"/>
                <w:b/>
                <w:szCs w:val="24"/>
                <w:lang w:eastAsia="ru-RU"/>
              </w:rPr>
              <w:t>Садыхлы</w:t>
            </w:r>
            <w:proofErr w:type="spellEnd"/>
            <w:r w:rsidRPr="0070493A">
              <w:rPr>
                <w:rFonts w:eastAsia="Times New Roman"/>
                <w:b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, ИНН 5405471984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Новосибирская обл., г. Новосибирск, ул. Высоцкого, д. 39/3, 46</w:t>
            </w:r>
          </w:p>
          <w:p w:rsidR="000417B5" w:rsidRPr="00E26432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EC0415">
              <w:rPr>
                <w:rFonts w:eastAsia="Times New Roman"/>
                <w:b/>
                <w:szCs w:val="24"/>
                <w:lang w:eastAsia="ru-RU"/>
              </w:rPr>
              <w:t>(№ 2641/1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8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ИП Лобов Антон Сергеевич</w:t>
            </w:r>
            <w:r>
              <w:rPr>
                <w:rFonts w:eastAsia="Times New Roman"/>
                <w:szCs w:val="24"/>
                <w:lang w:eastAsia="ru-RU"/>
              </w:rPr>
              <w:t>, ИНН 421719113707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Кемеровская обл., г. Новокузнецк, пр-т Пионерский, 25-4</w:t>
            </w:r>
          </w:p>
          <w:p w:rsidR="000417B5" w:rsidRPr="00E26432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E26432">
              <w:rPr>
                <w:rFonts w:eastAsia="Times New Roman"/>
                <w:b/>
                <w:szCs w:val="24"/>
                <w:lang w:eastAsia="ru-RU"/>
              </w:rPr>
              <w:t>(№2642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+ </w:t>
            </w:r>
            <w:r w:rsidRPr="0070493A">
              <w:rPr>
                <w:rFonts w:eastAsia="Times New Roman"/>
                <w:sz w:val="20"/>
                <w:szCs w:val="24"/>
                <w:lang w:eastAsia="ru-RU"/>
              </w:rPr>
              <w:t>(нет таблицы)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8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«КУЗБАСЭНЕРГОКОМПЛЕКТ»</w:t>
            </w:r>
            <w:r>
              <w:rPr>
                <w:rFonts w:eastAsia="Times New Roman"/>
                <w:szCs w:val="24"/>
                <w:lang w:eastAsia="ru-RU"/>
              </w:rPr>
              <w:t>, ИНН 4253025099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Новосибирская обл.,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Черепановский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Дорогино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ул.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Центральная, д. 4,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6</w:t>
            </w:r>
          </w:p>
          <w:p w:rsidR="000417B5" w:rsidRPr="00EC041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2B3FD9">
              <w:rPr>
                <w:rFonts w:eastAsia="Times New Roman"/>
                <w:b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>№ 2642/1 от 08</w:t>
            </w:r>
            <w:r w:rsidRPr="002B3FD9">
              <w:rPr>
                <w:rFonts w:eastAsia="Times New Roman"/>
                <w:b/>
                <w:szCs w:val="24"/>
                <w:lang w:eastAsia="ru-RU"/>
              </w:rPr>
              <w:t>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соответств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1, 8 п. 5.6</w:t>
            </w:r>
          </w:p>
        </w:tc>
      </w:tr>
      <w:tr w:rsidR="000417B5" w:rsidRPr="009C3291" w:rsidTr="000417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8C3E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24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70493A">
              <w:rPr>
                <w:rFonts w:eastAsia="Times New Roman"/>
                <w:b/>
                <w:szCs w:val="24"/>
                <w:lang w:eastAsia="ru-RU"/>
              </w:rPr>
              <w:t>ООО «СК «ПГС»</w:t>
            </w:r>
            <w:r>
              <w:rPr>
                <w:rFonts w:eastAsia="Times New Roman"/>
                <w:szCs w:val="24"/>
                <w:lang w:eastAsia="ru-RU"/>
              </w:rPr>
              <w:t>, ИНН 4214032864</w:t>
            </w:r>
          </w:p>
          <w:p w:rsidR="000417B5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Кемеровская обл., г. Междуреченск,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пр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-д Горького, д. 4б</w:t>
            </w:r>
          </w:p>
          <w:p w:rsidR="000417B5" w:rsidRPr="002B3FD9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E26432">
              <w:rPr>
                <w:rFonts w:eastAsia="Times New Roman"/>
                <w:b/>
                <w:szCs w:val="24"/>
                <w:lang w:eastAsia="ru-RU"/>
              </w:rPr>
              <w:t>(№2646 от 08.05.2018)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64111B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1, 8 п. 5.6</w:t>
            </w:r>
          </w:p>
        </w:tc>
      </w:tr>
    </w:tbl>
    <w:p w:rsidR="000417B5" w:rsidRDefault="000417B5" w:rsidP="000417B5">
      <w:pPr>
        <w:rPr>
          <w:sz w:val="28"/>
          <w:szCs w:val="28"/>
        </w:rPr>
      </w:pPr>
    </w:p>
    <w:p w:rsidR="000417B5" w:rsidRPr="009C3291" w:rsidRDefault="000417B5" w:rsidP="000417B5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конкурсной комиссии </w:t>
      </w:r>
      <w:r w:rsidR="00310E2E">
        <w:rPr>
          <w:sz w:val="28"/>
          <w:szCs w:val="28"/>
        </w:rPr>
        <w:t>_</w:t>
      </w:r>
      <w:r w:rsidR="00310E2E" w:rsidRPr="00310E2E">
        <w:rPr>
          <w:i/>
          <w:sz w:val="28"/>
          <w:szCs w:val="28"/>
          <w:u w:val="single"/>
        </w:rPr>
        <w:t>подпись имеется</w:t>
      </w:r>
      <w:r w:rsidR="00310E2E" w:rsidRPr="009C3291">
        <w:rPr>
          <w:sz w:val="28"/>
          <w:szCs w:val="28"/>
        </w:rPr>
        <w:t>_</w:t>
      </w:r>
      <w:r w:rsidRPr="009C3291">
        <w:rPr>
          <w:sz w:val="28"/>
          <w:szCs w:val="28"/>
        </w:rPr>
        <w:t xml:space="preserve">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0417B5" w:rsidP="000417B5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Ступин В.С.</w:t>
      </w:r>
      <w:r w:rsidR="000417B5"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Калинина М.Н,</w:t>
      </w:r>
      <w:r w:rsidR="000417B5"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Кузнецов А.А.</w:t>
      </w:r>
      <w:r w:rsidR="000417B5"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proofErr w:type="spellStart"/>
      <w:r w:rsidR="000417B5">
        <w:rPr>
          <w:sz w:val="28"/>
          <w:szCs w:val="28"/>
        </w:rPr>
        <w:t>Мартюшов</w:t>
      </w:r>
      <w:proofErr w:type="spellEnd"/>
      <w:r w:rsidR="000417B5">
        <w:rPr>
          <w:sz w:val="28"/>
          <w:szCs w:val="28"/>
        </w:rPr>
        <w:t xml:space="preserve"> С.В.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/</w:t>
      </w:r>
      <w:proofErr w:type="spellStart"/>
      <w:r w:rsidR="000417B5">
        <w:rPr>
          <w:sz w:val="28"/>
          <w:szCs w:val="28"/>
        </w:rPr>
        <w:t>Марочкина</w:t>
      </w:r>
      <w:proofErr w:type="spellEnd"/>
      <w:r w:rsidR="000417B5">
        <w:rPr>
          <w:sz w:val="28"/>
          <w:szCs w:val="28"/>
        </w:rPr>
        <w:t xml:space="preserve"> Л.Ю.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proofErr w:type="spellStart"/>
      <w:r w:rsidR="000417B5">
        <w:rPr>
          <w:sz w:val="28"/>
          <w:szCs w:val="28"/>
        </w:rPr>
        <w:t>Кисельников</w:t>
      </w:r>
      <w:proofErr w:type="spellEnd"/>
      <w:r w:rsidR="000417B5">
        <w:rPr>
          <w:sz w:val="28"/>
          <w:szCs w:val="28"/>
        </w:rPr>
        <w:t xml:space="preserve"> Р.Н.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Алехин А.Ю.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Default="000417B5" w:rsidP="000417B5">
      <w:pPr>
        <w:rPr>
          <w:sz w:val="28"/>
          <w:szCs w:val="28"/>
        </w:rPr>
      </w:pPr>
    </w:p>
    <w:p w:rsidR="000417B5" w:rsidRDefault="000417B5" w:rsidP="000417B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С.В.</w:t>
      </w:r>
    </w:p>
    <w:p w:rsidR="000417B5" w:rsidRDefault="000417B5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0417B5" w:rsidRPr="009C3291" w:rsidRDefault="00E90458" w:rsidP="000417B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№2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 протоколу итогов предварительного этапа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муниципальную программу «Формирование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современной городской среды на территории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Новокузнецкого городского округа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на 2018-2022 годы» от </w:t>
      </w:r>
      <w:r w:rsidR="00E90458">
        <w:rPr>
          <w:rFonts w:eastAsia="Times New Roman"/>
          <w:sz w:val="28"/>
          <w:szCs w:val="28"/>
          <w:lang w:eastAsia="ru-RU"/>
        </w:rPr>
        <w:t>10.05.2018 №2</w:t>
      </w:r>
    </w:p>
    <w:p w:rsidR="000417B5" w:rsidRDefault="000417B5" w:rsidP="000417B5">
      <w:pPr>
        <w:jc w:val="center"/>
        <w:rPr>
          <w:sz w:val="28"/>
          <w:szCs w:val="28"/>
        </w:rPr>
      </w:pPr>
    </w:p>
    <w:p w:rsidR="00A02E37" w:rsidRPr="009C3291" w:rsidRDefault="00A02E37" w:rsidP="000417B5">
      <w:pPr>
        <w:jc w:val="center"/>
        <w:rPr>
          <w:sz w:val="28"/>
          <w:szCs w:val="28"/>
        </w:rPr>
      </w:pPr>
    </w:p>
    <w:p w:rsidR="000417B5" w:rsidRDefault="000417B5" w:rsidP="000417B5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Таблица оценки опросных листов</w:t>
      </w:r>
    </w:p>
    <w:p w:rsidR="00A02E37" w:rsidRPr="009C3291" w:rsidRDefault="00A02E37" w:rsidP="000417B5">
      <w:pPr>
        <w:jc w:val="center"/>
        <w:rPr>
          <w:sz w:val="28"/>
          <w:szCs w:val="28"/>
        </w:rPr>
      </w:pPr>
    </w:p>
    <w:p w:rsidR="000417B5" w:rsidRPr="009C3291" w:rsidRDefault="000417B5" w:rsidP="000417B5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463"/>
        <w:gridCol w:w="1702"/>
        <w:gridCol w:w="1417"/>
      </w:tblGrid>
      <w:tr w:rsidR="000417B5" w:rsidRPr="009C3291" w:rsidTr="00A02E37">
        <w:trPr>
          <w:trHeight w:val="731"/>
        </w:trPr>
        <w:tc>
          <w:tcPr>
            <w:tcW w:w="2694" w:type="dxa"/>
            <w:vAlign w:val="center"/>
          </w:tcPr>
          <w:p w:rsidR="000417B5" w:rsidRPr="009C3291" w:rsidRDefault="000417B5" w:rsidP="00246E7E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Наименование участника</w:t>
            </w:r>
          </w:p>
        </w:tc>
        <w:tc>
          <w:tcPr>
            <w:tcW w:w="9463" w:type="dxa"/>
            <w:vAlign w:val="center"/>
          </w:tcPr>
          <w:p w:rsidR="000417B5" w:rsidRPr="009C3291" w:rsidRDefault="000417B5" w:rsidP="00246E7E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Критерий</w:t>
            </w:r>
          </w:p>
        </w:tc>
        <w:tc>
          <w:tcPr>
            <w:tcW w:w="1702" w:type="dxa"/>
            <w:vAlign w:val="center"/>
          </w:tcPr>
          <w:p w:rsidR="000417B5" w:rsidRPr="009C3291" w:rsidRDefault="000417B5" w:rsidP="00246E7E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Предложение участника</w:t>
            </w:r>
          </w:p>
        </w:tc>
        <w:tc>
          <w:tcPr>
            <w:tcW w:w="1417" w:type="dxa"/>
            <w:vAlign w:val="center"/>
          </w:tcPr>
          <w:p w:rsidR="000417B5" w:rsidRPr="009C3291" w:rsidRDefault="000417B5" w:rsidP="00246E7E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Количество баллов</w:t>
            </w:r>
          </w:p>
        </w:tc>
      </w:tr>
    </w:tbl>
    <w:p w:rsidR="000417B5" w:rsidRPr="009C3291" w:rsidRDefault="000417B5" w:rsidP="000417B5">
      <w:pPr>
        <w:jc w:val="center"/>
        <w:rPr>
          <w:sz w:val="2"/>
          <w:szCs w:val="2"/>
        </w:rPr>
      </w:pPr>
    </w:p>
    <w:tbl>
      <w:tblPr>
        <w:tblW w:w="1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9467"/>
        <w:gridCol w:w="1701"/>
        <w:gridCol w:w="1404"/>
      </w:tblGrid>
      <w:tr w:rsidR="000417B5" w:rsidRPr="009C3291" w:rsidTr="006B5060">
        <w:trPr>
          <w:tblHeader/>
        </w:trPr>
        <w:tc>
          <w:tcPr>
            <w:tcW w:w="2690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1</w:t>
            </w:r>
          </w:p>
        </w:tc>
        <w:tc>
          <w:tcPr>
            <w:tcW w:w="9467" w:type="dxa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4</w:t>
            </w:r>
          </w:p>
        </w:tc>
      </w:tr>
      <w:tr w:rsidR="000417B5" w:rsidRPr="009C3291" w:rsidTr="006B5060">
        <w:tc>
          <w:tcPr>
            <w:tcW w:w="2690" w:type="dxa"/>
            <w:vMerge w:val="restart"/>
          </w:tcPr>
          <w:p w:rsidR="000417B5" w:rsidRPr="00E05066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ООО «</w:t>
            </w:r>
            <w:proofErr w:type="spellStart"/>
            <w:r w:rsidRPr="001A221E">
              <w:rPr>
                <w:rFonts w:eastAsia="Times New Roman"/>
                <w:szCs w:val="24"/>
                <w:lang w:eastAsia="ru-RU"/>
              </w:rPr>
              <w:t>СибЖилСтрой</w:t>
            </w:r>
            <w:proofErr w:type="spellEnd"/>
            <w:r w:rsidRPr="001A221E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A02E37">
        <w:trPr>
          <w:trHeight w:val="456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14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A02E37">
        <w:trPr>
          <w:trHeight w:val="1257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отсутствует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17B5" w:rsidRPr="009C3291" w:rsidTr="00A02E37">
        <w:trPr>
          <w:trHeight w:val="977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A02E37">
        <w:trPr>
          <w:trHeight w:val="68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A02E37">
        <w:trPr>
          <w:trHeight w:val="981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(регионального значения)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246E7E" w:rsidRPr="009C3291" w:rsidTr="00A02E37">
        <w:trPr>
          <w:trHeight w:val="442"/>
        </w:trPr>
        <w:tc>
          <w:tcPr>
            <w:tcW w:w="2690" w:type="dxa"/>
            <w:vMerge/>
          </w:tcPr>
          <w:p w:rsidR="00246E7E" w:rsidRPr="009C3291" w:rsidRDefault="00246E7E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Align w:val="center"/>
          </w:tcPr>
          <w:p w:rsidR="00246E7E" w:rsidRPr="008F20B8" w:rsidRDefault="00246E7E" w:rsidP="00A02E37">
            <w:pPr>
              <w:tabs>
                <w:tab w:val="left" w:pos="675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46E7E" w:rsidRPr="009C3291" w:rsidRDefault="00246E7E" w:rsidP="00A02E37">
            <w:pPr>
              <w:tabs>
                <w:tab w:val="left" w:pos="6750"/>
              </w:tabs>
              <w:jc w:val="center"/>
              <w:rPr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46E7E" w:rsidRPr="00615DE5" w:rsidRDefault="00246E7E" w:rsidP="00A02E37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33</w:t>
            </w:r>
          </w:p>
        </w:tc>
      </w:tr>
      <w:tr w:rsidR="000417B5" w:rsidRPr="009C3291" w:rsidTr="006B5060"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ООО «</w:t>
            </w:r>
            <w:proofErr w:type="spellStart"/>
            <w:r w:rsidRPr="001A221E">
              <w:rPr>
                <w:rFonts w:eastAsia="Times New Roman"/>
                <w:szCs w:val="24"/>
                <w:lang w:eastAsia="ru-RU"/>
              </w:rPr>
              <w:t>ЕвроСпецРемонт</w:t>
            </w:r>
            <w:proofErr w:type="spellEnd"/>
            <w:r w:rsidRPr="001A221E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13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A02E37">
        <w:trPr>
          <w:trHeight w:val="1255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имеется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417B5" w:rsidRPr="009C3291" w:rsidTr="00A02E37">
        <w:trPr>
          <w:trHeight w:val="98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A02E37">
        <w:trPr>
          <w:trHeight w:val="69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A02E37">
        <w:trPr>
          <w:trHeight w:val="985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(регионального значения)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417B5" w:rsidRPr="009C3291" w:rsidTr="00A02E37">
        <w:trPr>
          <w:trHeight w:val="447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Align w:val="center"/>
          </w:tcPr>
          <w:p w:rsidR="000417B5" w:rsidRPr="008F20B8" w:rsidRDefault="000417B5" w:rsidP="00A02E37">
            <w:pPr>
              <w:tabs>
                <w:tab w:val="left" w:pos="675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0417B5" w:rsidRPr="00615DE5" w:rsidRDefault="000417B5" w:rsidP="00A02E37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6</w:t>
            </w:r>
          </w:p>
        </w:tc>
      </w:tr>
      <w:tr w:rsidR="000417B5" w:rsidRPr="009C3291" w:rsidTr="00246E7E">
        <w:trPr>
          <w:trHeight w:val="707"/>
        </w:trPr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ЖилСтрой</w:t>
            </w:r>
            <w:proofErr w:type="spellEnd"/>
            <w:r w:rsidRPr="001A221E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14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A02E37">
        <w:trPr>
          <w:trHeight w:val="1267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отсутствует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17B5" w:rsidRPr="009C3291" w:rsidTr="00A02E37">
        <w:trPr>
          <w:trHeight w:val="987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9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A02E37">
        <w:trPr>
          <w:trHeight w:val="690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11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6B5060">
        <w:trPr>
          <w:trHeight w:val="56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(регионального значения)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17B5" w:rsidRPr="009C3291" w:rsidTr="00A02E37">
        <w:trPr>
          <w:trHeight w:val="995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417B5" w:rsidRPr="009C3291" w:rsidTr="00A02E37">
        <w:trPr>
          <w:trHeight w:val="440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Align w:val="center"/>
          </w:tcPr>
          <w:p w:rsidR="000417B5" w:rsidRPr="008F20B8" w:rsidRDefault="000417B5" w:rsidP="00A02E37">
            <w:pPr>
              <w:tabs>
                <w:tab w:val="left" w:pos="675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0417B5" w:rsidRPr="00615DE5" w:rsidRDefault="000417B5" w:rsidP="00A02E37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3</w:t>
            </w:r>
          </w:p>
        </w:tc>
      </w:tr>
      <w:tr w:rsidR="000417B5" w:rsidRPr="009C3291" w:rsidTr="00A02E37">
        <w:trPr>
          <w:trHeight w:val="690"/>
        </w:trPr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Технострой</w:t>
            </w:r>
            <w:proofErr w:type="spellEnd"/>
            <w:r w:rsidRPr="001A221E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A02E37">
        <w:trPr>
          <w:trHeight w:val="416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14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A02E37">
        <w:trPr>
          <w:trHeight w:val="125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имеется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417B5" w:rsidRPr="009C3291" w:rsidTr="00A02E37">
        <w:trPr>
          <w:trHeight w:val="993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10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A02E37">
        <w:trPr>
          <w:trHeight w:val="696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36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6B5060">
        <w:trPr>
          <w:trHeight w:val="56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17B5" w:rsidRPr="009C3291" w:rsidTr="00A02E37">
        <w:trPr>
          <w:trHeight w:val="984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417B5" w:rsidRPr="009C3291" w:rsidTr="00A02E37">
        <w:trPr>
          <w:trHeight w:val="430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Align w:val="center"/>
          </w:tcPr>
          <w:p w:rsidR="000417B5" w:rsidRPr="008F20B8" w:rsidRDefault="000417B5" w:rsidP="00A02E37">
            <w:pPr>
              <w:tabs>
                <w:tab w:val="left" w:pos="675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0417B5" w:rsidRPr="00615DE5" w:rsidRDefault="000417B5" w:rsidP="00A02E37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4</w:t>
            </w:r>
          </w:p>
        </w:tc>
      </w:tr>
      <w:tr w:rsidR="000417B5" w:rsidRPr="009C3291" w:rsidTr="00A02E37">
        <w:trPr>
          <w:trHeight w:val="536"/>
        </w:trPr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ООО «</w:t>
            </w:r>
            <w:proofErr w:type="spellStart"/>
            <w:r w:rsidRPr="001A221E">
              <w:rPr>
                <w:rFonts w:eastAsia="Times New Roman"/>
                <w:szCs w:val="24"/>
                <w:lang w:eastAsia="ru-RU"/>
              </w:rPr>
              <w:t>НовСтройМонтаж</w:t>
            </w:r>
            <w:proofErr w:type="spellEnd"/>
            <w:r w:rsidRPr="001A221E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A02E37">
        <w:trPr>
          <w:trHeight w:val="416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13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A02E37">
        <w:trPr>
          <w:trHeight w:val="125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имеется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15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16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6B5060">
        <w:trPr>
          <w:trHeight w:val="56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(от заказчиков)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8F20B8" w:rsidRDefault="000417B5" w:rsidP="000417B5">
            <w:pPr>
              <w:tabs>
                <w:tab w:val="left" w:pos="675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</w:tcPr>
          <w:p w:rsidR="000417B5" w:rsidRPr="00615DE5" w:rsidRDefault="000417B5" w:rsidP="000417B5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5</w:t>
            </w:r>
          </w:p>
        </w:tc>
      </w:tr>
      <w:tr w:rsidR="000417B5" w:rsidRPr="009C3291" w:rsidTr="006B5060"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ООО «Элемент-НК»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0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17B5" w:rsidRPr="009C3291" w:rsidTr="006B5060">
        <w:trPr>
          <w:trHeight w:val="113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отсутствует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12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9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6B5060">
        <w:trPr>
          <w:trHeight w:val="56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(от заказчика)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417B5" w:rsidRPr="009C3291" w:rsidTr="00246E7E">
        <w:trPr>
          <w:trHeight w:val="77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8F20B8" w:rsidRDefault="000417B5" w:rsidP="000417B5">
            <w:pPr>
              <w:tabs>
                <w:tab w:val="left" w:pos="675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</w:tcPr>
          <w:p w:rsidR="000417B5" w:rsidRPr="00615DE5" w:rsidRDefault="000417B5" w:rsidP="00246E7E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</w:tr>
      <w:tr w:rsidR="000417B5" w:rsidRPr="009C3291" w:rsidTr="006B5060"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ООО «ТС-Строй»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14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6B5060">
        <w:trPr>
          <w:trHeight w:val="113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имеется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11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417B5" w:rsidRPr="009C3291" w:rsidTr="006B5060">
        <w:trPr>
          <w:trHeight w:val="56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(от заказчика)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8F20B8" w:rsidRDefault="000417B5" w:rsidP="000417B5">
            <w:pPr>
              <w:tabs>
                <w:tab w:val="left" w:pos="675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</w:tcPr>
          <w:p w:rsidR="000417B5" w:rsidRPr="00615DE5" w:rsidRDefault="000417B5" w:rsidP="000417B5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2</w:t>
            </w:r>
          </w:p>
        </w:tc>
      </w:tr>
      <w:tr w:rsidR="000417B5" w:rsidRPr="009C3291" w:rsidTr="006B5060"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A221E">
              <w:rPr>
                <w:rFonts w:eastAsia="Times New Roman"/>
                <w:szCs w:val="24"/>
                <w:lang w:eastAsia="ru-RU"/>
              </w:rPr>
              <w:t>АО СК «</w:t>
            </w:r>
            <w:proofErr w:type="spellStart"/>
            <w:r w:rsidRPr="001A221E">
              <w:rPr>
                <w:rFonts w:eastAsia="Times New Roman"/>
                <w:szCs w:val="24"/>
                <w:lang w:eastAsia="ru-RU"/>
              </w:rPr>
              <w:t>Южкузбасстрой</w:t>
            </w:r>
            <w:proofErr w:type="spellEnd"/>
            <w:r w:rsidRPr="001A221E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13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6B5060">
        <w:trPr>
          <w:trHeight w:val="113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имеется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11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14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6B5060">
        <w:trPr>
          <w:trHeight w:val="56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(регионального значения)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17B5" w:rsidRPr="009C3291" w:rsidTr="00246E7E">
        <w:trPr>
          <w:trHeight w:val="30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A02E37" w:rsidRPr="009C3291" w:rsidTr="00A02E37">
        <w:trPr>
          <w:trHeight w:val="77"/>
        </w:trPr>
        <w:tc>
          <w:tcPr>
            <w:tcW w:w="2690" w:type="dxa"/>
            <w:vMerge/>
          </w:tcPr>
          <w:p w:rsidR="00A02E37" w:rsidRPr="009C3291" w:rsidRDefault="00A02E37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A02E37" w:rsidRPr="008F20B8" w:rsidRDefault="00A02E37" w:rsidP="000417B5">
            <w:pPr>
              <w:tabs>
                <w:tab w:val="left" w:pos="675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A02E37" w:rsidRPr="009C3291" w:rsidRDefault="00A02E37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</w:tcPr>
          <w:p w:rsidR="00A02E37" w:rsidRPr="00615DE5" w:rsidRDefault="00A02E37" w:rsidP="000417B5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6</w:t>
            </w:r>
          </w:p>
        </w:tc>
      </w:tr>
      <w:tr w:rsidR="000417B5" w:rsidRPr="009C3291" w:rsidTr="006B5060"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ИП Лобов А.С.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C026C6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C026C6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AF2444">
        <w:trPr>
          <w:trHeight w:val="438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0417B5" w:rsidP="00C026C6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26C6">
              <w:rPr>
                <w:szCs w:val="24"/>
              </w:rPr>
              <w:t>4</w:t>
            </w:r>
            <w:r>
              <w:rPr>
                <w:szCs w:val="24"/>
              </w:rPr>
              <w:t xml:space="preserve"> месяцев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417B5" w:rsidRPr="009C3291" w:rsidTr="00AF2444">
        <w:trPr>
          <w:trHeight w:val="127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both"/>
            </w:pPr>
            <w:r>
              <w:t>отсутствует</w:t>
            </w:r>
          </w:p>
        </w:tc>
        <w:tc>
          <w:tcPr>
            <w:tcW w:w="1404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417B5">
              <w:rPr>
                <w:szCs w:val="24"/>
              </w:rPr>
              <w:t xml:space="preserve"> ед.</w:t>
            </w:r>
          </w:p>
        </w:tc>
        <w:tc>
          <w:tcPr>
            <w:tcW w:w="1404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417B5">
              <w:rPr>
                <w:szCs w:val="24"/>
              </w:rPr>
              <w:t xml:space="preserve"> чел.</w:t>
            </w:r>
          </w:p>
        </w:tc>
        <w:tc>
          <w:tcPr>
            <w:tcW w:w="1404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26C6" w:rsidRPr="009C3291" w:rsidTr="006B5060">
        <w:trPr>
          <w:trHeight w:val="562"/>
        </w:trPr>
        <w:tc>
          <w:tcPr>
            <w:tcW w:w="2690" w:type="dxa"/>
            <w:vMerge/>
          </w:tcPr>
          <w:p w:rsidR="00C026C6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C026C6" w:rsidRPr="00584689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C026C6" w:rsidRPr="009C3291" w:rsidRDefault="00C026C6" w:rsidP="00E90458">
            <w:pPr>
              <w:tabs>
                <w:tab w:val="left" w:pos="6750"/>
              </w:tabs>
              <w:jc w:val="both"/>
            </w:pPr>
            <w:r>
              <w:t>отсутствует</w:t>
            </w:r>
          </w:p>
        </w:tc>
        <w:tc>
          <w:tcPr>
            <w:tcW w:w="1404" w:type="dxa"/>
          </w:tcPr>
          <w:p w:rsidR="00C026C6" w:rsidRPr="009C3291" w:rsidRDefault="00C026C6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026C6" w:rsidRPr="009C3291" w:rsidTr="00C026C6">
        <w:trPr>
          <w:trHeight w:val="302"/>
        </w:trPr>
        <w:tc>
          <w:tcPr>
            <w:tcW w:w="2690" w:type="dxa"/>
            <w:vMerge/>
          </w:tcPr>
          <w:p w:rsidR="00C026C6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C026C6" w:rsidRPr="008F20B8" w:rsidRDefault="00C026C6" w:rsidP="000417B5">
            <w:pPr>
              <w:tabs>
                <w:tab w:val="left" w:pos="675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C026C6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</w:tcPr>
          <w:p w:rsidR="00C026C6" w:rsidRPr="00615DE5" w:rsidRDefault="00C026C6" w:rsidP="000417B5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</w:tr>
      <w:tr w:rsidR="000417B5" w:rsidRPr="009C3291" w:rsidTr="006B5060">
        <w:tc>
          <w:tcPr>
            <w:tcW w:w="2690" w:type="dxa"/>
            <w:vMerge w:val="restart"/>
          </w:tcPr>
          <w:p w:rsidR="000417B5" w:rsidRPr="001A221E" w:rsidRDefault="000417B5" w:rsidP="000417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Ремспецстрой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9467" w:type="dxa"/>
            <w:vMerge w:val="restart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3105" w:type="dxa"/>
            <w:gridSpan w:val="2"/>
            <w:vAlign w:val="center"/>
          </w:tcPr>
          <w:p w:rsidR="000417B5" w:rsidRPr="00C026C6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C026C6">
              <w:rPr>
                <w:szCs w:val="24"/>
              </w:rPr>
              <w:t>Увеличение гарантийного срока на: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0417B5">
              <w:rPr>
                <w:szCs w:val="24"/>
              </w:rPr>
              <w:t xml:space="preserve"> месяцев</w:t>
            </w:r>
          </w:p>
        </w:tc>
        <w:tc>
          <w:tcPr>
            <w:tcW w:w="1404" w:type="dxa"/>
          </w:tcPr>
          <w:p w:rsidR="000417B5" w:rsidRPr="009C3291" w:rsidRDefault="00C026C6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417B5" w:rsidRPr="009C3291" w:rsidTr="006B5060">
        <w:trPr>
          <w:trHeight w:val="1139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</w:pPr>
            <w:r>
              <w:t>имеется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AF2444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AF2444">
              <w:rPr>
                <w:szCs w:val="24"/>
              </w:rPr>
              <w:t xml:space="preserve">3) наличие во владении на законных основаниях специализированной техники и механизмов, используемых в дорожной деятельности и имеющих отношение к </w:t>
            </w:r>
            <w:r w:rsidRPr="00AF2444">
              <w:rPr>
                <w:szCs w:val="24"/>
              </w:rPr>
              <w:lastRenderedPageBreak/>
              <w:t>проведению работ по благоустройству дворовых территорий</w:t>
            </w:r>
          </w:p>
        </w:tc>
        <w:tc>
          <w:tcPr>
            <w:tcW w:w="1701" w:type="dxa"/>
          </w:tcPr>
          <w:p w:rsidR="000417B5" w:rsidRPr="009C3291" w:rsidRDefault="000417B5" w:rsidP="00C026C6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C026C6">
              <w:rPr>
                <w:szCs w:val="24"/>
              </w:rPr>
              <w:t>5</w:t>
            </w:r>
            <w:r>
              <w:rPr>
                <w:szCs w:val="24"/>
              </w:rPr>
              <w:t xml:space="preserve"> ед.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701" w:type="dxa"/>
          </w:tcPr>
          <w:p w:rsidR="000417B5" w:rsidRPr="009C3291" w:rsidRDefault="00C026C6" w:rsidP="00C026C6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0417B5">
              <w:rPr>
                <w:szCs w:val="24"/>
              </w:rPr>
              <w:t xml:space="preserve"> чел.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17B5" w:rsidRPr="009C3291" w:rsidTr="006B5060">
        <w:trPr>
          <w:trHeight w:val="562"/>
        </w:trPr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584689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имеются (регионального значения)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17B5" w:rsidRPr="009C3291" w:rsidTr="006B5060">
        <w:tc>
          <w:tcPr>
            <w:tcW w:w="2690" w:type="dxa"/>
            <w:vMerge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C3291">
              <w:rPr>
                <w:szCs w:val="24"/>
              </w:rPr>
              <w:t>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701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согласен</w:t>
            </w:r>
          </w:p>
        </w:tc>
        <w:tc>
          <w:tcPr>
            <w:tcW w:w="1404" w:type="dxa"/>
          </w:tcPr>
          <w:p w:rsidR="000417B5" w:rsidRPr="009C3291" w:rsidRDefault="000417B5" w:rsidP="000417B5">
            <w:pPr>
              <w:tabs>
                <w:tab w:val="left" w:pos="6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026C6" w:rsidRPr="009C3291" w:rsidTr="00C026C6">
        <w:trPr>
          <w:trHeight w:val="299"/>
        </w:trPr>
        <w:tc>
          <w:tcPr>
            <w:tcW w:w="2690" w:type="dxa"/>
            <w:vMerge/>
          </w:tcPr>
          <w:p w:rsidR="00C026C6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9467" w:type="dxa"/>
          </w:tcPr>
          <w:p w:rsidR="00C026C6" w:rsidRPr="008F20B8" w:rsidRDefault="00C026C6" w:rsidP="000417B5">
            <w:pPr>
              <w:tabs>
                <w:tab w:val="left" w:pos="675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</w:tcPr>
          <w:p w:rsidR="00C026C6" w:rsidRPr="009C3291" w:rsidRDefault="00C026C6" w:rsidP="000417B5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04" w:type="dxa"/>
          </w:tcPr>
          <w:p w:rsidR="00C026C6" w:rsidRPr="00615DE5" w:rsidRDefault="00C026C6" w:rsidP="00C026C6">
            <w:pPr>
              <w:tabs>
                <w:tab w:val="left" w:pos="6750"/>
              </w:tabs>
              <w:jc w:val="center"/>
              <w:rPr>
                <w:b/>
                <w:szCs w:val="24"/>
              </w:rPr>
            </w:pPr>
            <w:r w:rsidRPr="00615DE5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3</w:t>
            </w:r>
          </w:p>
        </w:tc>
      </w:tr>
    </w:tbl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0417B5" w:rsidP="000417B5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конкурсной комиссии </w:t>
      </w:r>
      <w:r w:rsidR="00310E2E">
        <w:rPr>
          <w:sz w:val="28"/>
          <w:szCs w:val="28"/>
        </w:rPr>
        <w:t>_</w:t>
      </w:r>
      <w:r w:rsidR="00310E2E" w:rsidRPr="00310E2E">
        <w:rPr>
          <w:i/>
          <w:sz w:val="28"/>
          <w:szCs w:val="28"/>
          <w:u w:val="single"/>
        </w:rPr>
        <w:t>подпись имеется</w:t>
      </w:r>
      <w:r w:rsidR="00310E2E" w:rsidRPr="009C3291">
        <w:rPr>
          <w:sz w:val="28"/>
          <w:szCs w:val="28"/>
        </w:rPr>
        <w:t>_</w:t>
      </w:r>
      <w:r w:rsidRPr="009C3291">
        <w:rPr>
          <w:sz w:val="28"/>
          <w:szCs w:val="28"/>
        </w:rPr>
        <w:t xml:space="preserve">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0417B5" w:rsidP="000417B5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Ступин В.С.</w:t>
      </w:r>
      <w:r w:rsidR="000417B5"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Калинина М.Н,</w:t>
      </w:r>
      <w:r w:rsidR="000417B5"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Кузнецов А.А.</w:t>
      </w:r>
      <w:r w:rsidR="000417B5"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proofErr w:type="spellStart"/>
      <w:r w:rsidR="000417B5">
        <w:rPr>
          <w:sz w:val="28"/>
          <w:szCs w:val="28"/>
        </w:rPr>
        <w:t>Мартюшов</w:t>
      </w:r>
      <w:proofErr w:type="spellEnd"/>
      <w:r w:rsidR="000417B5">
        <w:rPr>
          <w:sz w:val="28"/>
          <w:szCs w:val="28"/>
        </w:rPr>
        <w:t xml:space="preserve"> С.В.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proofErr w:type="spellStart"/>
      <w:r w:rsidR="000417B5">
        <w:rPr>
          <w:sz w:val="28"/>
          <w:szCs w:val="28"/>
        </w:rPr>
        <w:t>Марочкина</w:t>
      </w:r>
      <w:proofErr w:type="spellEnd"/>
      <w:r w:rsidR="000417B5">
        <w:rPr>
          <w:sz w:val="28"/>
          <w:szCs w:val="28"/>
        </w:rPr>
        <w:t xml:space="preserve"> Л.Ю.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proofErr w:type="spellStart"/>
      <w:r w:rsidR="000417B5">
        <w:rPr>
          <w:sz w:val="28"/>
          <w:szCs w:val="28"/>
        </w:rPr>
        <w:t>Кисельников</w:t>
      </w:r>
      <w:proofErr w:type="spellEnd"/>
      <w:r w:rsidR="000417B5">
        <w:rPr>
          <w:sz w:val="28"/>
          <w:szCs w:val="28"/>
        </w:rPr>
        <w:t xml:space="preserve"> Р.Н.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Pr="009C3291" w:rsidRDefault="00310E2E" w:rsidP="000417B5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310E2E">
        <w:rPr>
          <w:i/>
          <w:sz w:val="28"/>
          <w:szCs w:val="28"/>
          <w:u w:val="single"/>
        </w:rPr>
        <w:t>подпись имеется</w:t>
      </w:r>
      <w:r w:rsidRPr="009C3291">
        <w:rPr>
          <w:sz w:val="28"/>
          <w:szCs w:val="28"/>
        </w:rPr>
        <w:t>_</w:t>
      </w:r>
      <w:r w:rsidR="000417B5" w:rsidRPr="009C3291">
        <w:rPr>
          <w:sz w:val="28"/>
          <w:szCs w:val="28"/>
        </w:rPr>
        <w:t xml:space="preserve">        /</w:t>
      </w:r>
      <w:r w:rsidR="000417B5">
        <w:rPr>
          <w:sz w:val="28"/>
          <w:szCs w:val="28"/>
        </w:rPr>
        <w:t>Алехин А.Ю.</w:t>
      </w:r>
      <w:r w:rsidR="000417B5"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Default="000417B5" w:rsidP="000417B5">
      <w:pPr>
        <w:rPr>
          <w:sz w:val="28"/>
          <w:szCs w:val="28"/>
        </w:rPr>
      </w:pPr>
    </w:p>
    <w:p w:rsidR="000417B5" w:rsidRDefault="000417B5" w:rsidP="000417B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С.В.</w:t>
      </w:r>
    </w:p>
    <w:p w:rsidR="000417B5" w:rsidRDefault="000417B5" w:rsidP="000417B5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lastRenderedPageBreak/>
        <w:t>Приложение №3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к протоколу итогов предварительного этапа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(квалификационного отбора) открытого конкурса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на выполнение работ по благоустройству дворовых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территорий многоквартирных домов, включенных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в муниципальную программу «Формирование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современной городской среды на территории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Новокузнецкого городского округа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на 2018-2022 годы» от 10.05.2018 №2</w:t>
      </w:r>
    </w:p>
    <w:p w:rsidR="00E90458" w:rsidRPr="00A73B34" w:rsidRDefault="00E90458" w:rsidP="00E90458">
      <w:pPr>
        <w:jc w:val="center"/>
        <w:rPr>
          <w:sz w:val="18"/>
          <w:szCs w:val="28"/>
        </w:rPr>
      </w:pPr>
    </w:p>
    <w:p w:rsidR="00E90458" w:rsidRDefault="00E90458" w:rsidP="00E904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голосования 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8318"/>
        <w:gridCol w:w="75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359D3" w:rsidTr="001C565D">
        <w:tc>
          <w:tcPr>
            <w:tcW w:w="675" w:type="dxa"/>
            <w:vMerge w:val="restart"/>
            <w:vAlign w:val="center"/>
          </w:tcPr>
          <w:p w:rsidR="00B359D3" w:rsidRDefault="00B359D3" w:rsidP="001C56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318" w:type="dxa"/>
            <w:vMerge w:val="restart"/>
            <w:vAlign w:val="center"/>
          </w:tcPr>
          <w:p w:rsidR="00B359D3" w:rsidRPr="00875932" w:rsidRDefault="00B359D3" w:rsidP="001C56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Вопрос, поставленный на голосование</w:t>
            </w:r>
          </w:p>
        </w:tc>
        <w:tc>
          <w:tcPr>
            <w:tcW w:w="6424" w:type="dxa"/>
            <w:gridSpan w:val="9"/>
          </w:tcPr>
          <w:p w:rsidR="00B359D3" w:rsidRDefault="00B359D3" w:rsidP="001C56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голосования</w:t>
            </w:r>
          </w:p>
        </w:tc>
      </w:tr>
      <w:tr w:rsidR="00B359D3" w:rsidTr="00A73B34">
        <w:trPr>
          <w:cantSplit/>
          <w:trHeight w:val="1750"/>
        </w:trPr>
        <w:tc>
          <w:tcPr>
            <w:tcW w:w="675" w:type="dxa"/>
            <w:vMerge/>
          </w:tcPr>
          <w:p w:rsidR="00B359D3" w:rsidRDefault="00B359D3" w:rsidP="001C56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318" w:type="dxa"/>
            <w:vMerge/>
          </w:tcPr>
          <w:p w:rsidR="00B359D3" w:rsidRDefault="00B359D3" w:rsidP="001C56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54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proofErr w:type="spellStart"/>
            <w:r w:rsidRPr="0049764F">
              <w:rPr>
                <w:sz w:val="26"/>
                <w:szCs w:val="26"/>
              </w:rPr>
              <w:t>Бедарев</w:t>
            </w:r>
            <w:proofErr w:type="spellEnd"/>
            <w:r w:rsidRPr="0049764F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709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Ступин В.С.</w:t>
            </w:r>
          </w:p>
        </w:tc>
        <w:tc>
          <w:tcPr>
            <w:tcW w:w="709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Калинина М.Н.</w:t>
            </w:r>
          </w:p>
        </w:tc>
        <w:tc>
          <w:tcPr>
            <w:tcW w:w="709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Кузнецов А.А.</w:t>
            </w:r>
          </w:p>
        </w:tc>
        <w:tc>
          <w:tcPr>
            <w:tcW w:w="708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proofErr w:type="spellStart"/>
            <w:r w:rsidRPr="0049764F">
              <w:rPr>
                <w:sz w:val="26"/>
                <w:szCs w:val="26"/>
              </w:rPr>
              <w:t>Мартюшов</w:t>
            </w:r>
            <w:proofErr w:type="spellEnd"/>
            <w:r w:rsidRPr="0049764F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709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proofErr w:type="spellStart"/>
            <w:r w:rsidRPr="0049764F">
              <w:rPr>
                <w:sz w:val="26"/>
                <w:szCs w:val="26"/>
              </w:rPr>
              <w:t>Марочкина</w:t>
            </w:r>
            <w:proofErr w:type="spellEnd"/>
            <w:r w:rsidRPr="0049764F">
              <w:rPr>
                <w:sz w:val="26"/>
                <w:szCs w:val="26"/>
              </w:rPr>
              <w:t xml:space="preserve"> Л.Ю.</w:t>
            </w:r>
          </w:p>
        </w:tc>
        <w:tc>
          <w:tcPr>
            <w:tcW w:w="709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proofErr w:type="spellStart"/>
            <w:r w:rsidRPr="0049764F">
              <w:rPr>
                <w:sz w:val="26"/>
                <w:szCs w:val="26"/>
              </w:rPr>
              <w:t>Кисельников</w:t>
            </w:r>
            <w:proofErr w:type="spellEnd"/>
            <w:r w:rsidRPr="0049764F">
              <w:rPr>
                <w:sz w:val="26"/>
                <w:szCs w:val="26"/>
              </w:rPr>
              <w:t xml:space="preserve"> Р.Н.</w:t>
            </w:r>
          </w:p>
        </w:tc>
        <w:tc>
          <w:tcPr>
            <w:tcW w:w="709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Алехин А.Ю.</w:t>
            </w:r>
          </w:p>
        </w:tc>
        <w:tc>
          <w:tcPr>
            <w:tcW w:w="708" w:type="dxa"/>
            <w:textDirection w:val="btLr"/>
          </w:tcPr>
          <w:p w:rsidR="00B359D3" w:rsidRPr="0049764F" w:rsidRDefault="00B359D3" w:rsidP="001C565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proofErr w:type="spellStart"/>
            <w:r w:rsidRPr="0049764F">
              <w:rPr>
                <w:sz w:val="26"/>
                <w:szCs w:val="26"/>
              </w:rPr>
              <w:t>Батаева</w:t>
            </w:r>
            <w:proofErr w:type="spellEnd"/>
            <w:r w:rsidRPr="0049764F">
              <w:rPr>
                <w:sz w:val="26"/>
                <w:szCs w:val="26"/>
              </w:rPr>
              <w:t xml:space="preserve"> С.В.</w:t>
            </w:r>
          </w:p>
        </w:tc>
      </w:tr>
    </w:tbl>
    <w:p w:rsidR="00B359D3" w:rsidRPr="0049764F" w:rsidRDefault="00B359D3" w:rsidP="00E90458">
      <w:pPr>
        <w:jc w:val="center"/>
        <w:rPr>
          <w:sz w:val="2"/>
          <w:szCs w:val="28"/>
        </w:rPr>
      </w:pP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8318"/>
        <w:gridCol w:w="75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359D3" w:rsidRPr="008E14CA" w:rsidTr="00B359D3">
        <w:trPr>
          <w:cantSplit/>
          <w:trHeight w:val="77"/>
          <w:tblHeader/>
        </w:trPr>
        <w:tc>
          <w:tcPr>
            <w:tcW w:w="675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</w:t>
            </w:r>
          </w:p>
        </w:tc>
        <w:tc>
          <w:tcPr>
            <w:tcW w:w="8318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B359D3" w:rsidRPr="008E14CA" w:rsidRDefault="00B359D3" w:rsidP="00B359D3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11</w:t>
            </w:r>
          </w:p>
        </w:tc>
      </w:tr>
      <w:tr w:rsidR="00A73B34" w:rsidRPr="008E14CA" w:rsidTr="00B359D3">
        <w:tc>
          <w:tcPr>
            <w:tcW w:w="675" w:type="dxa"/>
          </w:tcPr>
          <w:p w:rsidR="00A73B34" w:rsidRPr="0048455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48455A">
              <w:rPr>
                <w:sz w:val="26"/>
                <w:szCs w:val="26"/>
              </w:rPr>
              <w:t>1</w:t>
            </w:r>
          </w:p>
        </w:tc>
        <w:tc>
          <w:tcPr>
            <w:tcW w:w="8318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О допуске к участию в основном этапе ООО «</w:t>
            </w:r>
            <w:proofErr w:type="spellStart"/>
            <w:r w:rsidRPr="008E14CA">
              <w:rPr>
                <w:sz w:val="26"/>
                <w:szCs w:val="26"/>
              </w:rPr>
              <w:t>МегаСтрой</w:t>
            </w:r>
            <w:proofErr w:type="spellEnd"/>
            <w:r w:rsidRPr="008E14CA">
              <w:rPr>
                <w:sz w:val="26"/>
                <w:szCs w:val="26"/>
              </w:rPr>
              <w:t>»</w:t>
            </w:r>
          </w:p>
        </w:tc>
        <w:tc>
          <w:tcPr>
            <w:tcW w:w="754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48455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 w:rsidRPr="0048455A">
              <w:rPr>
                <w:sz w:val="26"/>
                <w:szCs w:val="26"/>
              </w:rPr>
              <w:t>против</w:t>
            </w:r>
          </w:p>
        </w:tc>
        <w:tc>
          <w:tcPr>
            <w:tcW w:w="709" w:type="dxa"/>
          </w:tcPr>
          <w:p w:rsidR="00A73B34" w:rsidRPr="0048455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 w:rsidRPr="0048455A">
              <w:rPr>
                <w:sz w:val="26"/>
                <w:szCs w:val="26"/>
              </w:rPr>
              <w:t>против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BC7776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</w:tr>
      <w:tr w:rsidR="00A73B34" w:rsidRPr="008E14CA" w:rsidTr="00B359D3">
        <w:tc>
          <w:tcPr>
            <w:tcW w:w="675" w:type="dxa"/>
          </w:tcPr>
          <w:p w:rsidR="00A73B34" w:rsidRPr="0048455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48455A">
              <w:rPr>
                <w:sz w:val="26"/>
                <w:szCs w:val="26"/>
              </w:rPr>
              <w:t>2</w:t>
            </w:r>
          </w:p>
        </w:tc>
        <w:tc>
          <w:tcPr>
            <w:tcW w:w="8318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О допуске к участию в основном этапе ИП Лобов А.С. при условии  предоставления комиссии до 17-30 10.05.2018 документов, подтверждающих наличие опыта работы на аналогичных объектах свыше двух лет, предшествующих дате размещения извещения о проведении предварительного этапа (квалификационного отбора)</w:t>
            </w:r>
          </w:p>
        </w:tc>
        <w:tc>
          <w:tcPr>
            <w:tcW w:w="754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48455A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9" w:type="dxa"/>
          </w:tcPr>
          <w:p w:rsidR="00A73B34" w:rsidRPr="008E14CA" w:rsidRDefault="0048455A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</w:tr>
      <w:tr w:rsidR="0048455A" w:rsidRPr="008E14CA" w:rsidTr="00B359D3">
        <w:tc>
          <w:tcPr>
            <w:tcW w:w="675" w:type="dxa"/>
          </w:tcPr>
          <w:p w:rsidR="0048455A" w:rsidRPr="0048455A" w:rsidRDefault="0048455A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48455A">
              <w:rPr>
                <w:sz w:val="26"/>
                <w:szCs w:val="26"/>
              </w:rPr>
              <w:t>3</w:t>
            </w:r>
          </w:p>
        </w:tc>
        <w:tc>
          <w:tcPr>
            <w:tcW w:w="8318" w:type="dxa"/>
          </w:tcPr>
          <w:p w:rsidR="0048455A" w:rsidRPr="008E14CA" w:rsidRDefault="0048455A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О допуске к участию в основном этапе ООО «</w:t>
            </w:r>
            <w:proofErr w:type="spellStart"/>
            <w:r w:rsidRPr="008E14CA">
              <w:rPr>
                <w:sz w:val="26"/>
                <w:szCs w:val="26"/>
              </w:rPr>
              <w:t>Ремспецстрой</w:t>
            </w:r>
            <w:proofErr w:type="spellEnd"/>
            <w:r w:rsidRPr="008E14CA">
              <w:rPr>
                <w:sz w:val="26"/>
                <w:szCs w:val="26"/>
              </w:rPr>
              <w:t>» при условии  предоставления комиссии до 17-30 10.05.2018 документов, подтверждающих наличие опыта работы на аналогичных объектах свыше двух лет, предшествующих дате размещения извещения о проведении предварительного этапа (квалификационного отбора)</w:t>
            </w:r>
          </w:p>
        </w:tc>
        <w:tc>
          <w:tcPr>
            <w:tcW w:w="754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9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9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  <w:tc>
          <w:tcPr>
            <w:tcW w:w="708" w:type="dxa"/>
          </w:tcPr>
          <w:p w:rsidR="0048455A" w:rsidRPr="008E14CA" w:rsidRDefault="0048455A" w:rsidP="00945D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</w:p>
        </w:tc>
      </w:tr>
      <w:tr w:rsidR="00A73B34" w:rsidRPr="008E14CA" w:rsidTr="00FB2981">
        <w:trPr>
          <w:trHeight w:val="1167"/>
        </w:trPr>
        <w:tc>
          <w:tcPr>
            <w:tcW w:w="675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318" w:type="dxa"/>
            <w:vAlign w:val="center"/>
          </w:tcPr>
          <w:p w:rsidR="00A73B34" w:rsidRPr="008E14CA" w:rsidRDefault="00A73B34" w:rsidP="001C565D">
            <w:pPr>
              <w:rPr>
                <w:rFonts w:eastAsia="Times New Roman"/>
                <w:i/>
                <w:sz w:val="26"/>
                <w:szCs w:val="26"/>
                <w:lang w:eastAsia="ru-RU"/>
              </w:rPr>
            </w:pPr>
            <w:r w:rsidRPr="008E14CA">
              <w:rPr>
                <w:rFonts w:eastAsia="Times New Roman"/>
                <w:i/>
                <w:sz w:val="26"/>
                <w:szCs w:val="26"/>
                <w:lang w:eastAsia="ru-RU"/>
              </w:rPr>
              <w:t>Подписи членов комиссии</w:t>
            </w:r>
          </w:p>
        </w:tc>
        <w:tc>
          <w:tcPr>
            <w:tcW w:w="754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8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8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</w:tr>
      <w:tr w:rsidR="00A73B34" w:rsidRPr="008E14CA" w:rsidTr="00B359D3">
        <w:tc>
          <w:tcPr>
            <w:tcW w:w="675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318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О допуске к участию в основном этапе участников согласно ранжированному перечню, в том числе:</w:t>
            </w:r>
          </w:p>
        </w:tc>
        <w:tc>
          <w:tcPr>
            <w:tcW w:w="754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73B34" w:rsidRPr="008E14CA" w:rsidRDefault="00A73B34" w:rsidP="00E9045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A73B34" w:rsidRPr="008E14CA" w:rsidTr="00B359D3">
        <w:trPr>
          <w:trHeight w:val="517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СибЖилСтрой</w:t>
            </w:r>
            <w:proofErr w:type="spellEnd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B359D3">
        <w:trPr>
          <w:trHeight w:val="566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ЕвроСпецРемонт</w:t>
            </w:r>
            <w:proofErr w:type="spellEnd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B359D3">
        <w:trPr>
          <w:trHeight w:val="560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НовСтройМонтаж</w:t>
            </w:r>
            <w:proofErr w:type="spellEnd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B359D3">
        <w:trPr>
          <w:trHeight w:val="553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ЖилСтрой</w:t>
            </w:r>
            <w:proofErr w:type="spellEnd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B359D3">
        <w:trPr>
          <w:trHeight w:val="563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«Элемент-НК»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B359D3">
        <w:trPr>
          <w:trHeight w:val="557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«ТЕХНОСТРОЙ»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B359D3">
        <w:trPr>
          <w:trHeight w:val="551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</w:t>
            </w:r>
            <w:proofErr w:type="gramStart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ТС-Строй</w:t>
            </w:r>
            <w:proofErr w:type="gramEnd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B359D3">
        <w:trPr>
          <w:trHeight w:val="686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АО СК «</w:t>
            </w:r>
            <w:proofErr w:type="spellStart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Южкузбасстрой</w:t>
            </w:r>
            <w:proofErr w:type="spellEnd"/>
            <w:r w:rsidRPr="008E14CA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4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9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08" w:type="dxa"/>
          </w:tcPr>
          <w:p w:rsidR="00A73B34" w:rsidRPr="008E14CA" w:rsidRDefault="00A73B34" w:rsidP="00FB2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</w:tr>
      <w:tr w:rsidR="00A73B34" w:rsidRPr="008E14CA" w:rsidTr="00FB2981">
        <w:trPr>
          <w:cantSplit/>
          <w:trHeight w:val="1329"/>
        </w:trPr>
        <w:tc>
          <w:tcPr>
            <w:tcW w:w="675" w:type="dxa"/>
            <w:vAlign w:val="center"/>
          </w:tcPr>
          <w:p w:rsidR="00A73B34" w:rsidRPr="008E14CA" w:rsidRDefault="00A73B34" w:rsidP="00B359D3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318" w:type="dxa"/>
            <w:vAlign w:val="center"/>
          </w:tcPr>
          <w:p w:rsidR="00A73B34" w:rsidRPr="008E14CA" w:rsidRDefault="00A73B34" w:rsidP="00B359D3">
            <w:pPr>
              <w:rPr>
                <w:rFonts w:eastAsia="Times New Roman"/>
                <w:i/>
                <w:sz w:val="26"/>
                <w:szCs w:val="26"/>
                <w:lang w:eastAsia="ru-RU"/>
              </w:rPr>
            </w:pPr>
            <w:r w:rsidRPr="008E14CA">
              <w:rPr>
                <w:rFonts w:eastAsia="Times New Roman"/>
                <w:i/>
                <w:sz w:val="26"/>
                <w:szCs w:val="26"/>
                <w:lang w:eastAsia="ru-RU"/>
              </w:rPr>
              <w:t>Подписи членов комиссии</w:t>
            </w:r>
          </w:p>
        </w:tc>
        <w:tc>
          <w:tcPr>
            <w:tcW w:w="754" w:type="dxa"/>
            <w:textDirection w:val="btLr"/>
          </w:tcPr>
          <w:p w:rsidR="00A73B34" w:rsidRPr="00310E2E" w:rsidRDefault="00A73B34" w:rsidP="00310E2E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8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  <w:tc>
          <w:tcPr>
            <w:tcW w:w="708" w:type="dxa"/>
            <w:textDirection w:val="btLr"/>
          </w:tcPr>
          <w:p w:rsidR="00A73B34" w:rsidRPr="00310E2E" w:rsidRDefault="00A73B34" w:rsidP="00FB2981">
            <w:pPr>
              <w:widowControl w:val="0"/>
              <w:ind w:left="113" w:right="113"/>
              <w:jc w:val="both"/>
              <w:rPr>
                <w:szCs w:val="26"/>
              </w:rPr>
            </w:pPr>
            <w:r w:rsidRPr="00310E2E">
              <w:rPr>
                <w:i/>
                <w:szCs w:val="28"/>
              </w:rPr>
              <w:t>подпись имеется</w:t>
            </w:r>
          </w:p>
        </w:tc>
      </w:tr>
    </w:tbl>
    <w:p w:rsidR="000417B5" w:rsidRPr="00BC5353" w:rsidRDefault="000417B5" w:rsidP="008E14CA">
      <w:pPr>
        <w:rPr>
          <w:sz w:val="28"/>
          <w:szCs w:val="28"/>
        </w:rPr>
      </w:pPr>
    </w:p>
    <w:sectPr w:rsidR="000417B5" w:rsidRPr="00BC5353" w:rsidSect="000417B5">
      <w:headerReference w:type="default" r:id="rId8"/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B0" w:rsidRDefault="000763B0">
      <w:r>
        <w:separator/>
      </w:r>
    </w:p>
  </w:endnote>
  <w:endnote w:type="continuationSeparator" w:id="0">
    <w:p w:rsidR="000763B0" w:rsidRDefault="0007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B0" w:rsidRDefault="000763B0">
      <w:r>
        <w:separator/>
      </w:r>
    </w:p>
  </w:footnote>
  <w:footnote w:type="continuationSeparator" w:id="0">
    <w:p w:rsidR="000763B0" w:rsidRDefault="0007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EndPr/>
    <w:sdtContent>
      <w:p w:rsidR="00FB2981" w:rsidRDefault="00FB29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A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:rsidR="00FB2981" w:rsidRDefault="00FB29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AB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53"/>
    <w:rsid w:val="000404F8"/>
    <w:rsid w:val="000417B5"/>
    <w:rsid w:val="000430BA"/>
    <w:rsid w:val="000763B0"/>
    <w:rsid w:val="001B22C5"/>
    <w:rsid w:val="001C565D"/>
    <w:rsid w:val="00222AB7"/>
    <w:rsid w:val="00226253"/>
    <w:rsid w:val="00246E7E"/>
    <w:rsid w:val="002926C9"/>
    <w:rsid w:val="00310E2E"/>
    <w:rsid w:val="00366DA3"/>
    <w:rsid w:val="003D78A1"/>
    <w:rsid w:val="003F2639"/>
    <w:rsid w:val="00416FC2"/>
    <w:rsid w:val="00441CCC"/>
    <w:rsid w:val="0048455A"/>
    <w:rsid w:val="0049764F"/>
    <w:rsid w:val="004C2D78"/>
    <w:rsid w:val="00506022"/>
    <w:rsid w:val="0051145D"/>
    <w:rsid w:val="006B22F3"/>
    <w:rsid w:val="006B5060"/>
    <w:rsid w:val="0074153D"/>
    <w:rsid w:val="007D6876"/>
    <w:rsid w:val="00811887"/>
    <w:rsid w:val="00825C64"/>
    <w:rsid w:val="00836139"/>
    <w:rsid w:val="0087316E"/>
    <w:rsid w:val="008E14CA"/>
    <w:rsid w:val="00975239"/>
    <w:rsid w:val="00A02E37"/>
    <w:rsid w:val="00A73B34"/>
    <w:rsid w:val="00A97C96"/>
    <w:rsid w:val="00AF2444"/>
    <w:rsid w:val="00B24493"/>
    <w:rsid w:val="00B359D3"/>
    <w:rsid w:val="00BC5353"/>
    <w:rsid w:val="00BC7776"/>
    <w:rsid w:val="00C026C6"/>
    <w:rsid w:val="00C12080"/>
    <w:rsid w:val="00CB2C27"/>
    <w:rsid w:val="00D60F43"/>
    <w:rsid w:val="00DB710A"/>
    <w:rsid w:val="00E43C0C"/>
    <w:rsid w:val="00E6274E"/>
    <w:rsid w:val="00E84EA6"/>
    <w:rsid w:val="00E90458"/>
    <w:rsid w:val="00EC1D43"/>
    <w:rsid w:val="00EE1082"/>
    <w:rsid w:val="00F23112"/>
    <w:rsid w:val="00F922C9"/>
    <w:rsid w:val="00F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4444</Words>
  <Characters>25332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Денис Юрьевич Иванов</cp:lastModifiedBy>
  <cp:revision>2</cp:revision>
  <cp:lastPrinted>2018-05-18T14:49:00Z</cp:lastPrinted>
  <dcterms:created xsi:type="dcterms:W3CDTF">2018-05-18T12:18:00Z</dcterms:created>
  <dcterms:modified xsi:type="dcterms:W3CDTF">2018-05-18T12:18:00Z</dcterms:modified>
</cp:coreProperties>
</file>