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A1" w:rsidRPr="00F6728A" w:rsidRDefault="008E1893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F672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</w:t>
      </w:r>
      <w:r w:rsidR="00F6728A">
        <w:rPr>
          <w:rFonts w:ascii="Times New Roman" w:hAnsi="Times New Roman" w:cs="Times New Roman"/>
          <w:sz w:val="24"/>
          <w:szCs w:val="24"/>
        </w:rPr>
        <w:t xml:space="preserve">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Ген. директор ООО «УК Управдом»        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_________________ Д.Т. Швецов</w:t>
      </w:r>
    </w:p>
    <w:p w:rsidR="008E1893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«___»  ____________  2017г.                                                             «___»  ____________  2017г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42" w:rsidRPr="00F6728A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Ведомость объемов </w:t>
      </w:r>
    </w:p>
    <w:p w:rsidR="005F4642" w:rsidRP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4642" w:rsidRPr="00F6728A">
        <w:rPr>
          <w:rFonts w:ascii="Times New Roman" w:hAnsi="Times New Roman" w:cs="Times New Roman"/>
          <w:sz w:val="24"/>
          <w:szCs w:val="24"/>
        </w:rPr>
        <w:t>а ремонт придомовой территории МКД по адресу:</w:t>
      </w:r>
    </w:p>
    <w:p w:rsidR="005F4642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Центральный район, ул.  Хитарова, 18.</w:t>
      </w:r>
    </w:p>
    <w:p w:rsid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417"/>
      </w:tblGrid>
      <w:tr w:rsidR="00F6728A" w:rsidTr="0082313B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F6728A" w:rsidRDefault="00F6728A" w:rsidP="00F6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560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6728A" w:rsidTr="0082313B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6728A" w:rsidRDefault="00F6728A" w:rsidP="00F6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Валка деревьев</w:t>
            </w:r>
          </w:p>
        </w:tc>
        <w:tc>
          <w:tcPr>
            <w:tcW w:w="1560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8A" w:rsidTr="0082313B">
        <w:tc>
          <w:tcPr>
            <w:tcW w:w="675" w:type="dxa"/>
          </w:tcPr>
          <w:p w:rsidR="00F6728A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6728A" w:rsidRDefault="00F6728A" w:rsidP="00F6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Корчевка  пней диаметром до 50см</w:t>
            </w:r>
          </w:p>
        </w:tc>
        <w:tc>
          <w:tcPr>
            <w:tcW w:w="1560" w:type="dxa"/>
          </w:tcPr>
          <w:p w:rsidR="00F6728A" w:rsidRDefault="00F6728A" w:rsidP="002B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6728A" w:rsidRDefault="0082313B" w:rsidP="002B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728A" w:rsidTr="0082313B">
        <w:tc>
          <w:tcPr>
            <w:tcW w:w="675" w:type="dxa"/>
          </w:tcPr>
          <w:p w:rsidR="00F6728A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6728A" w:rsidRDefault="00F6728A" w:rsidP="002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Засыпка </w:t>
            </w:r>
            <w:r w:rsidR="002B56F8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бульдозером </w:t>
            </w:r>
            <w:r w:rsidR="0082313B">
              <w:rPr>
                <w:rFonts w:ascii="Times New Roman" w:hAnsi="Times New Roman" w:cs="Times New Roman"/>
                <w:sz w:val="24"/>
                <w:szCs w:val="24"/>
              </w:rPr>
              <w:t>подкоренных</w:t>
            </w:r>
            <w:r w:rsidR="002B56F8">
              <w:rPr>
                <w:rFonts w:ascii="Times New Roman" w:hAnsi="Times New Roman" w:cs="Times New Roman"/>
                <w:sz w:val="24"/>
                <w:szCs w:val="24"/>
              </w:rPr>
              <w:t xml:space="preserve"> ям </w:t>
            </w:r>
            <w:r w:rsidR="0082313B">
              <w:rPr>
                <w:rFonts w:ascii="Times New Roman" w:hAnsi="Times New Roman" w:cs="Times New Roman"/>
                <w:sz w:val="24"/>
                <w:szCs w:val="24"/>
              </w:rPr>
              <w:t xml:space="preserve"> щебнем шлаковым фракции 4</w:t>
            </w:r>
            <w:r w:rsidR="002B5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13B"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  <w:r w:rsidR="002B56F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560" w:type="dxa"/>
          </w:tcPr>
          <w:p w:rsidR="00F6728A" w:rsidRDefault="0082313B" w:rsidP="007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7F4F8D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F6728A" w:rsidRDefault="002B56F8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1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B56F8" w:rsidTr="0082313B">
        <w:tc>
          <w:tcPr>
            <w:tcW w:w="675" w:type="dxa"/>
          </w:tcPr>
          <w:p w:rsidR="002B56F8" w:rsidRDefault="002B56F8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6F8" w:rsidRPr="00DA5FDE" w:rsidRDefault="002B56F8" w:rsidP="002B5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.Ливневая канализация.</w:t>
            </w:r>
          </w:p>
        </w:tc>
        <w:tc>
          <w:tcPr>
            <w:tcW w:w="1560" w:type="dxa"/>
          </w:tcPr>
          <w:p w:rsidR="002B56F8" w:rsidRDefault="002B56F8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6F8" w:rsidRDefault="002B56F8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6F8" w:rsidTr="0082313B">
        <w:tc>
          <w:tcPr>
            <w:tcW w:w="675" w:type="dxa"/>
          </w:tcPr>
          <w:p w:rsidR="002B56F8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B56F8" w:rsidRPr="0012146D" w:rsidRDefault="0012146D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46D">
              <w:rPr>
                <w:rFonts w:ascii="Times New Roman" w:hAnsi="Times New Roman" w:cs="Times New Roman"/>
                <w:sz w:val="24"/>
                <w:szCs w:val="24"/>
              </w:rPr>
              <w:t>Разработка грунта экскаватором  с ковшом вместимостью 0,25 м³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под колодцы, трубопровод)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Расчет: 1</w:t>
            </w:r>
            <w:r w:rsidR="00EC1C4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м*1</w:t>
            </w:r>
            <w:r w:rsidR="00EC1C4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м*2,</w:t>
            </w:r>
            <w:r w:rsidR="00EC1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 xml:space="preserve"> + 2,7х1х1 + 2,7х</w:t>
            </w:r>
            <w:proofErr w:type="gramStart"/>
            <w:r w:rsidR="00F51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F51EAE">
              <w:rPr>
                <w:rFonts w:ascii="Times New Roman" w:hAnsi="Times New Roman" w:cs="Times New Roman"/>
                <w:sz w:val="24"/>
                <w:szCs w:val="24"/>
              </w:rPr>
              <w:t>,6х14</w:t>
            </w:r>
          </w:p>
        </w:tc>
        <w:tc>
          <w:tcPr>
            <w:tcW w:w="1560" w:type="dxa"/>
          </w:tcPr>
          <w:p w:rsidR="002B56F8" w:rsidRDefault="0012146D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2B56F8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28,365</w:t>
            </w:r>
          </w:p>
        </w:tc>
      </w:tr>
      <w:tr w:rsidR="0012146D" w:rsidTr="0082313B">
        <w:tc>
          <w:tcPr>
            <w:tcW w:w="675" w:type="dxa"/>
          </w:tcPr>
          <w:p w:rsidR="0012146D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12146D" w:rsidRDefault="0012146D" w:rsidP="00F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автомобилями-самосвалами на расстояние до  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 xml:space="preserve">10км (класс  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Расчет: 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28,365</w:t>
            </w:r>
            <w:r w:rsidR="00EC1C4A">
              <w:rPr>
                <w:rFonts w:ascii="Times New Roman" w:hAnsi="Times New Roman" w:cs="Times New Roman"/>
                <w:sz w:val="24"/>
                <w:szCs w:val="24"/>
              </w:rPr>
              <w:t>*1,2</w:t>
            </w:r>
          </w:p>
        </w:tc>
        <w:tc>
          <w:tcPr>
            <w:tcW w:w="1560" w:type="dxa"/>
          </w:tcPr>
          <w:p w:rsidR="0012146D" w:rsidRDefault="0012146D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12146D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34,038</w:t>
            </w:r>
          </w:p>
        </w:tc>
      </w:tr>
      <w:tr w:rsidR="0012146D" w:rsidTr="0082313B">
        <w:tc>
          <w:tcPr>
            <w:tcW w:w="675" w:type="dxa"/>
          </w:tcPr>
          <w:p w:rsidR="0012146D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429CC" w:rsidRDefault="00EC1C4A" w:rsidP="00D4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круглого дожде приёмного колодца из сборного  ж/б диаметром 1,0м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429CC">
              <w:rPr>
                <w:rFonts w:ascii="Times New Roman" w:hAnsi="Times New Roman" w:cs="Times New Roman"/>
                <w:sz w:val="24"/>
                <w:szCs w:val="24"/>
              </w:rPr>
              <w:t xml:space="preserve"> в т.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 чугунным люком и решеткой для дожде приёмного колодца ЛР-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42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146D" w:rsidRDefault="00F51EAE" w:rsidP="00D4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ж/б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объем 0,24 м³- 6</w:t>
            </w:r>
            <w:r w:rsidR="00D429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D429CC" w:rsidRDefault="00D429CC" w:rsidP="00F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 колодца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, объем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м³ - 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F51EAE" w:rsidRPr="00F51EAE" w:rsidRDefault="00F51EAE" w:rsidP="00F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днище колодца, объем 0,16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</w:tcPr>
          <w:p w:rsidR="0012146D" w:rsidRDefault="00EC1C4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2146D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46D" w:rsidTr="0082313B">
        <w:tc>
          <w:tcPr>
            <w:tcW w:w="675" w:type="dxa"/>
          </w:tcPr>
          <w:p w:rsidR="0012146D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BF4FC2" w:rsidRDefault="00EC1C4A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прямоугольных лотков сечением до 0,2 м²,</w:t>
            </w:r>
          </w:p>
          <w:p w:rsidR="0012146D" w:rsidRPr="0012146D" w:rsidRDefault="00EC1C4A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Расчет: </w:t>
            </w:r>
            <w:r w:rsidR="00BF4FC2">
              <w:rPr>
                <w:rFonts w:ascii="Times New Roman" w:hAnsi="Times New Roman" w:cs="Times New Roman"/>
                <w:sz w:val="24"/>
                <w:szCs w:val="24"/>
              </w:rPr>
              <w:t>65м*0,015. Лоток длиной 500мм -130шт.</w:t>
            </w:r>
          </w:p>
        </w:tc>
        <w:tc>
          <w:tcPr>
            <w:tcW w:w="1560" w:type="dxa"/>
          </w:tcPr>
          <w:p w:rsidR="0012146D" w:rsidRDefault="00BF4F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12146D" w:rsidRDefault="00BF4F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0,975</w:t>
            </w:r>
          </w:p>
        </w:tc>
      </w:tr>
      <w:tr w:rsidR="00F51EAE" w:rsidTr="0082313B">
        <w:tc>
          <w:tcPr>
            <w:tcW w:w="675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51EAE" w:rsidRDefault="00F51EAE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под трубопроводы, песчаного. Расчет: 14х0,6х0,2</w:t>
            </w:r>
          </w:p>
        </w:tc>
        <w:tc>
          <w:tcPr>
            <w:tcW w:w="1560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F51EAE" w:rsidTr="0082313B">
        <w:tc>
          <w:tcPr>
            <w:tcW w:w="675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51EAE" w:rsidRDefault="00F51EAE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безнапорных полиэтиленовых труб в траншею, ф 200</w:t>
            </w:r>
          </w:p>
        </w:tc>
        <w:tc>
          <w:tcPr>
            <w:tcW w:w="1560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1EAE" w:rsidTr="0082313B">
        <w:tc>
          <w:tcPr>
            <w:tcW w:w="675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51EAE" w:rsidRDefault="00F51EAE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Засыпка траншеи бульдозерами. Расчет: 14х0,6х2,2</w:t>
            </w:r>
          </w:p>
        </w:tc>
        <w:tc>
          <w:tcPr>
            <w:tcW w:w="1560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:rsidR="00F51EAE" w:rsidTr="0082313B">
        <w:tc>
          <w:tcPr>
            <w:tcW w:w="675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51EAE" w:rsidRDefault="00F51EAE" w:rsidP="00EC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Присоединение к действующей системе ливневой канализации</w:t>
            </w:r>
          </w:p>
        </w:tc>
        <w:tc>
          <w:tcPr>
            <w:tcW w:w="1560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417" w:type="dxa"/>
          </w:tcPr>
          <w:p w:rsidR="00F51EAE" w:rsidRDefault="00F51EA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46D" w:rsidTr="0082313B">
        <w:tc>
          <w:tcPr>
            <w:tcW w:w="675" w:type="dxa"/>
          </w:tcPr>
          <w:p w:rsidR="0012146D" w:rsidRDefault="0012146D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146D" w:rsidRPr="0012146D" w:rsidRDefault="00BF4FC2" w:rsidP="00BF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Отмостка.</w:t>
            </w:r>
          </w:p>
        </w:tc>
        <w:tc>
          <w:tcPr>
            <w:tcW w:w="1560" w:type="dxa"/>
          </w:tcPr>
          <w:p w:rsidR="0012146D" w:rsidRDefault="0012146D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6D" w:rsidRDefault="0012146D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46D" w:rsidTr="0082313B">
        <w:tc>
          <w:tcPr>
            <w:tcW w:w="675" w:type="dxa"/>
          </w:tcPr>
          <w:p w:rsidR="0012146D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D784B" w:rsidRDefault="00BF4FC2" w:rsidP="005D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Разборка </w:t>
            </w:r>
            <w:r w:rsidR="006371BB">
              <w:rPr>
                <w:rFonts w:ascii="Times New Roman" w:hAnsi="Times New Roman" w:cs="Times New Roman"/>
                <w:sz w:val="24"/>
                <w:szCs w:val="24"/>
              </w:rPr>
              <w:t xml:space="preserve"> отмостки с помощью отбойного молотка.</w:t>
            </w:r>
          </w:p>
          <w:p w:rsidR="00B52983" w:rsidRDefault="005D784B" w:rsidP="00F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Расчет: 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E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F51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51EAE">
              <w:rPr>
                <w:rFonts w:ascii="Times New Roman" w:hAnsi="Times New Roman" w:cs="Times New Roman"/>
                <w:sz w:val="24"/>
                <w:szCs w:val="24"/>
              </w:rPr>
              <w:t>,1 = 8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  <w:p w:rsidR="0092093F" w:rsidRPr="0092093F" w:rsidRDefault="0092093F" w:rsidP="009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038F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 xml:space="preserve"> 87,78*0,25м=21,945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м³</w:t>
            </w:r>
          </w:p>
        </w:tc>
        <w:tc>
          <w:tcPr>
            <w:tcW w:w="1560" w:type="dxa"/>
          </w:tcPr>
          <w:p w:rsidR="0012146D" w:rsidRDefault="0092093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12146D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21,945</w:t>
            </w:r>
          </w:p>
        </w:tc>
      </w:tr>
      <w:tr w:rsidR="0012146D" w:rsidTr="0082313B">
        <w:tc>
          <w:tcPr>
            <w:tcW w:w="675" w:type="dxa"/>
          </w:tcPr>
          <w:p w:rsidR="0012146D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12146D" w:rsidRPr="0012146D" w:rsidRDefault="00005C27" w:rsidP="009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на автомашины с использов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анием  погрузчика. Расчет: 21,945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*1,98</w:t>
            </w:r>
          </w:p>
        </w:tc>
        <w:tc>
          <w:tcPr>
            <w:tcW w:w="1560" w:type="dxa"/>
          </w:tcPr>
          <w:p w:rsidR="0012146D" w:rsidRDefault="00005C2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12146D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43,4511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005C27" w:rsidRPr="0012146D" w:rsidRDefault="00005C27" w:rsidP="009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 автомобилями-самосвалами на рас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 xml:space="preserve">стояние до  10км (класс  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</w:p>
        </w:tc>
        <w:tc>
          <w:tcPr>
            <w:tcW w:w="1560" w:type="dxa"/>
          </w:tcPr>
          <w:p w:rsidR="00005C27" w:rsidRDefault="00005C27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005C27" w:rsidRDefault="009038FF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43,4511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005C27" w:rsidRPr="0012146D" w:rsidRDefault="00005C27" w:rsidP="0000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гидроизоляции рубероидом РКП  350б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-битумной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основе-первый слой.  </w:t>
            </w:r>
          </w:p>
        </w:tc>
        <w:tc>
          <w:tcPr>
            <w:tcW w:w="1560" w:type="dxa"/>
          </w:tcPr>
          <w:p w:rsidR="00005C27" w:rsidRPr="00005C27" w:rsidRDefault="00005C27" w:rsidP="0000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C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05C27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  <w:p w:rsidR="00005C27" w:rsidRPr="00005C27" w:rsidRDefault="00005C2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27" w:rsidRPr="00005C27" w:rsidRDefault="009038FF" w:rsidP="0000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  <w:p w:rsidR="00005C27" w:rsidRPr="00005C27" w:rsidRDefault="00005C2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005C27" w:rsidRPr="0012146D" w:rsidRDefault="00005C27" w:rsidP="0000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гидроизоляции рубероидом РКП  350б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-битумной основ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последующий слой.  </w:t>
            </w:r>
          </w:p>
        </w:tc>
        <w:tc>
          <w:tcPr>
            <w:tcW w:w="1560" w:type="dxa"/>
          </w:tcPr>
          <w:p w:rsidR="00005C27" w:rsidRPr="00005C27" w:rsidRDefault="00005C27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C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05C27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  <w:p w:rsidR="00005C27" w:rsidRPr="00005C27" w:rsidRDefault="00005C27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27" w:rsidRPr="00005C27" w:rsidRDefault="009038FF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  <w:p w:rsidR="00005C27" w:rsidRPr="00005C27" w:rsidRDefault="00005C27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005C27" w:rsidRPr="0012146D" w:rsidRDefault="00005C27" w:rsidP="0000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подстилающих и выравнивающих слоев  из щебня фр. 40-70 мм толщиной 8см  отмостки. Расчет: 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*0,08</w:t>
            </w:r>
          </w:p>
        </w:tc>
        <w:tc>
          <w:tcPr>
            <w:tcW w:w="1560" w:type="dxa"/>
          </w:tcPr>
          <w:p w:rsidR="00005C27" w:rsidRDefault="008007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005C27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7,0224</w:t>
            </w:r>
          </w:p>
        </w:tc>
      </w:tr>
      <w:tr w:rsidR="00800766" w:rsidTr="0082313B">
        <w:tc>
          <w:tcPr>
            <w:tcW w:w="675" w:type="dxa"/>
          </w:tcPr>
          <w:p w:rsidR="00800766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800766" w:rsidRPr="0012146D" w:rsidRDefault="00800766" w:rsidP="0080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подстилающих и выравнивающих слоев  из щебня фр. 20-40 мм толщиной 7см  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отмостки. Расчет: 87,78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*0,07</w:t>
            </w:r>
          </w:p>
        </w:tc>
        <w:tc>
          <w:tcPr>
            <w:tcW w:w="1560" w:type="dxa"/>
          </w:tcPr>
          <w:p w:rsidR="00800766" w:rsidRDefault="00800766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800766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6,1446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95726D" w:rsidRDefault="00800766" w:rsidP="00BB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6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однослойных </w:t>
            </w:r>
            <w:r w:rsidRPr="00800766">
              <w:rPr>
                <w:rFonts w:ascii="Times New Roman" w:hAnsi="Times New Roman" w:cs="Times New Roman"/>
                <w:sz w:val="24"/>
                <w:szCs w:val="24"/>
              </w:rPr>
              <w:t>цементобе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0766">
              <w:rPr>
                <w:rFonts w:ascii="Times New Roman" w:hAnsi="Times New Roman" w:cs="Times New Roman"/>
                <w:sz w:val="24"/>
                <w:szCs w:val="24"/>
              </w:rPr>
              <w:t>онных покрытий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27" w:rsidRPr="00800766" w:rsidRDefault="00800766" w:rsidP="00BB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66">
              <w:rPr>
                <w:rFonts w:ascii="Times New Roman" w:hAnsi="Times New Roman" w:cs="Times New Roman"/>
                <w:sz w:val="24"/>
                <w:szCs w:val="24"/>
              </w:rPr>
              <w:t xml:space="preserve">отмостки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10 см. </w:t>
            </w:r>
          </w:p>
        </w:tc>
        <w:tc>
          <w:tcPr>
            <w:tcW w:w="1560" w:type="dxa"/>
          </w:tcPr>
          <w:p w:rsidR="00005C27" w:rsidRDefault="00BB30A4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417" w:type="dxa"/>
          </w:tcPr>
          <w:p w:rsidR="00005C27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</w:tc>
      </w:tr>
      <w:tr w:rsidR="009038FF" w:rsidTr="0082313B">
        <w:tc>
          <w:tcPr>
            <w:tcW w:w="675" w:type="dxa"/>
          </w:tcPr>
          <w:p w:rsidR="009038FF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038FF" w:rsidRPr="00800766" w:rsidRDefault="009038FF" w:rsidP="00BB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швов в бетоне свежеуложенном. Расчет: 74,35/2*1,1</w:t>
            </w:r>
          </w:p>
        </w:tc>
        <w:tc>
          <w:tcPr>
            <w:tcW w:w="1560" w:type="dxa"/>
          </w:tcPr>
          <w:p w:rsidR="009038FF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38FF" w:rsidRDefault="009038F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E95184" w:rsidRDefault="00BB30A4" w:rsidP="00E9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Армирование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остки</w:t>
            </w:r>
            <w:proofErr w:type="spellEnd"/>
            <w:r w:rsidR="009038FF">
              <w:rPr>
                <w:rFonts w:ascii="Times New Roman" w:hAnsi="Times New Roman" w:cs="Times New Roman"/>
                <w:sz w:val="24"/>
                <w:szCs w:val="24"/>
              </w:rPr>
              <w:t xml:space="preserve">  арматурой ф 6 мм, с ячейкой 200*2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C27" w:rsidRPr="00BB30A4" w:rsidRDefault="00BB30A4" w:rsidP="00903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95184" w:rsidRPr="00E95184">
              <w:rPr>
                <w:rFonts w:ascii="Times New Roman" w:hAnsi="Times New Roman" w:cs="Times New Roman"/>
                <w:sz w:val="24"/>
                <w:szCs w:val="24"/>
              </w:rPr>
              <w:t>Расчет:</w:t>
            </w:r>
            <w:r w:rsidR="00E95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E95184" w:rsidRPr="00E951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5184">
              <w:rPr>
                <w:rFonts w:ascii="Times New Roman" w:hAnsi="Times New Roman" w:cs="Times New Roman"/>
                <w:sz w:val="24"/>
                <w:szCs w:val="24"/>
              </w:rPr>
              <w:t>*0,222/1000 = 0,</w:t>
            </w:r>
            <w:r w:rsidR="009038FF">
              <w:rPr>
                <w:rFonts w:ascii="Times New Roman" w:hAnsi="Times New Roman" w:cs="Times New Roman"/>
                <w:sz w:val="24"/>
                <w:szCs w:val="24"/>
              </w:rPr>
              <w:t>172494</w:t>
            </w:r>
          </w:p>
        </w:tc>
        <w:tc>
          <w:tcPr>
            <w:tcW w:w="1560" w:type="dxa"/>
          </w:tcPr>
          <w:p w:rsidR="00005C27" w:rsidRDefault="00BB30A4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7" w:type="dxa"/>
          </w:tcPr>
          <w:p w:rsidR="00005C27" w:rsidRDefault="009038FF" w:rsidP="00E9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0,172494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4" w:type="dxa"/>
          </w:tcPr>
          <w:p w:rsidR="00005C27" w:rsidRPr="00BB30A4" w:rsidRDefault="00BB30A4" w:rsidP="00D4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A4">
              <w:rPr>
                <w:rFonts w:ascii="Times New Roman" w:hAnsi="Times New Roman" w:cs="Times New Roman"/>
                <w:sz w:val="24"/>
                <w:szCs w:val="24"/>
              </w:rPr>
              <w:t>Разборка бортовых камней по фасаду и торцу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Расчет:63,05+10,7</w:t>
            </w:r>
            <w:r w:rsidR="005035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429C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035C2">
              <w:rPr>
                <w:rFonts w:ascii="Times New Roman" w:hAnsi="Times New Roman" w:cs="Times New Roman"/>
                <w:sz w:val="24"/>
                <w:szCs w:val="24"/>
              </w:rPr>
              <w:t>4,0м</w:t>
            </w:r>
          </w:p>
        </w:tc>
        <w:tc>
          <w:tcPr>
            <w:tcW w:w="1560" w:type="dxa"/>
          </w:tcPr>
          <w:p w:rsidR="00005C27" w:rsidRDefault="00BB30A4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005C27" w:rsidRDefault="00BB30A4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05C27" w:rsidTr="0082313B">
        <w:tc>
          <w:tcPr>
            <w:tcW w:w="675" w:type="dxa"/>
          </w:tcPr>
          <w:p w:rsidR="00005C27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005C27" w:rsidRDefault="005035C2" w:rsidP="005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 строительного мусора  экскаватором  с емкостью ковша 0,5 м³. Расчет: 74*0,04т</w:t>
            </w:r>
          </w:p>
        </w:tc>
        <w:tc>
          <w:tcPr>
            <w:tcW w:w="1560" w:type="dxa"/>
          </w:tcPr>
          <w:p w:rsidR="00005C27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005C27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035C2" w:rsidTr="0082313B">
        <w:tc>
          <w:tcPr>
            <w:tcW w:w="675" w:type="dxa"/>
          </w:tcPr>
          <w:p w:rsidR="005035C2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5035C2" w:rsidRPr="0012146D" w:rsidRDefault="005035C2" w:rsidP="0057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автомобилями-самосвалами на расстояние до  10км (класс  груза  1). </w:t>
            </w:r>
          </w:p>
        </w:tc>
        <w:tc>
          <w:tcPr>
            <w:tcW w:w="1560" w:type="dxa"/>
          </w:tcPr>
          <w:p w:rsidR="005035C2" w:rsidRDefault="005035C2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5035C2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035C2" w:rsidTr="0082313B">
        <w:tc>
          <w:tcPr>
            <w:tcW w:w="675" w:type="dxa"/>
          </w:tcPr>
          <w:p w:rsidR="005035C2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4946C4" w:rsidRDefault="005035C2" w:rsidP="0049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бортовых камней отмостки </w:t>
            </w:r>
            <w:r w:rsidR="004946C4">
              <w:rPr>
                <w:rFonts w:ascii="Times New Roman" w:hAnsi="Times New Roman" w:cs="Times New Roman"/>
                <w:sz w:val="24"/>
                <w:szCs w:val="24"/>
              </w:rPr>
              <w:t>П-5у, длиной 3,0м</w:t>
            </w:r>
            <w:proofErr w:type="gramStart"/>
            <w:r w:rsidR="004946C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4946C4">
              <w:rPr>
                <w:rFonts w:ascii="Times New Roman" w:hAnsi="Times New Roman" w:cs="Times New Roman"/>
                <w:sz w:val="24"/>
                <w:szCs w:val="24"/>
              </w:rPr>
              <w:t>бъем 0,063 м³</w:t>
            </w:r>
          </w:p>
          <w:p w:rsidR="005035C2" w:rsidRDefault="005035C2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Расчет: 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 xml:space="preserve">74:3м = 25 </w:t>
            </w:r>
            <w:proofErr w:type="spellStart"/>
            <w:proofErr w:type="gramStart"/>
            <w:r w:rsidR="004946C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</w:tcPr>
          <w:p w:rsidR="005035C2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4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4946C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5035C2" w:rsidRDefault="00741090" w:rsidP="0074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94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35C2" w:rsidTr="0082313B">
        <w:tc>
          <w:tcPr>
            <w:tcW w:w="675" w:type="dxa"/>
          </w:tcPr>
          <w:p w:rsidR="005035C2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035C2" w:rsidRDefault="004946C4" w:rsidP="0049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4946C4">
              <w:rPr>
                <w:rFonts w:ascii="Times New Roman" w:hAnsi="Times New Roman" w:cs="Times New Roman"/>
                <w:sz w:val="24"/>
                <w:szCs w:val="24"/>
              </w:rPr>
              <w:t>Придомовая территория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 xml:space="preserve"> – новое покрытие</w:t>
            </w:r>
            <w:r w:rsidRPr="00494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035C2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35C2" w:rsidRDefault="005035C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5C2" w:rsidTr="0082313B">
        <w:tc>
          <w:tcPr>
            <w:tcW w:w="675" w:type="dxa"/>
          </w:tcPr>
          <w:p w:rsidR="005035C2" w:rsidRDefault="006A3F7A" w:rsidP="000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4946C4" w:rsidRDefault="004946C4" w:rsidP="0049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6C4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proofErr w:type="gramEnd"/>
            <w:r w:rsidRPr="004946C4">
              <w:rPr>
                <w:rFonts w:ascii="Times New Roman" w:hAnsi="Times New Roman" w:cs="Times New Roman"/>
                <w:sz w:val="24"/>
                <w:szCs w:val="24"/>
              </w:rPr>
              <w:t xml:space="preserve"> а/бетонных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покрытий дворовой части фрезой диаметром 500-1000мм и толщиной слоя  до 50мм.</w:t>
            </w:r>
          </w:p>
          <w:p w:rsidR="005035C2" w:rsidRPr="004946C4" w:rsidRDefault="004946C4" w:rsidP="0057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Расчет: 75м*</w:t>
            </w:r>
            <w:r w:rsidR="005740A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5035C2" w:rsidRDefault="005740A8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417" w:type="dxa"/>
          </w:tcPr>
          <w:p w:rsidR="005035C2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354,54</w:t>
            </w:r>
          </w:p>
        </w:tc>
      </w:tr>
      <w:tr w:rsidR="005740A8" w:rsidTr="0082313B">
        <w:tc>
          <w:tcPr>
            <w:tcW w:w="675" w:type="dxa"/>
          </w:tcPr>
          <w:p w:rsidR="005740A8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5740A8" w:rsidRPr="0012146D" w:rsidRDefault="00741090" w:rsidP="003D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40A8">
              <w:rPr>
                <w:rFonts w:ascii="Times New Roman" w:hAnsi="Times New Roman" w:cs="Times New Roman"/>
                <w:sz w:val="24"/>
                <w:szCs w:val="24"/>
              </w:rPr>
              <w:t xml:space="preserve">еревозка грузов автомобилями-самосвалами на расстояние до  10км (класс  груза  1).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Расчет: 0,35454</w:t>
            </w:r>
            <w:r w:rsidR="003D6A93">
              <w:rPr>
                <w:rFonts w:ascii="Times New Roman" w:hAnsi="Times New Roman" w:cs="Times New Roman"/>
                <w:sz w:val="24"/>
                <w:szCs w:val="24"/>
              </w:rPr>
              <w:t>*99</w:t>
            </w:r>
          </w:p>
        </w:tc>
        <w:tc>
          <w:tcPr>
            <w:tcW w:w="1560" w:type="dxa"/>
          </w:tcPr>
          <w:p w:rsidR="005740A8" w:rsidRDefault="003D6A93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5740A8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35,09946</w:t>
            </w:r>
          </w:p>
        </w:tc>
      </w:tr>
      <w:tr w:rsidR="005035C2" w:rsidTr="0082313B">
        <w:tc>
          <w:tcPr>
            <w:tcW w:w="675" w:type="dxa"/>
          </w:tcPr>
          <w:p w:rsidR="005035C2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5035C2" w:rsidRPr="004946C4" w:rsidRDefault="005740A8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унта  с погрузкой на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и-самосвал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ы экскаватором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емкостью ковша 0,5 м³.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 xml:space="preserve"> Расчет: 697,34</w:t>
            </w:r>
            <w:r w:rsidR="003D6A93">
              <w:rPr>
                <w:rFonts w:ascii="Times New Roman" w:hAnsi="Times New Roman" w:cs="Times New Roman"/>
                <w:sz w:val="24"/>
                <w:szCs w:val="24"/>
              </w:rPr>
              <w:t>*0,3</w:t>
            </w:r>
          </w:p>
        </w:tc>
        <w:tc>
          <w:tcPr>
            <w:tcW w:w="1560" w:type="dxa"/>
          </w:tcPr>
          <w:p w:rsidR="005035C2" w:rsidRDefault="003D6A93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5035C2" w:rsidRDefault="00741090" w:rsidP="003D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209,202</w:t>
            </w:r>
          </w:p>
        </w:tc>
      </w:tr>
      <w:tr w:rsidR="005035C2" w:rsidTr="0082313B">
        <w:tc>
          <w:tcPr>
            <w:tcW w:w="675" w:type="dxa"/>
          </w:tcPr>
          <w:p w:rsidR="005035C2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5035C2" w:rsidRPr="004946C4" w:rsidRDefault="00E5466E" w:rsidP="005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 автомобилями-самосвалами на расстояние до  10км (класс  груза  1).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 xml:space="preserve"> Расчет: 209,202</w:t>
            </w:r>
            <w:r w:rsidR="003D6A93">
              <w:rPr>
                <w:rFonts w:ascii="Times New Roman" w:hAnsi="Times New Roman" w:cs="Times New Roman"/>
                <w:sz w:val="24"/>
                <w:szCs w:val="24"/>
              </w:rPr>
              <w:t>*1,75</w:t>
            </w:r>
          </w:p>
        </w:tc>
        <w:tc>
          <w:tcPr>
            <w:tcW w:w="1560" w:type="dxa"/>
          </w:tcPr>
          <w:p w:rsidR="005035C2" w:rsidRDefault="003D6A93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5035C2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366,1035</w:t>
            </w:r>
          </w:p>
        </w:tc>
      </w:tr>
      <w:tr w:rsidR="005035C2" w:rsidTr="0082313B">
        <w:tc>
          <w:tcPr>
            <w:tcW w:w="675" w:type="dxa"/>
          </w:tcPr>
          <w:p w:rsidR="005035C2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035C2" w:rsidRPr="004946C4" w:rsidRDefault="00E5466E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и выравнивающих слоев  из щебня фр. 4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0-70 мм толщиной 15 см (под асфальтовое покрытие</w:t>
            </w:r>
            <w:proofErr w:type="gramStart"/>
            <w:r w:rsidR="00741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4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1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41090">
              <w:rPr>
                <w:rFonts w:ascii="Times New Roman" w:hAnsi="Times New Roman" w:cs="Times New Roman"/>
                <w:sz w:val="24"/>
                <w:szCs w:val="24"/>
              </w:rPr>
              <w:t>анализационные лотки, дорожные плиты)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Расчет:6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*0,15</w:t>
            </w:r>
          </w:p>
        </w:tc>
        <w:tc>
          <w:tcPr>
            <w:tcW w:w="1560" w:type="dxa"/>
          </w:tcPr>
          <w:p w:rsidR="005035C2" w:rsidRDefault="00E5466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5035C2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104,601</w:t>
            </w:r>
          </w:p>
        </w:tc>
      </w:tr>
      <w:tr w:rsidR="00DD7823" w:rsidTr="0082313B">
        <w:tc>
          <w:tcPr>
            <w:tcW w:w="675" w:type="dxa"/>
          </w:tcPr>
          <w:p w:rsidR="00DD7823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DD7823" w:rsidRPr="004946C4" w:rsidRDefault="00DD7823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и выравнивающих слоев  из щебня фр. 20-40 мм толщиной 8 см  отмостки. Расчет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: 557,79*0,08</w:t>
            </w:r>
          </w:p>
        </w:tc>
        <w:tc>
          <w:tcPr>
            <w:tcW w:w="1560" w:type="dxa"/>
          </w:tcPr>
          <w:p w:rsidR="00DD7823" w:rsidRDefault="00DD7823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417" w:type="dxa"/>
          </w:tcPr>
          <w:p w:rsidR="00DD7823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44,6232</w:t>
            </w:r>
          </w:p>
        </w:tc>
      </w:tr>
      <w:tr w:rsidR="002B03A0" w:rsidTr="0082313B">
        <w:tc>
          <w:tcPr>
            <w:tcW w:w="675" w:type="dxa"/>
          </w:tcPr>
          <w:p w:rsidR="002B03A0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C540C1" w:rsidRDefault="002B03A0" w:rsidP="00F6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бортовых камней со стороны двора</w:t>
            </w:r>
            <w:r w:rsidR="00C540C1">
              <w:rPr>
                <w:rFonts w:ascii="Times New Roman" w:hAnsi="Times New Roman" w:cs="Times New Roman"/>
                <w:sz w:val="24"/>
                <w:szCs w:val="24"/>
              </w:rPr>
              <w:t>, в т. ч.</w:t>
            </w:r>
            <w:proofErr w:type="gramStart"/>
            <w:r w:rsidR="00C540C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5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0C1" w:rsidRDefault="00C540C1" w:rsidP="00F6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бортовые П-1у-41, длиной 4,1м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бъем 0,22м³-18шт  и </w:t>
            </w:r>
          </w:p>
          <w:p w:rsidR="002B03A0" w:rsidRDefault="00C540C1" w:rsidP="00F6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бортовые К-6, длиной 1,0м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бъем 0,075 м³-  8шт   </w:t>
            </w:r>
            <w:r w:rsidR="002B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3A0" w:rsidRDefault="002B03A0" w:rsidP="00F6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Расчет: </w:t>
            </w:r>
            <w:r w:rsidR="00C540C1">
              <w:rPr>
                <w:rFonts w:ascii="Times New Roman" w:hAnsi="Times New Roman" w:cs="Times New Roman"/>
                <w:sz w:val="24"/>
                <w:szCs w:val="24"/>
              </w:rPr>
              <w:t>4,1*18+1*8=81,8</w:t>
            </w:r>
          </w:p>
        </w:tc>
        <w:tc>
          <w:tcPr>
            <w:tcW w:w="1560" w:type="dxa"/>
          </w:tcPr>
          <w:p w:rsidR="002B03A0" w:rsidRDefault="002B03A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2B03A0" w:rsidRDefault="00C540C1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2B03A0" w:rsidTr="0082313B">
        <w:tc>
          <w:tcPr>
            <w:tcW w:w="675" w:type="dxa"/>
          </w:tcPr>
          <w:p w:rsidR="002B03A0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2B03A0" w:rsidRDefault="00C540C1" w:rsidP="00C5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покрытия из сборных прямоугольных железобетонных дорожных  плит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6*2*0,14м – 10шт.</w:t>
            </w:r>
          </w:p>
          <w:p w:rsidR="00C540C1" w:rsidRDefault="00741090" w:rsidP="00C5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="00C540C1">
              <w:rPr>
                <w:rFonts w:ascii="Times New Roman" w:hAnsi="Times New Roman" w:cs="Times New Roman"/>
                <w:sz w:val="24"/>
                <w:szCs w:val="24"/>
              </w:rPr>
              <w:t>: 2*6*0,14*10</w:t>
            </w:r>
          </w:p>
        </w:tc>
        <w:tc>
          <w:tcPr>
            <w:tcW w:w="1560" w:type="dxa"/>
          </w:tcPr>
          <w:p w:rsidR="002B03A0" w:rsidRDefault="00C540C1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7410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2B03A0" w:rsidRDefault="00C540C1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2B03A0" w:rsidTr="0082313B">
        <w:tc>
          <w:tcPr>
            <w:tcW w:w="675" w:type="dxa"/>
          </w:tcPr>
          <w:p w:rsidR="002B03A0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2B03A0" w:rsidRDefault="00C540C1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покрытия  толщиной  4см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proofErr w:type="gramEnd"/>
            <w:r w:rsidR="00E2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а/бетонных крупнозер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нистой смеси типа АБ. Расчет: 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2212C">
              <w:rPr>
                <w:rFonts w:ascii="Times New Roman" w:hAnsi="Times New Roman" w:cs="Times New Roman"/>
                <w:sz w:val="24"/>
                <w:szCs w:val="24"/>
              </w:rPr>
              <w:t xml:space="preserve"> м²</w:t>
            </w:r>
          </w:p>
        </w:tc>
        <w:tc>
          <w:tcPr>
            <w:tcW w:w="1560" w:type="dxa"/>
          </w:tcPr>
          <w:p w:rsidR="002B03A0" w:rsidRDefault="00E2212C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417" w:type="dxa"/>
          </w:tcPr>
          <w:p w:rsidR="002B03A0" w:rsidRDefault="00741090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557,79</w:t>
            </w:r>
          </w:p>
        </w:tc>
      </w:tr>
      <w:tr w:rsidR="00426EF9" w:rsidTr="0082313B">
        <w:tc>
          <w:tcPr>
            <w:tcW w:w="675" w:type="dxa"/>
          </w:tcPr>
          <w:p w:rsidR="00426EF9" w:rsidRDefault="006A3F7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426EF9" w:rsidRDefault="00426EF9" w:rsidP="0074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покрытия  толщиной  3 см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а/бетонных мелкозернистой смеси типа АБВ. Расчет: </w:t>
            </w:r>
            <w:r w:rsidR="00741090">
              <w:rPr>
                <w:rFonts w:ascii="Times New Roman" w:hAnsi="Times New Roman" w:cs="Times New Roman"/>
                <w:sz w:val="24"/>
                <w:szCs w:val="24"/>
              </w:rPr>
              <w:t>557,79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м²</w:t>
            </w:r>
          </w:p>
        </w:tc>
        <w:tc>
          <w:tcPr>
            <w:tcW w:w="1560" w:type="dxa"/>
          </w:tcPr>
          <w:p w:rsidR="00426EF9" w:rsidRDefault="00426EF9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417" w:type="dxa"/>
          </w:tcPr>
          <w:p w:rsidR="00426EF9" w:rsidRDefault="00741090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557,79</w:t>
            </w:r>
          </w:p>
          <w:p w:rsidR="00741090" w:rsidRDefault="00741090" w:rsidP="007D2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F7A" w:rsidRDefault="006A3F7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F7A" w:rsidRDefault="006A3F7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F7A" w:rsidRDefault="006A3F7A" w:rsidP="006A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 ______________________</w:t>
      </w:r>
    </w:p>
    <w:p w:rsidR="006A3F7A" w:rsidRDefault="006A3F7A" w:rsidP="006A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F7A" w:rsidRDefault="006A3F7A" w:rsidP="006A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_____________________</w:t>
      </w:r>
    </w:p>
    <w:p w:rsidR="006A3F7A" w:rsidRDefault="006A3F7A" w:rsidP="006A3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F7A" w:rsidRPr="00F6728A" w:rsidRDefault="006A3F7A" w:rsidP="006A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F7A" w:rsidRPr="00F6728A" w:rsidSect="0095726D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42"/>
    <w:rsid w:val="00005C27"/>
    <w:rsid w:val="00045183"/>
    <w:rsid w:val="000D5020"/>
    <w:rsid w:val="0012146D"/>
    <w:rsid w:val="00134842"/>
    <w:rsid w:val="00136460"/>
    <w:rsid w:val="001F54E2"/>
    <w:rsid w:val="002707AD"/>
    <w:rsid w:val="002A4A02"/>
    <w:rsid w:val="002B03A0"/>
    <w:rsid w:val="002B56F8"/>
    <w:rsid w:val="00397381"/>
    <w:rsid w:val="003D6A93"/>
    <w:rsid w:val="00426EF9"/>
    <w:rsid w:val="004946C4"/>
    <w:rsid w:val="004A05C0"/>
    <w:rsid w:val="004B4DE9"/>
    <w:rsid w:val="005035C2"/>
    <w:rsid w:val="00543BFF"/>
    <w:rsid w:val="005740A8"/>
    <w:rsid w:val="005D784B"/>
    <w:rsid w:val="005F4642"/>
    <w:rsid w:val="006371BB"/>
    <w:rsid w:val="006877D1"/>
    <w:rsid w:val="006A3F7A"/>
    <w:rsid w:val="00741090"/>
    <w:rsid w:val="007F4F8D"/>
    <w:rsid w:val="00800766"/>
    <w:rsid w:val="0082313B"/>
    <w:rsid w:val="008423E5"/>
    <w:rsid w:val="008E1893"/>
    <w:rsid w:val="009038FF"/>
    <w:rsid w:val="0092093F"/>
    <w:rsid w:val="0095726D"/>
    <w:rsid w:val="009C39DC"/>
    <w:rsid w:val="00A61A8F"/>
    <w:rsid w:val="00B52983"/>
    <w:rsid w:val="00BB30A4"/>
    <w:rsid w:val="00BF4FC2"/>
    <w:rsid w:val="00C540C1"/>
    <w:rsid w:val="00D429CC"/>
    <w:rsid w:val="00D635A1"/>
    <w:rsid w:val="00DA5FDE"/>
    <w:rsid w:val="00DB3F37"/>
    <w:rsid w:val="00DD7823"/>
    <w:rsid w:val="00E2212C"/>
    <w:rsid w:val="00E5466E"/>
    <w:rsid w:val="00E95184"/>
    <w:rsid w:val="00EC1C4A"/>
    <w:rsid w:val="00F51EAE"/>
    <w:rsid w:val="00F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economist2</cp:lastModifiedBy>
  <cp:revision>3</cp:revision>
  <cp:lastPrinted>2017-06-13T03:15:00Z</cp:lastPrinted>
  <dcterms:created xsi:type="dcterms:W3CDTF">2017-07-04T07:17:00Z</dcterms:created>
  <dcterms:modified xsi:type="dcterms:W3CDTF">2017-07-04T07:17:00Z</dcterms:modified>
</cp:coreProperties>
</file>