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A1" w:rsidRPr="00F6728A" w:rsidRDefault="008E1893" w:rsidP="005F4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 w:rsidRPr="00F6728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72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F4642" w:rsidRPr="00F6728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728A">
        <w:rPr>
          <w:rFonts w:ascii="Times New Roman" w:hAnsi="Times New Roman" w:cs="Times New Roman"/>
          <w:sz w:val="24"/>
          <w:szCs w:val="24"/>
        </w:rPr>
        <w:t xml:space="preserve">  Утверждаю:</w:t>
      </w:r>
    </w:p>
    <w:p w:rsidR="005F4642" w:rsidRPr="00F6728A" w:rsidRDefault="005F4642" w:rsidP="005F4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</w:t>
      </w:r>
      <w:r w:rsidR="00F6728A">
        <w:rPr>
          <w:rFonts w:ascii="Times New Roman" w:hAnsi="Times New Roman" w:cs="Times New Roman"/>
          <w:sz w:val="24"/>
          <w:szCs w:val="24"/>
        </w:rPr>
        <w:t xml:space="preserve">  </w:t>
      </w:r>
      <w:r w:rsidRPr="00F6728A">
        <w:rPr>
          <w:rFonts w:ascii="Times New Roman" w:hAnsi="Times New Roman" w:cs="Times New Roman"/>
          <w:sz w:val="24"/>
          <w:szCs w:val="24"/>
        </w:rPr>
        <w:t xml:space="preserve">                      Ген. директор ООО «УК Управдом»        </w:t>
      </w:r>
    </w:p>
    <w:p w:rsidR="005F4642" w:rsidRPr="00F6728A" w:rsidRDefault="005F4642" w:rsidP="005F4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 xml:space="preserve">____________________                                                                      _________________ </w:t>
      </w:r>
    </w:p>
    <w:p w:rsidR="008E1893" w:rsidRPr="00F6728A" w:rsidRDefault="005F4642" w:rsidP="005F4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>«___»  ____________  2017г.                                                             «___»  ____________  2017г</w:t>
      </w:r>
    </w:p>
    <w:p w:rsidR="005F4642" w:rsidRPr="00F6728A" w:rsidRDefault="005F4642" w:rsidP="005F4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642" w:rsidRPr="00F6728A" w:rsidRDefault="005F4642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 xml:space="preserve">Ведомость объемов </w:t>
      </w:r>
    </w:p>
    <w:p w:rsidR="005F4642" w:rsidRPr="00F6728A" w:rsidRDefault="00F6728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4642" w:rsidRPr="00F6728A">
        <w:rPr>
          <w:rFonts w:ascii="Times New Roman" w:hAnsi="Times New Roman" w:cs="Times New Roman"/>
          <w:sz w:val="24"/>
          <w:szCs w:val="24"/>
        </w:rPr>
        <w:t xml:space="preserve">а ремонт </w:t>
      </w:r>
      <w:r w:rsidR="00660AD3">
        <w:rPr>
          <w:rFonts w:ascii="Times New Roman" w:hAnsi="Times New Roman" w:cs="Times New Roman"/>
          <w:sz w:val="24"/>
          <w:szCs w:val="24"/>
        </w:rPr>
        <w:t>дворо</w:t>
      </w:r>
      <w:r w:rsidR="005F4642" w:rsidRPr="00F6728A">
        <w:rPr>
          <w:rFonts w:ascii="Times New Roman" w:hAnsi="Times New Roman" w:cs="Times New Roman"/>
          <w:sz w:val="24"/>
          <w:szCs w:val="24"/>
        </w:rPr>
        <w:t xml:space="preserve">вой территории </w:t>
      </w:r>
      <w:proofErr w:type="gramStart"/>
      <w:r w:rsidR="007F4007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7F4007">
        <w:rPr>
          <w:rFonts w:ascii="Times New Roman" w:hAnsi="Times New Roman" w:cs="Times New Roman"/>
          <w:sz w:val="24"/>
          <w:szCs w:val="24"/>
        </w:rPr>
        <w:t xml:space="preserve">ороги  </w:t>
      </w:r>
      <w:r w:rsidR="005F4642" w:rsidRPr="00F6728A">
        <w:rPr>
          <w:rFonts w:ascii="Times New Roman" w:hAnsi="Times New Roman" w:cs="Times New Roman"/>
          <w:sz w:val="24"/>
          <w:szCs w:val="24"/>
        </w:rPr>
        <w:t>МКД по адресу:</w:t>
      </w:r>
      <w:bookmarkStart w:id="0" w:name="_GoBack"/>
      <w:bookmarkEnd w:id="0"/>
    </w:p>
    <w:p w:rsidR="005F4642" w:rsidRDefault="005F4642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 xml:space="preserve">Центральный район, ул.  </w:t>
      </w:r>
      <w:r w:rsidR="00952264">
        <w:rPr>
          <w:rFonts w:ascii="Times New Roman" w:hAnsi="Times New Roman" w:cs="Times New Roman"/>
          <w:sz w:val="24"/>
          <w:szCs w:val="24"/>
        </w:rPr>
        <w:t>Циолковского, 19.</w:t>
      </w:r>
    </w:p>
    <w:p w:rsidR="00F6728A" w:rsidRDefault="00F6728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134"/>
        <w:gridCol w:w="1701"/>
      </w:tblGrid>
      <w:tr w:rsidR="00F6728A" w:rsidTr="007C0421">
        <w:tc>
          <w:tcPr>
            <w:tcW w:w="675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6" w:type="dxa"/>
          </w:tcPr>
          <w:p w:rsidR="00F6728A" w:rsidRDefault="00F6728A" w:rsidP="00F6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134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701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6728A" w:rsidTr="007C0421">
        <w:tc>
          <w:tcPr>
            <w:tcW w:w="675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6728A" w:rsidRDefault="0082313B" w:rsidP="00DA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DA3C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77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6460">
              <w:rPr>
                <w:rFonts w:ascii="Times New Roman" w:hAnsi="Times New Roman" w:cs="Times New Roman"/>
                <w:sz w:val="24"/>
                <w:szCs w:val="24"/>
              </w:rPr>
              <w:t>азборка бортовых камней и а</w:t>
            </w:r>
            <w:r w:rsidR="003973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36460">
              <w:rPr>
                <w:rFonts w:ascii="Times New Roman" w:hAnsi="Times New Roman" w:cs="Times New Roman"/>
                <w:sz w:val="24"/>
                <w:szCs w:val="24"/>
              </w:rPr>
              <w:t>бетонного  покрытия</w:t>
            </w:r>
          </w:p>
        </w:tc>
        <w:tc>
          <w:tcPr>
            <w:tcW w:w="1134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8A" w:rsidTr="007C0421">
        <w:tc>
          <w:tcPr>
            <w:tcW w:w="675" w:type="dxa"/>
          </w:tcPr>
          <w:p w:rsidR="00F6728A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4B4DE9" w:rsidRDefault="00136460" w:rsidP="00DA3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Разборка </w:t>
            </w:r>
            <w:r w:rsidR="00DA5FDE">
              <w:rPr>
                <w:rFonts w:ascii="Times New Roman" w:hAnsi="Times New Roman" w:cs="Times New Roman"/>
                <w:sz w:val="24"/>
                <w:szCs w:val="24"/>
              </w:rPr>
              <w:t xml:space="preserve">бортовых камней  - </w:t>
            </w:r>
            <w:proofErr w:type="spellStart"/>
            <w:r w:rsidR="00DA3C9E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="00DA3C9E">
              <w:rPr>
                <w:rFonts w:ascii="Times New Roman" w:hAnsi="Times New Roman" w:cs="Times New Roman"/>
                <w:sz w:val="24"/>
                <w:szCs w:val="24"/>
              </w:rPr>
              <w:t xml:space="preserve"> 100.30.15 </w:t>
            </w:r>
            <w:r w:rsidR="007F4F8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A5FDE">
              <w:rPr>
                <w:rFonts w:ascii="Times New Roman" w:hAnsi="Times New Roman" w:cs="Times New Roman"/>
                <w:sz w:val="24"/>
                <w:szCs w:val="24"/>
              </w:rPr>
              <w:t xml:space="preserve"> щебеночном основание</w:t>
            </w:r>
            <w:proofErr w:type="gramStart"/>
            <w:r w:rsidR="00DA5FD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A5FDE">
              <w:rPr>
                <w:rFonts w:ascii="Times New Roman" w:hAnsi="Times New Roman" w:cs="Times New Roman"/>
                <w:sz w:val="24"/>
                <w:szCs w:val="24"/>
              </w:rPr>
              <w:t xml:space="preserve"> в т.ч. </w:t>
            </w:r>
          </w:p>
        </w:tc>
        <w:tc>
          <w:tcPr>
            <w:tcW w:w="1134" w:type="dxa"/>
          </w:tcPr>
          <w:p w:rsidR="00F6728A" w:rsidRDefault="004B4DE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646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="00136460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 w:rsidR="00136460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701" w:type="dxa"/>
          </w:tcPr>
          <w:p w:rsidR="00F6728A" w:rsidRDefault="007C33CE" w:rsidP="0079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F4F8D">
              <w:rPr>
                <w:rFonts w:ascii="Times New Roman" w:hAnsi="Times New Roman" w:cs="Times New Roman"/>
                <w:sz w:val="24"/>
                <w:szCs w:val="24"/>
              </w:rPr>
              <w:t>,0/</w:t>
            </w:r>
            <w:r w:rsidR="005056A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  <w:r w:rsidR="001F5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728A" w:rsidTr="007C0421">
        <w:tc>
          <w:tcPr>
            <w:tcW w:w="675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5499E" w:rsidRDefault="007F4F8D" w:rsidP="00505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spellStart"/>
            <w:r w:rsidR="00794D95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="00794D95">
              <w:rPr>
                <w:rFonts w:ascii="Times New Roman" w:hAnsi="Times New Roman" w:cs="Times New Roman"/>
                <w:sz w:val="24"/>
                <w:szCs w:val="24"/>
              </w:rPr>
              <w:t xml:space="preserve"> 100.30.15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длина -  1м, </w:t>
            </w:r>
            <w:r w:rsidR="005056AC">
              <w:rPr>
                <w:rFonts w:ascii="Times New Roman" w:hAnsi="Times New Roman" w:cs="Times New Roman"/>
                <w:sz w:val="24"/>
                <w:szCs w:val="24"/>
              </w:rPr>
              <w:t>)- 59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056A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65499E">
              <w:rPr>
                <w:rFonts w:ascii="Times New Roman" w:hAnsi="Times New Roman" w:cs="Times New Roman"/>
                <w:sz w:val="24"/>
                <w:szCs w:val="24"/>
              </w:rPr>
              <w:t>, 100 кг/</w:t>
            </w:r>
            <w:proofErr w:type="spellStart"/>
            <w:r w:rsidR="006549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D46" w:rsidTr="007C0421">
        <w:tc>
          <w:tcPr>
            <w:tcW w:w="675" w:type="dxa"/>
          </w:tcPr>
          <w:p w:rsidR="007D4D46" w:rsidRDefault="00BE7A09" w:rsidP="000D5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7D4D46" w:rsidRPr="00DA5FDE" w:rsidRDefault="007D4D46" w:rsidP="005956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Погрузочные работы при автомобильных перевозках –</w:t>
            </w:r>
            <w:r w:rsidR="00DD3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бортовых камней </w:t>
            </w:r>
          </w:p>
        </w:tc>
        <w:tc>
          <w:tcPr>
            <w:tcW w:w="1134" w:type="dxa"/>
          </w:tcPr>
          <w:p w:rsidR="007D4D46" w:rsidRDefault="007D4D46" w:rsidP="0099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701" w:type="dxa"/>
          </w:tcPr>
          <w:p w:rsidR="007D4D46" w:rsidRDefault="005956CF" w:rsidP="007C0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5956CF" w:rsidTr="007C0421">
        <w:tc>
          <w:tcPr>
            <w:tcW w:w="675" w:type="dxa"/>
          </w:tcPr>
          <w:p w:rsidR="005956CF" w:rsidRDefault="00BE7A09" w:rsidP="000D50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5956CF" w:rsidRDefault="005956CF" w:rsidP="009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строительного мусора  (класс груза 1гр) на 15км.</w:t>
            </w:r>
            <w:r w:rsidR="00B45953">
              <w:rPr>
                <w:rFonts w:ascii="Times New Roman" w:hAnsi="Times New Roman" w:cs="Times New Roman"/>
                <w:sz w:val="24"/>
                <w:szCs w:val="24"/>
              </w:rPr>
              <w:t xml:space="preserve"> Вес 5,9</w:t>
            </w:r>
          </w:p>
        </w:tc>
        <w:tc>
          <w:tcPr>
            <w:tcW w:w="1134" w:type="dxa"/>
          </w:tcPr>
          <w:p w:rsidR="005956CF" w:rsidRDefault="005956CF" w:rsidP="0099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701" w:type="dxa"/>
          </w:tcPr>
          <w:p w:rsidR="005956CF" w:rsidRDefault="0065499E" w:rsidP="0099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5956CF" w:rsidTr="007C0421">
        <w:tc>
          <w:tcPr>
            <w:tcW w:w="675" w:type="dxa"/>
          </w:tcPr>
          <w:p w:rsidR="005956CF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5956CF" w:rsidRPr="00660373" w:rsidRDefault="005956CF" w:rsidP="009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Разборка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а/бетонных покрытий фрезами Д500-1000мм  толщиной   50мм</w:t>
            </w:r>
            <w:r w:rsidRPr="00660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956CF" w:rsidRDefault="005956CF" w:rsidP="0099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1701" w:type="dxa"/>
          </w:tcPr>
          <w:p w:rsidR="005956CF" w:rsidRDefault="005956CF" w:rsidP="0099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181,3</w:t>
            </w:r>
          </w:p>
        </w:tc>
      </w:tr>
      <w:tr w:rsidR="0065499E" w:rsidTr="007C0421">
        <w:tc>
          <w:tcPr>
            <w:tcW w:w="675" w:type="dxa"/>
          </w:tcPr>
          <w:p w:rsidR="0065499E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65499E" w:rsidRDefault="0065499E" w:rsidP="0049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строительного мусора  (класс груза 1гр) на 15км. Расчет: 99*0,1813</w:t>
            </w:r>
          </w:p>
        </w:tc>
        <w:tc>
          <w:tcPr>
            <w:tcW w:w="1134" w:type="dxa"/>
          </w:tcPr>
          <w:p w:rsidR="0065499E" w:rsidRDefault="0065499E" w:rsidP="0049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701" w:type="dxa"/>
          </w:tcPr>
          <w:p w:rsidR="0065499E" w:rsidRDefault="0065499E" w:rsidP="0049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17,95</w:t>
            </w:r>
          </w:p>
        </w:tc>
      </w:tr>
      <w:tr w:rsidR="0065499E" w:rsidTr="007C0421">
        <w:tc>
          <w:tcPr>
            <w:tcW w:w="675" w:type="dxa"/>
          </w:tcPr>
          <w:p w:rsidR="0065499E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65499E" w:rsidRPr="00660373" w:rsidRDefault="0065499E" w:rsidP="009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 грунта с погрузкой  на автомобили-самосвалы с ковшом  0,5 м³, группа грунта 1, Объем 181,3 м²*0,25м</w:t>
            </w:r>
          </w:p>
        </w:tc>
        <w:tc>
          <w:tcPr>
            <w:tcW w:w="1134" w:type="dxa"/>
          </w:tcPr>
          <w:p w:rsidR="0065499E" w:rsidRDefault="0065499E" w:rsidP="0099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701" w:type="dxa"/>
          </w:tcPr>
          <w:p w:rsidR="0065499E" w:rsidRDefault="0065499E" w:rsidP="0099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45,325</w:t>
            </w:r>
          </w:p>
        </w:tc>
      </w:tr>
      <w:tr w:rsidR="0065499E" w:rsidTr="007C0421">
        <w:tc>
          <w:tcPr>
            <w:tcW w:w="675" w:type="dxa"/>
          </w:tcPr>
          <w:p w:rsidR="0065499E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65499E" w:rsidRDefault="0065499E" w:rsidP="009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строительного мусора  (класс груза 1гр) на 15км. Расчет: 45,32*1,75тн</w:t>
            </w:r>
          </w:p>
        </w:tc>
        <w:tc>
          <w:tcPr>
            <w:tcW w:w="1134" w:type="dxa"/>
          </w:tcPr>
          <w:p w:rsidR="0065499E" w:rsidRDefault="0065499E" w:rsidP="0099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701" w:type="dxa"/>
          </w:tcPr>
          <w:p w:rsidR="0065499E" w:rsidRDefault="0065499E" w:rsidP="0099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79,31</w:t>
            </w:r>
          </w:p>
        </w:tc>
      </w:tr>
      <w:tr w:rsidR="0065499E" w:rsidTr="007C0421">
        <w:tc>
          <w:tcPr>
            <w:tcW w:w="675" w:type="dxa"/>
          </w:tcPr>
          <w:p w:rsidR="0065499E" w:rsidRDefault="0065499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65499E" w:rsidRPr="000D5020" w:rsidRDefault="0065499E" w:rsidP="008203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02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0D50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5020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покрытия</w:t>
            </w:r>
            <w:r w:rsidR="00703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установка бортовых камней.</w:t>
            </w:r>
          </w:p>
        </w:tc>
        <w:tc>
          <w:tcPr>
            <w:tcW w:w="1134" w:type="dxa"/>
          </w:tcPr>
          <w:p w:rsidR="0065499E" w:rsidRDefault="0065499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499E" w:rsidRDefault="0065499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9E" w:rsidTr="007C0421">
        <w:tc>
          <w:tcPr>
            <w:tcW w:w="675" w:type="dxa"/>
          </w:tcPr>
          <w:p w:rsidR="0065499E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65499E" w:rsidRPr="008203B7" w:rsidRDefault="0065499E" w:rsidP="00820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3B7">
              <w:rPr>
                <w:rFonts w:ascii="Times New Roman" w:hAnsi="Times New Roman" w:cs="Times New Roman"/>
                <w:sz w:val="24"/>
                <w:szCs w:val="24"/>
              </w:rPr>
              <w:t>Устройство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одстилающего и выравнивающего слоя под бордюры из щебня фр. 0-10мм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Расчет:0,5м*0,15м*34,8м </w:t>
            </w:r>
          </w:p>
        </w:tc>
        <w:tc>
          <w:tcPr>
            <w:tcW w:w="1134" w:type="dxa"/>
          </w:tcPr>
          <w:p w:rsidR="0065499E" w:rsidRDefault="0065499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701" w:type="dxa"/>
          </w:tcPr>
          <w:p w:rsidR="0065499E" w:rsidRDefault="0065499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</w:tr>
      <w:tr w:rsidR="0065499E" w:rsidTr="007C0421">
        <w:tc>
          <w:tcPr>
            <w:tcW w:w="675" w:type="dxa"/>
          </w:tcPr>
          <w:p w:rsidR="0065499E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65499E" w:rsidRPr="008203B7" w:rsidRDefault="0065499E" w:rsidP="00654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Pr="008203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одстилающих  и выравнивающих  слоев из щебня фр. 40-70мм толщиной 15 см. Расчет: 181,3*0,15</w:t>
            </w:r>
          </w:p>
        </w:tc>
        <w:tc>
          <w:tcPr>
            <w:tcW w:w="1134" w:type="dxa"/>
          </w:tcPr>
          <w:p w:rsidR="0065499E" w:rsidRDefault="0065499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701" w:type="dxa"/>
          </w:tcPr>
          <w:p w:rsidR="0065499E" w:rsidRDefault="0065499E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27,195</w:t>
            </w:r>
          </w:p>
        </w:tc>
      </w:tr>
      <w:tr w:rsidR="00BE7A09" w:rsidTr="007C0421">
        <w:tc>
          <w:tcPr>
            <w:tcW w:w="675" w:type="dxa"/>
          </w:tcPr>
          <w:p w:rsidR="00BE7A09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BE7A09" w:rsidRPr="008203B7" w:rsidRDefault="00BE7A09" w:rsidP="00497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Pr="008203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одстилающих  и выравнивающих  слоев из щебня фр. 20-40мм толщиной 8 см. Расчет: 181,3*0,08</w:t>
            </w:r>
          </w:p>
        </w:tc>
        <w:tc>
          <w:tcPr>
            <w:tcW w:w="1134" w:type="dxa"/>
          </w:tcPr>
          <w:p w:rsidR="00BE7A09" w:rsidRDefault="00BE7A09" w:rsidP="00497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701" w:type="dxa"/>
          </w:tcPr>
          <w:p w:rsidR="00BE7A09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14,504</w:t>
            </w:r>
          </w:p>
        </w:tc>
      </w:tr>
      <w:tr w:rsidR="00BE7A09" w:rsidTr="007C0421">
        <w:tc>
          <w:tcPr>
            <w:tcW w:w="675" w:type="dxa"/>
          </w:tcPr>
          <w:p w:rsidR="00BE7A09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BE7A09" w:rsidRDefault="00BE7A09" w:rsidP="001F5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бортовых камней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т. ч.:</w:t>
            </w:r>
          </w:p>
        </w:tc>
        <w:tc>
          <w:tcPr>
            <w:tcW w:w="1134" w:type="dxa"/>
          </w:tcPr>
          <w:p w:rsidR="00BE7A09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701" w:type="dxa"/>
          </w:tcPr>
          <w:p w:rsidR="00BE7A09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</w:tr>
      <w:tr w:rsidR="00BE7A09" w:rsidTr="007C0421">
        <w:tc>
          <w:tcPr>
            <w:tcW w:w="675" w:type="dxa"/>
          </w:tcPr>
          <w:p w:rsidR="00BE7A09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BE7A09" w:rsidRDefault="00BE7A09" w:rsidP="00BE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П-1у-41 (длина 4,1м, длина-4,1м,  объем 0,22 м³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BE7A09" w:rsidRDefault="00BE7A09" w:rsidP="0050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BE7A09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7A09" w:rsidTr="007C0421">
        <w:tc>
          <w:tcPr>
            <w:tcW w:w="675" w:type="dxa"/>
          </w:tcPr>
          <w:p w:rsidR="00BE7A09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BE7A09" w:rsidRDefault="00BE7A09" w:rsidP="00BE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К-6, (длина  1,0м, объем 0,075 м³)</w:t>
            </w:r>
          </w:p>
        </w:tc>
        <w:tc>
          <w:tcPr>
            <w:tcW w:w="1134" w:type="dxa"/>
          </w:tcPr>
          <w:p w:rsidR="00BE7A09" w:rsidRDefault="00BE7A09" w:rsidP="0050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BE7A09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7A09" w:rsidTr="007C0421">
        <w:tc>
          <w:tcPr>
            <w:tcW w:w="675" w:type="dxa"/>
          </w:tcPr>
          <w:p w:rsidR="00BE7A09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BE7A09" w:rsidRDefault="00BE7A09" w:rsidP="00BE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Розлив вяжущих материалов. Расчет: 0,05*181,3</w:t>
            </w:r>
          </w:p>
        </w:tc>
        <w:tc>
          <w:tcPr>
            <w:tcW w:w="1134" w:type="dxa"/>
          </w:tcPr>
          <w:p w:rsidR="00BE7A09" w:rsidRDefault="00BE7A09" w:rsidP="00506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701" w:type="dxa"/>
          </w:tcPr>
          <w:p w:rsidR="00BE7A09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0,09065</w:t>
            </w:r>
          </w:p>
        </w:tc>
      </w:tr>
      <w:tr w:rsidR="00BE7A09" w:rsidTr="007C0421">
        <w:tc>
          <w:tcPr>
            <w:tcW w:w="675" w:type="dxa"/>
          </w:tcPr>
          <w:p w:rsidR="00BE7A09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BE7A09" w:rsidRPr="001F54E2" w:rsidRDefault="00BE7A09" w:rsidP="00BB4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покрытия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крупнозернистого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а/бетона толщ. 4см, тип АБ. </w:t>
            </w:r>
          </w:p>
        </w:tc>
        <w:tc>
          <w:tcPr>
            <w:tcW w:w="1134" w:type="dxa"/>
          </w:tcPr>
          <w:p w:rsidR="00BE7A09" w:rsidRDefault="00BE7A09" w:rsidP="0099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1701" w:type="dxa"/>
          </w:tcPr>
          <w:p w:rsidR="00BE7A09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181,3</w:t>
            </w:r>
          </w:p>
        </w:tc>
      </w:tr>
      <w:tr w:rsidR="00BE7A09" w:rsidTr="007C0421">
        <w:tc>
          <w:tcPr>
            <w:tcW w:w="675" w:type="dxa"/>
          </w:tcPr>
          <w:p w:rsidR="00BE7A09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BE7A09" w:rsidRDefault="00BE7A09" w:rsidP="0099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покрытия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мелкозернистого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а/бетона толщ. 3см, тип АБВ.</w:t>
            </w:r>
          </w:p>
        </w:tc>
        <w:tc>
          <w:tcPr>
            <w:tcW w:w="1134" w:type="dxa"/>
          </w:tcPr>
          <w:p w:rsidR="00BE7A09" w:rsidRDefault="00BE7A09" w:rsidP="0099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1701" w:type="dxa"/>
          </w:tcPr>
          <w:p w:rsidR="00BE7A09" w:rsidRDefault="00BE7A0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181,3</w:t>
            </w:r>
          </w:p>
        </w:tc>
      </w:tr>
    </w:tbl>
    <w:p w:rsidR="007D4D46" w:rsidRDefault="007D4D46" w:rsidP="00BB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D46" w:rsidRDefault="007D4D46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D46" w:rsidRDefault="00BB48DA" w:rsidP="00BB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Составил: ______________________</w:t>
      </w:r>
    </w:p>
    <w:p w:rsidR="00BB48DA" w:rsidRDefault="00BB48DA" w:rsidP="00BB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BB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Проверил: _____________________</w:t>
      </w:r>
    </w:p>
    <w:p w:rsidR="007D4D46" w:rsidRDefault="007D4D46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D46" w:rsidRDefault="007D4D46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D46" w:rsidRDefault="007D4D46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D46" w:rsidRPr="00F6728A" w:rsidRDefault="007D4D46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62725" cy="4991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D46" w:rsidRPr="00F6728A" w:rsidSect="00F6728A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4842"/>
    <w:rsid w:val="000D5020"/>
    <w:rsid w:val="00134842"/>
    <w:rsid w:val="00136460"/>
    <w:rsid w:val="001F54E2"/>
    <w:rsid w:val="002A4A02"/>
    <w:rsid w:val="002E72CC"/>
    <w:rsid w:val="0038795F"/>
    <w:rsid w:val="00397381"/>
    <w:rsid w:val="003E4D49"/>
    <w:rsid w:val="004A05C0"/>
    <w:rsid w:val="004B2EEB"/>
    <w:rsid w:val="004B4DE9"/>
    <w:rsid w:val="005056AC"/>
    <w:rsid w:val="00506D35"/>
    <w:rsid w:val="00543BFF"/>
    <w:rsid w:val="005956CF"/>
    <w:rsid w:val="005F4642"/>
    <w:rsid w:val="0065499E"/>
    <w:rsid w:val="00660373"/>
    <w:rsid w:val="00660AD3"/>
    <w:rsid w:val="006877D1"/>
    <w:rsid w:val="00703454"/>
    <w:rsid w:val="00794D95"/>
    <w:rsid w:val="007C0421"/>
    <w:rsid w:val="007C33CE"/>
    <w:rsid w:val="007D4D46"/>
    <w:rsid w:val="007F4007"/>
    <w:rsid w:val="007F4F8D"/>
    <w:rsid w:val="008203B7"/>
    <w:rsid w:val="0082313B"/>
    <w:rsid w:val="008423E5"/>
    <w:rsid w:val="008E1893"/>
    <w:rsid w:val="00952264"/>
    <w:rsid w:val="009C39DC"/>
    <w:rsid w:val="00A61A8F"/>
    <w:rsid w:val="00B429ED"/>
    <w:rsid w:val="00B45953"/>
    <w:rsid w:val="00B46903"/>
    <w:rsid w:val="00BB48DA"/>
    <w:rsid w:val="00BE7A09"/>
    <w:rsid w:val="00C2118E"/>
    <w:rsid w:val="00D635A1"/>
    <w:rsid w:val="00DA3C9E"/>
    <w:rsid w:val="00DA5FDE"/>
    <w:rsid w:val="00DB3F37"/>
    <w:rsid w:val="00DD39F2"/>
    <w:rsid w:val="00E476D2"/>
    <w:rsid w:val="00F6728A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PTO</cp:lastModifiedBy>
  <cp:revision>14</cp:revision>
  <cp:lastPrinted>2017-07-06T09:08:00Z</cp:lastPrinted>
  <dcterms:created xsi:type="dcterms:W3CDTF">2017-06-11T14:52:00Z</dcterms:created>
  <dcterms:modified xsi:type="dcterms:W3CDTF">2017-07-06T09:09:00Z</dcterms:modified>
</cp:coreProperties>
</file>