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5A1" w:rsidRPr="00F6728A" w:rsidRDefault="008E1893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F672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Утверждаю: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</w:t>
      </w:r>
      <w:r w:rsidR="00F6728A">
        <w:rPr>
          <w:rFonts w:ascii="Times New Roman" w:hAnsi="Times New Roman" w:cs="Times New Roman"/>
          <w:sz w:val="24"/>
          <w:szCs w:val="24"/>
        </w:rPr>
        <w:t xml:space="preserve">  </w:t>
      </w:r>
      <w:r w:rsidRPr="00F6728A">
        <w:rPr>
          <w:rFonts w:ascii="Times New Roman" w:hAnsi="Times New Roman" w:cs="Times New Roman"/>
          <w:sz w:val="24"/>
          <w:szCs w:val="24"/>
        </w:rPr>
        <w:t xml:space="preserve">                      Ген. директор ООО «УК Управдом»        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____________________                                                                      _________________ </w:t>
      </w:r>
    </w:p>
    <w:p w:rsidR="008E1893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>«___»  ____________  2017г.                                                             «___»  ____________  2017г</w:t>
      </w:r>
    </w:p>
    <w:p w:rsidR="005F4642" w:rsidRPr="00F6728A" w:rsidRDefault="005F4642" w:rsidP="005F4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642" w:rsidRPr="00F6728A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Ведомость объемов </w:t>
      </w:r>
    </w:p>
    <w:p w:rsidR="005F4642" w:rsidRP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4642" w:rsidRPr="00F6728A">
        <w:rPr>
          <w:rFonts w:ascii="Times New Roman" w:hAnsi="Times New Roman" w:cs="Times New Roman"/>
          <w:sz w:val="24"/>
          <w:szCs w:val="24"/>
        </w:rPr>
        <w:t xml:space="preserve">а ремонт </w:t>
      </w:r>
      <w:r w:rsidR="00E256CD">
        <w:rPr>
          <w:rFonts w:ascii="Times New Roman" w:hAnsi="Times New Roman" w:cs="Times New Roman"/>
          <w:sz w:val="24"/>
          <w:szCs w:val="24"/>
        </w:rPr>
        <w:t>дворо</w:t>
      </w:r>
      <w:bookmarkStart w:id="0" w:name="_GoBack"/>
      <w:bookmarkEnd w:id="0"/>
      <w:r w:rsidR="005F4642" w:rsidRPr="00F6728A">
        <w:rPr>
          <w:rFonts w:ascii="Times New Roman" w:hAnsi="Times New Roman" w:cs="Times New Roman"/>
          <w:sz w:val="24"/>
          <w:szCs w:val="24"/>
        </w:rPr>
        <w:t>вой территории МКД по адресу:</w:t>
      </w:r>
    </w:p>
    <w:p w:rsidR="005F4642" w:rsidRDefault="005F4642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728A">
        <w:rPr>
          <w:rFonts w:ascii="Times New Roman" w:hAnsi="Times New Roman" w:cs="Times New Roman"/>
          <w:sz w:val="24"/>
          <w:szCs w:val="24"/>
        </w:rPr>
        <w:t xml:space="preserve">Центральный район, ул.  </w:t>
      </w:r>
      <w:r w:rsidR="00952264">
        <w:rPr>
          <w:rFonts w:ascii="Times New Roman" w:hAnsi="Times New Roman" w:cs="Times New Roman"/>
          <w:sz w:val="24"/>
          <w:szCs w:val="24"/>
        </w:rPr>
        <w:t>Циолковского, 19.</w:t>
      </w:r>
    </w:p>
    <w:p w:rsidR="00F6728A" w:rsidRDefault="00F6728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992"/>
        <w:gridCol w:w="1701"/>
      </w:tblGrid>
      <w:tr w:rsidR="00F6728A" w:rsidTr="00966312">
        <w:tc>
          <w:tcPr>
            <w:tcW w:w="675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F6728A" w:rsidRDefault="00F6728A" w:rsidP="00F67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992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F6728A" w:rsidRDefault="00F6728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D641E" w:rsidTr="00966312">
        <w:tc>
          <w:tcPr>
            <w:tcW w:w="675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Валка деревьев</w:t>
            </w:r>
          </w:p>
        </w:tc>
        <w:tc>
          <w:tcPr>
            <w:tcW w:w="992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41E" w:rsidTr="00966312">
        <w:tc>
          <w:tcPr>
            <w:tcW w:w="675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AD641E" w:rsidRDefault="00AD641E" w:rsidP="00AD6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Валка деревьев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арагач,  диаметром 50см, длиной 8м.</w:t>
            </w:r>
          </w:p>
        </w:tc>
        <w:tc>
          <w:tcPr>
            <w:tcW w:w="992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м³</w:t>
            </w:r>
          </w:p>
        </w:tc>
        <w:tc>
          <w:tcPr>
            <w:tcW w:w="1701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  <w:r w:rsidR="00BB7323">
              <w:rPr>
                <w:rFonts w:ascii="Times New Roman" w:hAnsi="Times New Roman" w:cs="Times New Roman"/>
                <w:sz w:val="24"/>
                <w:szCs w:val="24"/>
              </w:rPr>
              <w:t>4,71</w:t>
            </w:r>
          </w:p>
        </w:tc>
      </w:tr>
      <w:tr w:rsidR="00AD641E" w:rsidTr="00966312">
        <w:tc>
          <w:tcPr>
            <w:tcW w:w="675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AD641E" w:rsidRDefault="00AD641E" w:rsidP="00C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Корчевка  пней диаметром до 50см</w:t>
            </w:r>
          </w:p>
        </w:tc>
        <w:tc>
          <w:tcPr>
            <w:tcW w:w="992" w:type="dxa"/>
          </w:tcPr>
          <w:p w:rsidR="00AD641E" w:rsidRDefault="006B2612" w:rsidP="00AD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D64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м³</w:t>
            </w:r>
          </w:p>
        </w:tc>
        <w:tc>
          <w:tcPr>
            <w:tcW w:w="1701" w:type="dxa"/>
          </w:tcPr>
          <w:p w:rsidR="00AD641E" w:rsidRDefault="00AD641E" w:rsidP="00AD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2612">
              <w:rPr>
                <w:rFonts w:ascii="Times New Roman" w:hAnsi="Times New Roman" w:cs="Times New Roman"/>
                <w:sz w:val="24"/>
                <w:szCs w:val="24"/>
              </w:rPr>
              <w:t>/1,32</w:t>
            </w:r>
          </w:p>
        </w:tc>
      </w:tr>
      <w:tr w:rsidR="00AD641E" w:rsidTr="00966312">
        <w:tc>
          <w:tcPr>
            <w:tcW w:w="675" w:type="dxa"/>
          </w:tcPr>
          <w:p w:rsidR="00AD641E" w:rsidRDefault="00AD641E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AD641E" w:rsidRDefault="00AD641E" w:rsidP="00CC1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Засыпка ям подкоренных щебнем шлаковым фракции 40-70</w:t>
            </w:r>
          </w:p>
        </w:tc>
        <w:tc>
          <w:tcPr>
            <w:tcW w:w="992" w:type="dxa"/>
          </w:tcPr>
          <w:p w:rsidR="00AD641E" w:rsidRDefault="00BB7323" w:rsidP="00AD6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AD641E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AD641E" w:rsidRDefault="00BB7323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AD6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641E" w:rsidTr="00966312">
        <w:tc>
          <w:tcPr>
            <w:tcW w:w="675" w:type="dxa"/>
          </w:tcPr>
          <w:p w:rsidR="00AD641E" w:rsidRDefault="009663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D641E" w:rsidRDefault="00AD641E" w:rsidP="0096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</w:t>
            </w:r>
            <w:r w:rsidR="00966312">
              <w:rPr>
                <w:rFonts w:ascii="Times New Roman" w:hAnsi="Times New Roman" w:cs="Times New Roman"/>
                <w:sz w:val="24"/>
                <w:szCs w:val="24"/>
              </w:rPr>
              <w:t xml:space="preserve">грузов-щебень  фр. 40-70мм, автомобилями  </w:t>
            </w:r>
            <w:proofErr w:type="gramStart"/>
            <w:r w:rsidR="00966312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="00966312">
              <w:rPr>
                <w:rFonts w:ascii="Times New Roman" w:hAnsi="Times New Roman" w:cs="Times New Roman"/>
                <w:sz w:val="24"/>
                <w:szCs w:val="24"/>
              </w:rPr>
              <w:t xml:space="preserve">амосвалами 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 w:rsidR="0096631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(класс  груза </w:t>
            </w:r>
            <w:r w:rsidR="00966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 w:rsidR="00966312">
              <w:rPr>
                <w:rFonts w:ascii="Times New Roman" w:hAnsi="Times New Roman" w:cs="Times New Roman"/>
                <w:sz w:val="24"/>
                <w:szCs w:val="24"/>
              </w:rPr>
              <w:t xml:space="preserve"> Расчет: 0,13*1,248</w:t>
            </w:r>
          </w:p>
        </w:tc>
        <w:tc>
          <w:tcPr>
            <w:tcW w:w="992" w:type="dxa"/>
          </w:tcPr>
          <w:p w:rsidR="00AD641E" w:rsidRDefault="009663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AD641E" w:rsidRDefault="00966312" w:rsidP="00966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0,16224</w:t>
            </w:r>
          </w:p>
        </w:tc>
      </w:tr>
      <w:tr w:rsidR="006B2612" w:rsidTr="00966312">
        <w:tc>
          <w:tcPr>
            <w:tcW w:w="675" w:type="dxa"/>
          </w:tcPr>
          <w:p w:rsidR="006B2612" w:rsidRDefault="006B26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6B2612" w:rsidRDefault="006B2612" w:rsidP="006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Погрузочные работы при автомобильных пере</w:t>
            </w:r>
            <w:r w:rsidR="00BB7323">
              <w:rPr>
                <w:rFonts w:ascii="Times New Roman" w:hAnsi="Times New Roman" w:cs="Times New Roman"/>
                <w:sz w:val="24"/>
                <w:szCs w:val="24"/>
              </w:rPr>
              <w:t xml:space="preserve">возках </w:t>
            </w:r>
            <w:proofErr w:type="gramStart"/>
            <w:r w:rsidR="00BB7323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="00BB7323">
              <w:rPr>
                <w:rFonts w:ascii="Times New Roman" w:hAnsi="Times New Roman" w:cs="Times New Roman"/>
                <w:sz w:val="24"/>
                <w:szCs w:val="24"/>
              </w:rPr>
              <w:t>еревьев, Расчет: (4,71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+1,32)*0,61</w:t>
            </w:r>
          </w:p>
        </w:tc>
        <w:tc>
          <w:tcPr>
            <w:tcW w:w="992" w:type="dxa"/>
          </w:tcPr>
          <w:p w:rsidR="006B2612" w:rsidRDefault="006B26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6B2612" w:rsidRDefault="00BB7323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3,678</w:t>
            </w:r>
          </w:p>
          <w:p w:rsidR="00BB7323" w:rsidRDefault="00BB7323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12" w:rsidTr="00966312">
        <w:tc>
          <w:tcPr>
            <w:tcW w:w="675" w:type="dxa"/>
          </w:tcPr>
          <w:p w:rsidR="00966312" w:rsidRDefault="006B26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966312" w:rsidRDefault="00966312" w:rsidP="006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</w:t>
            </w:r>
            <w:r w:rsidR="006B2612">
              <w:rPr>
                <w:rFonts w:ascii="Times New Roman" w:hAnsi="Times New Roman" w:cs="Times New Roman"/>
                <w:sz w:val="24"/>
                <w:szCs w:val="24"/>
              </w:rPr>
              <w:t>грузов  автомобилями-</w:t>
            </w:r>
            <w:r w:rsidR="00BB7323">
              <w:rPr>
                <w:rFonts w:ascii="Times New Roman" w:hAnsi="Times New Roman" w:cs="Times New Roman"/>
                <w:sz w:val="24"/>
                <w:szCs w:val="24"/>
              </w:rPr>
              <w:t xml:space="preserve">самосвалами  на расстояние до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(класс  груза  </w:t>
            </w:r>
            <w:r w:rsidR="006B2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992" w:type="dxa"/>
          </w:tcPr>
          <w:p w:rsidR="00966312" w:rsidRDefault="00966312" w:rsidP="006B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966312" w:rsidRDefault="006B261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7,0577</w:t>
            </w:r>
          </w:p>
        </w:tc>
      </w:tr>
      <w:tr w:rsidR="00966312" w:rsidTr="00966312">
        <w:tc>
          <w:tcPr>
            <w:tcW w:w="675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66312" w:rsidRDefault="00966312" w:rsidP="008E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B26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1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Демонтажные работы -  </w:t>
            </w:r>
            <w:r w:rsidR="008E1C72" w:rsidRPr="003951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азборка бортовых камней и а/бетонного  покрытия</w:t>
            </w:r>
          </w:p>
        </w:tc>
        <w:tc>
          <w:tcPr>
            <w:tcW w:w="992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312" w:rsidTr="00966312">
        <w:tc>
          <w:tcPr>
            <w:tcW w:w="675" w:type="dxa"/>
          </w:tcPr>
          <w:p w:rsidR="00966312" w:rsidRDefault="006E097F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966312" w:rsidRDefault="00966312" w:rsidP="00DA3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</w:t>
            </w:r>
            <w:r w:rsidR="00BB7323">
              <w:rPr>
                <w:rFonts w:ascii="Times New Roman" w:hAnsi="Times New Roman" w:cs="Times New Roman"/>
                <w:sz w:val="24"/>
                <w:szCs w:val="24"/>
              </w:rPr>
              <w:t xml:space="preserve">орка бортовых камней  - </w:t>
            </w:r>
            <w:proofErr w:type="spellStart"/>
            <w:r w:rsidR="00BB732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="00BB7323">
              <w:rPr>
                <w:rFonts w:ascii="Times New Roman" w:hAnsi="Times New Roman" w:cs="Times New Roman"/>
                <w:sz w:val="24"/>
                <w:szCs w:val="24"/>
              </w:rPr>
              <w:t xml:space="preserve"> 100.20.8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 щебеночном основание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 </w:t>
            </w:r>
            <w:r w:rsidR="00AE169F">
              <w:rPr>
                <w:rFonts w:ascii="Times New Roman" w:hAnsi="Times New Roman" w:cs="Times New Roman"/>
                <w:sz w:val="24"/>
                <w:szCs w:val="24"/>
              </w:rPr>
              <w:t>отмостка-160п.м., тротуары- 160п.м.:</w:t>
            </w:r>
          </w:p>
        </w:tc>
        <w:tc>
          <w:tcPr>
            <w:tcW w:w="992" w:type="dxa"/>
          </w:tcPr>
          <w:p w:rsidR="00966312" w:rsidRDefault="00966312" w:rsidP="006B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701" w:type="dxa"/>
          </w:tcPr>
          <w:p w:rsidR="00966312" w:rsidRDefault="006E097F" w:rsidP="0079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16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74/10,96</w:t>
            </w:r>
            <w:r w:rsidR="0096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6312" w:rsidTr="00966312">
        <w:tc>
          <w:tcPr>
            <w:tcW w:w="675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966312" w:rsidRDefault="00966312" w:rsidP="006E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100.</w:t>
            </w:r>
            <w:r w:rsidR="006E09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6E0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длина -  1м, )- </w:t>
            </w:r>
            <w:r w:rsidR="006E097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BB7323">
              <w:rPr>
                <w:rFonts w:ascii="Times New Roman" w:hAnsi="Times New Roman" w:cs="Times New Roman"/>
                <w:sz w:val="24"/>
                <w:szCs w:val="24"/>
              </w:rPr>
              <w:t>, 40 кг</w:t>
            </w:r>
          </w:p>
        </w:tc>
        <w:tc>
          <w:tcPr>
            <w:tcW w:w="992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6312" w:rsidRDefault="0096631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46" w:rsidTr="00966312">
        <w:tc>
          <w:tcPr>
            <w:tcW w:w="675" w:type="dxa"/>
          </w:tcPr>
          <w:p w:rsidR="00F51F46" w:rsidRDefault="00F51F4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F51F46" w:rsidRDefault="00F51F46" w:rsidP="00F51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Погрузочные работы при автомобильных перевозках – бортовых камней. Расчет:  (114+160)*0,04</w:t>
            </w:r>
          </w:p>
        </w:tc>
        <w:tc>
          <w:tcPr>
            <w:tcW w:w="992" w:type="dxa"/>
          </w:tcPr>
          <w:p w:rsidR="00F51F46" w:rsidRDefault="00F51F4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51F46" w:rsidRDefault="00F51F4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</w:tr>
      <w:tr w:rsidR="00F51F46" w:rsidTr="00966312">
        <w:tc>
          <w:tcPr>
            <w:tcW w:w="675" w:type="dxa"/>
          </w:tcPr>
          <w:p w:rsidR="00F51F46" w:rsidRDefault="009154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F51F46" w:rsidRDefault="00F51F46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Разборка </w:t>
            </w:r>
            <w:r w:rsidR="00EC2326">
              <w:rPr>
                <w:rFonts w:ascii="Times New Roman" w:hAnsi="Times New Roman" w:cs="Times New Roman"/>
                <w:sz w:val="24"/>
                <w:szCs w:val="24"/>
              </w:rPr>
              <w:t>отмостки с помощью отбойного молотка, Расчет: 205,4*0,14</w:t>
            </w:r>
          </w:p>
        </w:tc>
        <w:tc>
          <w:tcPr>
            <w:tcW w:w="992" w:type="dxa"/>
          </w:tcPr>
          <w:p w:rsidR="00F51F46" w:rsidRDefault="00EC2326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F51F46" w:rsidRDefault="00EC2326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28,756</w:t>
            </w:r>
          </w:p>
        </w:tc>
      </w:tr>
      <w:tr w:rsidR="00EC2326" w:rsidTr="00966312">
        <w:tc>
          <w:tcPr>
            <w:tcW w:w="675" w:type="dxa"/>
          </w:tcPr>
          <w:p w:rsidR="00EC2326" w:rsidRDefault="00EC232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EC2326" w:rsidRDefault="00EC2326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Снятие</w:t>
            </w:r>
            <w:proofErr w:type="gramEnd"/>
            <w:r w:rsidR="00E40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а/бетонного покрытия </w:t>
            </w:r>
            <w:r w:rsidR="00E4029A">
              <w:rPr>
                <w:rFonts w:ascii="Times New Roman" w:hAnsi="Times New Roman" w:cs="Times New Roman"/>
                <w:sz w:val="24"/>
                <w:szCs w:val="24"/>
              </w:rPr>
              <w:t>тротуара-подхода к подъездам  фрезой  шириной 500-1000 мм и толщиной 50мм</w:t>
            </w:r>
          </w:p>
        </w:tc>
        <w:tc>
          <w:tcPr>
            <w:tcW w:w="992" w:type="dxa"/>
          </w:tcPr>
          <w:p w:rsidR="00EC2326" w:rsidRDefault="00E4029A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EC2326" w:rsidRDefault="00E4029A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E4029A" w:rsidTr="00966312">
        <w:tc>
          <w:tcPr>
            <w:tcW w:w="675" w:type="dxa"/>
          </w:tcPr>
          <w:p w:rsidR="00E4029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E4029A" w:rsidRDefault="004B4E6A" w:rsidP="0009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Погрузочные работы при автомобильных перевозках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троительного мусора вручную, Расчет: 28,756*1,98</w:t>
            </w:r>
          </w:p>
        </w:tc>
        <w:tc>
          <w:tcPr>
            <w:tcW w:w="992" w:type="dxa"/>
          </w:tcPr>
          <w:p w:rsidR="00E4029A" w:rsidRDefault="004B4E6A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E4029A" w:rsidRDefault="00092691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56,93688</w:t>
            </w:r>
          </w:p>
        </w:tc>
      </w:tr>
      <w:tr w:rsidR="004B4E6A" w:rsidTr="00966312">
        <w:tc>
          <w:tcPr>
            <w:tcW w:w="675" w:type="dxa"/>
          </w:tcPr>
          <w:p w:rsidR="004B4E6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4B4E6A" w:rsidRDefault="004B4E6A" w:rsidP="00387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 автомобилями-самосвалами  на расстояние до 20км 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>(класс  груза  1</w:t>
            </w:r>
            <w:proofErr w:type="gramStart"/>
            <w:r w:rsidR="0009269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092691">
              <w:rPr>
                <w:rFonts w:ascii="Times New Roman" w:hAnsi="Times New Roman" w:cs="Times New Roman"/>
                <w:sz w:val="24"/>
                <w:szCs w:val="24"/>
              </w:rPr>
              <w:t xml:space="preserve"> Расчет: 56,93688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+10,96+15,84</w:t>
            </w:r>
          </w:p>
        </w:tc>
        <w:tc>
          <w:tcPr>
            <w:tcW w:w="992" w:type="dxa"/>
          </w:tcPr>
          <w:p w:rsidR="004B4E6A" w:rsidRDefault="004B4E6A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4B4E6A" w:rsidRDefault="00092691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83,73688</w:t>
            </w:r>
          </w:p>
        </w:tc>
      </w:tr>
      <w:tr w:rsidR="004B4E6A" w:rsidTr="00966312">
        <w:tc>
          <w:tcPr>
            <w:tcW w:w="675" w:type="dxa"/>
          </w:tcPr>
          <w:p w:rsidR="004B4E6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4B4E6A" w:rsidRDefault="004B4E6A" w:rsidP="004B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грунта с погрузкой на автомобили-самосвалы  на расстояние до 15 км. 1 класс груза – подходы, дорожки, площадки Расчет: 160*0,09+6*0,14+82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*0,09</w:t>
            </w:r>
          </w:p>
        </w:tc>
        <w:tc>
          <w:tcPr>
            <w:tcW w:w="992" w:type="dxa"/>
          </w:tcPr>
          <w:p w:rsidR="004B4E6A" w:rsidRDefault="004B4E6A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4B4E6A" w:rsidRDefault="004B4E6A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22,665</w:t>
            </w:r>
          </w:p>
        </w:tc>
      </w:tr>
      <w:tr w:rsidR="004B4E6A" w:rsidTr="00966312">
        <w:tc>
          <w:tcPr>
            <w:tcW w:w="675" w:type="dxa"/>
          </w:tcPr>
          <w:p w:rsidR="004B4E6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4B4E6A" w:rsidRDefault="004B4E6A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грунта вручную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 грунта 2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 xml:space="preserve"> - 3%</w:t>
            </w:r>
          </w:p>
        </w:tc>
        <w:tc>
          <w:tcPr>
            <w:tcW w:w="992" w:type="dxa"/>
          </w:tcPr>
          <w:p w:rsidR="004B4E6A" w:rsidRDefault="004B4E6A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4B4E6A" w:rsidRDefault="00092691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</w:tr>
      <w:tr w:rsidR="004B4E6A" w:rsidTr="00966312">
        <w:tc>
          <w:tcPr>
            <w:tcW w:w="675" w:type="dxa"/>
          </w:tcPr>
          <w:p w:rsidR="004B4E6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4B4E6A" w:rsidRDefault="004B4E6A" w:rsidP="008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Перевозка грузов  автомобилями-самосвалами  на расстояние до 15 км (класс  груза 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Расчет: 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>(22,66+0,</w:t>
            </w:r>
            <w:r w:rsidR="008E1C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E1C72">
              <w:rPr>
                <w:rFonts w:ascii="Times New Roman" w:hAnsi="Times New Roman" w:cs="Times New Roman"/>
                <w:sz w:val="24"/>
                <w:szCs w:val="24"/>
              </w:rPr>
              <w:t>)*1,75</w:t>
            </w:r>
          </w:p>
        </w:tc>
        <w:tc>
          <w:tcPr>
            <w:tcW w:w="992" w:type="dxa"/>
          </w:tcPr>
          <w:p w:rsidR="004B4E6A" w:rsidRDefault="004B4E6A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4B4E6A" w:rsidRDefault="008E1C72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691">
              <w:rPr>
                <w:rFonts w:ascii="Times New Roman" w:hAnsi="Times New Roman" w:cs="Times New Roman"/>
                <w:sz w:val="24"/>
                <w:szCs w:val="24"/>
              </w:rPr>
              <w:t>0,8275</w:t>
            </w:r>
          </w:p>
          <w:p w:rsidR="00092691" w:rsidRDefault="00092691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6A" w:rsidTr="00966312">
        <w:tc>
          <w:tcPr>
            <w:tcW w:w="675" w:type="dxa"/>
          </w:tcPr>
          <w:p w:rsidR="004B4E6A" w:rsidRDefault="004B4E6A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4B4E6A" w:rsidRDefault="008E1C72" w:rsidP="008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E1C72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дорожной одежды нового покрытия </w:t>
            </w:r>
            <w:r w:rsidRPr="008E1C72">
              <w:rPr>
                <w:rFonts w:ascii="Times New Roman" w:hAnsi="Times New Roman" w:cs="Times New Roman"/>
                <w:sz w:val="24"/>
                <w:szCs w:val="24"/>
              </w:rPr>
              <w:t>парковочных мест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B4E6A" w:rsidRDefault="004B4E6A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E6A" w:rsidRDefault="004B4E6A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6A" w:rsidTr="00966312">
        <w:tc>
          <w:tcPr>
            <w:tcW w:w="675" w:type="dxa"/>
          </w:tcPr>
          <w:p w:rsidR="004B4E6A" w:rsidRDefault="008E1C7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4B4E6A" w:rsidRDefault="008E1C72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грунта с погрузкой на автомобили-самосвалы  экскаватором с ковшом 0,5 м³, группа грунта 1.Расчет: 215*0,3</w:t>
            </w:r>
          </w:p>
        </w:tc>
        <w:tc>
          <w:tcPr>
            <w:tcW w:w="992" w:type="dxa"/>
          </w:tcPr>
          <w:p w:rsidR="004B4E6A" w:rsidRDefault="008E1C7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4B4E6A" w:rsidRDefault="008E1C72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</w:tr>
      <w:tr w:rsidR="008E1C72" w:rsidTr="00966312">
        <w:tc>
          <w:tcPr>
            <w:tcW w:w="675" w:type="dxa"/>
          </w:tcPr>
          <w:p w:rsidR="008E1C72" w:rsidRDefault="008E1C7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8E1C72" w:rsidRDefault="008E1C72" w:rsidP="0013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грунта вручную  без крепления откосов, грунт группы 2.</w:t>
            </w:r>
            <w:r w:rsidR="00790388">
              <w:rPr>
                <w:rFonts w:ascii="Times New Roman" w:hAnsi="Times New Roman" w:cs="Times New Roman"/>
                <w:sz w:val="24"/>
                <w:szCs w:val="24"/>
              </w:rPr>
              <w:t xml:space="preserve"> - 3%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8E1C72" w:rsidRDefault="008E1C72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8E1C72" w:rsidRDefault="00790388" w:rsidP="008E1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8E1C72" w:rsidTr="00966312">
        <w:tc>
          <w:tcPr>
            <w:tcW w:w="675" w:type="dxa"/>
          </w:tcPr>
          <w:p w:rsidR="008E1C72" w:rsidRDefault="008E1C72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8E1C72" w:rsidRDefault="008E1C72" w:rsidP="0079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Перевозка грузов  автомобилями-самосвалами  на расстояние до 15 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км (класс  груза 1). Расчет</w:t>
            </w:r>
            <w:r w:rsidR="00790388">
              <w:rPr>
                <w:rFonts w:ascii="Times New Roman" w:hAnsi="Times New Roman" w:cs="Times New Roman"/>
                <w:sz w:val="24"/>
                <w:szCs w:val="24"/>
              </w:rPr>
              <w:t>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64,5+</w:t>
            </w:r>
            <w:r w:rsidR="0079038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)*1,75</w:t>
            </w:r>
          </w:p>
        </w:tc>
        <w:tc>
          <w:tcPr>
            <w:tcW w:w="992" w:type="dxa"/>
          </w:tcPr>
          <w:p w:rsidR="008E1C72" w:rsidRDefault="008E1C7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8E1C72" w:rsidRDefault="008E1C72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388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</w:tr>
      <w:tr w:rsidR="008E1C72" w:rsidTr="00966312">
        <w:tc>
          <w:tcPr>
            <w:tcW w:w="675" w:type="dxa"/>
          </w:tcPr>
          <w:p w:rsidR="008E1C72" w:rsidRDefault="009154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8E1C72" w:rsidRDefault="008E1C72" w:rsidP="008E1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и выравнивающих слоев основания из щебня фр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. 40-70мм толщиной 15см.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215*0,15</w:t>
            </w:r>
          </w:p>
        </w:tc>
        <w:tc>
          <w:tcPr>
            <w:tcW w:w="992" w:type="dxa"/>
          </w:tcPr>
          <w:p w:rsidR="008E1C72" w:rsidRDefault="008E1C72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8E1C72" w:rsidRDefault="008E1C72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32,25</w:t>
            </w:r>
          </w:p>
        </w:tc>
      </w:tr>
      <w:tr w:rsidR="001B53B7" w:rsidTr="00966312">
        <w:tc>
          <w:tcPr>
            <w:tcW w:w="675" w:type="dxa"/>
          </w:tcPr>
          <w:p w:rsidR="001B53B7" w:rsidRDefault="001B53B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8" w:type="dxa"/>
          </w:tcPr>
          <w:p w:rsidR="001B53B7" w:rsidRDefault="001B53B7" w:rsidP="001B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подстилающих и выравнивающих слоев основания из щебня ф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р. 20-40мм толщиной 8см. 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215*0,08</w:t>
            </w:r>
          </w:p>
        </w:tc>
        <w:tc>
          <w:tcPr>
            <w:tcW w:w="992" w:type="dxa"/>
          </w:tcPr>
          <w:p w:rsidR="001B53B7" w:rsidRDefault="001B53B7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1B53B7" w:rsidRDefault="001B53B7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1B53B7" w:rsidTr="00966312">
        <w:tc>
          <w:tcPr>
            <w:tcW w:w="675" w:type="dxa"/>
          </w:tcPr>
          <w:p w:rsidR="001B53B7" w:rsidRDefault="001B53B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1B53B7" w:rsidRDefault="001B53B7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бортовых камней П-1у-41, длиной 4,1м, объем 0,22 м³</w:t>
            </w:r>
          </w:p>
        </w:tc>
        <w:tc>
          <w:tcPr>
            <w:tcW w:w="992" w:type="dxa"/>
          </w:tcPr>
          <w:p w:rsidR="001B53B7" w:rsidRDefault="00790388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Start"/>
            <w:r w:rsidR="001B53B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1B53B7" w:rsidRDefault="00790388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24,6/</w:t>
            </w:r>
            <w:r w:rsidR="001B5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53B7" w:rsidTr="00966312">
        <w:tc>
          <w:tcPr>
            <w:tcW w:w="675" w:type="dxa"/>
          </w:tcPr>
          <w:p w:rsidR="001B53B7" w:rsidRDefault="001B53B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1B53B7" w:rsidRDefault="001B53B7" w:rsidP="00EC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Розлив вяжущих материалов, Расчет: 215 м²*0,05/100</w:t>
            </w:r>
          </w:p>
        </w:tc>
        <w:tc>
          <w:tcPr>
            <w:tcW w:w="992" w:type="dxa"/>
          </w:tcPr>
          <w:p w:rsidR="001B53B7" w:rsidRDefault="001B53B7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01" w:type="dxa"/>
          </w:tcPr>
          <w:p w:rsidR="001B53B7" w:rsidRDefault="001B53B7" w:rsidP="001B5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0,1075</w:t>
            </w:r>
          </w:p>
        </w:tc>
      </w:tr>
      <w:tr w:rsidR="001B53B7" w:rsidTr="00966312">
        <w:tc>
          <w:tcPr>
            <w:tcW w:w="675" w:type="dxa"/>
          </w:tcPr>
          <w:p w:rsidR="001B53B7" w:rsidRDefault="001B53B7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1B53B7" w:rsidRDefault="001B53B7" w:rsidP="001B5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толщиной 4</w:t>
            </w:r>
            <w:r w:rsidR="00054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см. горячих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крупнозернистых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а/бетонных смесей, тип АБ,</w:t>
            </w:r>
          </w:p>
        </w:tc>
        <w:tc>
          <w:tcPr>
            <w:tcW w:w="992" w:type="dxa"/>
          </w:tcPr>
          <w:p w:rsidR="001B53B7" w:rsidRDefault="001B53B7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1B53B7" w:rsidRDefault="001B53B7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054ACB" w:rsidTr="00966312">
        <w:tc>
          <w:tcPr>
            <w:tcW w:w="675" w:type="dxa"/>
          </w:tcPr>
          <w:p w:rsidR="00054ACB" w:rsidRDefault="00054ACB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054ACB" w:rsidRDefault="00790388" w:rsidP="00054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покрытия толщиной 3</w:t>
            </w:r>
            <w:r w:rsidR="00054ACB">
              <w:rPr>
                <w:rFonts w:ascii="Times New Roman" w:hAnsi="Times New Roman" w:cs="Times New Roman"/>
                <w:sz w:val="24"/>
                <w:szCs w:val="24"/>
              </w:rPr>
              <w:t xml:space="preserve">см. горячих </w:t>
            </w:r>
            <w:proofErr w:type="gramStart"/>
            <w:r w:rsidR="00054ACB">
              <w:rPr>
                <w:rFonts w:ascii="Times New Roman" w:hAnsi="Times New Roman" w:cs="Times New Roman"/>
                <w:sz w:val="24"/>
                <w:szCs w:val="24"/>
              </w:rPr>
              <w:t>мелкозернистых</w:t>
            </w:r>
            <w:proofErr w:type="gramEnd"/>
            <w:r w:rsidR="00054ACB">
              <w:rPr>
                <w:rFonts w:ascii="Times New Roman" w:hAnsi="Times New Roman" w:cs="Times New Roman"/>
                <w:sz w:val="24"/>
                <w:szCs w:val="24"/>
              </w:rPr>
              <w:t xml:space="preserve"> а/бетонных смесей, тип АБВ,</w:t>
            </w:r>
          </w:p>
        </w:tc>
        <w:tc>
          <w:tcPr>
            <w:tcW w:w="992" w:type="dxa"/>
          </w:tcPr>
          <w:p w:rsidR="00054ACB" w:rsidRDefault="00054ACB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054ACB" w:rsidRDefault="00054ACB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  <w:tr w:rsidR="00054ACB" w:rsidTr="00966312">
        <w:tc>
          <w:tcPr>
            <w:tcW w:w="675" w:type="dxa"/>
          </w:tcPr>
          <w:p w:rsidR="00054ACB" w:rsidRDefault="00054ACB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054ACB" w:rsidRPr="00013B69" w:rsidRDefault="00013B69" w:rsidP="0001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B69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Pr="00013B69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отмостки, тротуаров, площадки под ТКО.</w:t>
            </w:r>
          </w:p>
        </w:tc>
        <w:tc>
          <w:tcPr>
            <w:tcW w:w="992" w:type="dxa"/>
          </w:tcPr>
          <w:p w:rsidR="00054ACB" w:rsidRDefault="00054ACB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54ACB" w:rsidRDefault="00054ACB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ACB" w:rsidTr="00966312">
        <w:tc>
          <w:tcPr>
            <w:tcW w:w="675" w:type="dxa"/>
          </w:tcPr>
          <w:p w:rsidR="00054ACB" w:rsidRDefault="00013B6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054ACB" w:rsidRPr="00013B69" w:rsidRDefault="00013B69" w:rsidP="00013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бортовых камней П-5у, длиной 3,0м, объем 0,063 м³, </w:t>
            </w:r>
          </w:p>
        </w:tc>
        <w:tc>
          <w:tcPr>
            <w:tcW w:w="992" w:type="dxa"/>
          </w:tcPr>
          <w:p w:rsidR="00054ACB" w:rsidRDefault="00915466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proofErr w:type="gramStart"/>
            <w:r w:rsidR="00013B6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054ACB" w:rsidRDefault="00915466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274/</w:t>
            </w:r>
            <w:r w:rsidR="00013B6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54ACB" w:rsidTr="00966312">
        <w:tc>
          <w:tcPr>
            <w:tcW w:w="675" w:type="dxa"/>
          </w:tcPr>
          <w:p w:rsidR="00054ACB" w:rsidRDefault="00013B69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054ACB" w:rsidRPr="00013B69" w:rsidRDefault="00915466" w:rsidP="0013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основания толщиной 10 см. 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под тротуары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 (щебень фракции 0-10мм), </w:t>
            </w:r>
            <w:proofErr w:type="spellStart"/>
            <w:r w:rsidR="00137888">
              <w:rPr>
                <w:rFonts w:ascii="Times New Roman" w:hAnsi="Times New Roman" w:cs="Times New Roman"/>
                <w:sz w:val="24"/>
                <w:szCs w:val="24"/>
              </w:rPr>
              <w:t>отмостку</w:t>
            </w:r>
            <w:proofErr w:type="spellEnd"/>
            <w:r w:rsidR="0048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щеб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 xml:space="preserve"> фр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, Расчет: 160+82,5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 – тротуары; </w:t>
            </w:r>
            <w:r w:rsidR="004821FC">
              <w:rPr>
                <w:rFonts w:ascii="Times New Roman" w:hAnsi="Times New Roman" w:cs="Times New Roman"/>
                <w:sz w:val="24"/>
                <w:szCs w:val="24"/>
              </w:rPr>
              <w:t>205,4</w:t>
            </w:r>
            <w:r w:rsidR="00137888">
              <w:rPr>
                <w:rFonts w:ascii="Times New Roman" w:hAnsi="Times New Roman" w:cs="Times New Roman"/>
                <w:sz w:val="24"/>
                <w:szCs w:val="24"/>
              </w:rPr>
              <w:t xml:space="preserve"> - отмостка</w:t>
            </w:r>
          </w:p>
        </w:tc>
        <w:tc>
          <w:tcPr>
            <w:tcW w:w="992" w:type="dxa"/>
          </w:tcPr>
          <w:p w:rsidR="00054ACB" w:rsidRDefault="004821FC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054ACB" w:rsidRDefault="004821FC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4821FC" w:rsidTr="00966312">
        <w:tc>
          <w:tcPr>
            <w:tcW w:w="675" w:type="dxa"/>
          </w:tcPr>
          <w:p w:rsidR="004821FC" w:rsidRDefault="009154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4821FC" w:rsidRDefault="004821FC" w:rsidP="00482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подстилающих и выравнивающих слоев основания из щебня фр. 20-40мм толщиной 14см. под 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 xml:space="preserve">площадку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ТКО. Расчет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9154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6*0,14</w:t>
            </w:r>
          </w:p>
        </w:tc>
        <w:tc>
          <w:tcPr>
            <w:tcW w:w="992" w:type="dxa"/>
          </w:tcPr>
          <w:p w:rsidR="004821FC" w:rsidRDefault="004821FC" w:rsidP="00387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701" w:type="dxa"/>
          </w:tcPr>
          <w:p w:rsidR="004821FC" w:rsidRDefault="004821FC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821FC" w:rsidTr="00966312">
        <w:tc>
          <w:tcPr>
            <w:tcW w:w="675" w:type="dxa"/>
          </w:tcPr>
          <w:p w:rsidR="004821FC" w:rsidRDefault="009154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757797" w:rsidRDefault="00757797" w:rsidP="0075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а/бетонных покрытий дорожек и тротуаров из мелкозерни</w:t>
            </w:r>
            <w:r w:rsidR="009A326E">
              <w:rPr>
                <w:rFonts w:ascii="Times New Roman" w:hAnsi="Times New Roman" w:cs="Times New Roman"/>
                <w:sz w:val="24"/>
                <w:szCs w:val="24"/>
              </w:rPr>
              <w:t xml:space="preserve">стой а/бетонной смеси толщиной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см.</w:t>
            </w:r>
          </w:p>
          <w:p w:rsidR="004821FC" w:rsidRDefault="00757797" w:rsidP="00757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Расчет: (160+205,4+82,5)</w:t>
            </w:r>
          </w:p>
        </w:tc>
        <w:tc>
          <w:tcPr>
            <w:tcW w:w="992" w:type="dxa"/>
          </w:tcPr>
          <w:p w:rsidR="004821FC" w:rsidRDefault="00757797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</w:p>
        </w:tc>
        <w:tc>
          <w:tcPr>
            <w:tcW w:w="1701" w:type="dxa"/>
          </w:tcPr>
          <w:p w:rsidR="004821FC" w:rsidRDefault="00757797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447,9</w:t>
            </w:r>
          </w:p>
        </w:tc>
      </w:tr>
      <w:tr w:rsidR="004821FC" w:rsidTr="00966312">
        <w:tc>
          <w:tcPr>
            <w:tcW w:w="675" w:type="dxa"/>
          </w:tcPr>
          <w:p w:rsidR="004821FC" w:rsidRDefault="00915466" w:rsidP="005F4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4821FC" w:rsidRDefault="00757797" w:rsidP="009A3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площадки цементобетонной под ТКО,  тол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щиной 15</w:t>
            </w:r>
            <w:r w:rsidR="009A326E">
              <w:rPr>
                <w:rFonts w:ascii="Times New Roman" w:hAnsi="Times New Roman" w:cs="Times New Roman"/>
                <w:sz w:val="24"/>
                <w:szCs w:val="24"/>
              </w:rPr>
              <w:t>см. с армированием арматурой ф 6 мм,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ячейкой </w:t>
            </w:r>
            <w:r w:rsidR="009A326E">
              <w:rPr>
                <w:rFonts w:ascii="Times New Roman" w:hAnsi="Times New Roman" w:cs="Times New Roman"/>
                <w:sz w:val="24"/>
                <w:szCs w:val="24"/>
              </w:rPr>
              <w:t>20*2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326E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326E">
              <w:rPr>
                <w:rFonts w:ascii="Times New Roman" w:hAnsi="Times New Roman" w:cs="Times New Roman"/>
                <w:sz w:val="24"/>
                <w:szCs w:val="24"/>
              </w:rPr>
              <w:t xml:space="preserve"> (вес арматуры ф 6 - 0,222 кг*м)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Расчет:2*3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, арматура 60м*0,222=13,32кг</w:t>
            </w:r>
          </w:p>
        </w:tc>
        <w:tc>
          <w:tcPr>
            <w:tcW w:w="992" w:type="dxa"/>
          </w:tcPr>
          <w:p w:rsidR="004821FC" w:rsidRDefault="00757797" w:rsidP="00CC1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915466">
              <w:rPr>
                <w:rFonts w:ascii="Times New Roman" w:hAnsi="Times New Roman" w:cs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701" w:type="dxa"/>
          </w:tcPr>
          <w:p w:rsidR="004821FC" w:rsidRDefault="00757797" w:rsidP="00AE1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915466">
              <w:rPr>
                <w:rFonts w:ascii="Times New Roman" w:hAnsi="Times New Roman" w:cs="Times New Roman"/>
                <w:sz w:val="24"/>
                <w:szCs w:val="24"/>
              </w:rPr>
              <w:t>/0,01332</w:t>
            </w:r>
          </w:p>
        </w:tc>
      </w:tr>
    </w:tbl>
    <w:p w:rsidR="007D4D46" w:rsidRDefault="007D4D46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Составил: ______________________</w:t>
      </w:r>
    </w:p>
    <w:p w:rsidR="00BB48DA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BB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Проверил: _____________________</w:t>
      </w: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8DA" w:rsidRDefault="00BB48DA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4D46" w:rsidRPr="00F6728A" w:rsidRDefault="007D4D46" w:rsidP="005F4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62725" cy="499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4D46" w:rsidRPr="00F6728A" w:rsidSect="00F6728A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842"/>
    <w:rsid w:val="00013B69"/>
    <w:rsid w:val="00054ACB"/>
    <w:rsid w:val="00092691"/>
    <w:rsid w:val="000D5020"/>
    <w:rsid w:val="00134842"/>
    <w:rsid w:val="00136460"/>
    <w:rsid w:val="00137888"/>
    <w:rsid w:val="001B53B7"/>
    <w:rsid w:val="001F54E2"/>
    <w:rsid w:val="002A4A02"/>
    <w:rsid w:val="002E72CC"/>
    <w:rsid w:val="0030101E"/>
    <w:rsid w:val="00395180"/>
    <w:rsid w:val="00397381"/>
    <w:rsid w:val="003E4D49"/>
    <w:rsid w:val="004821FC"/>
    <w:rsid w:val="004A05C0"/>
    <w:rsid w:val="004B2EEB"/>
    <w:rsid w:val="004B4DE9"/>
    <w:rsid w:val="004B4E6A"/>
    <w:rsid w:val="005056AC"/>
    <w:rsid w:val="00506D35"/>
    <w:rsid w:val="00543BFF"/>
    <w:rsid w:val="00567C56"/>
    <w:rsid w:val="005956CF"/>
    <w:rsid w:val="005F4642"/>
    <w:rsid w:val="00660373"/>
    <w:rsid w:val="006877D1"/>
    <w:rsid w:val="006B2612"/>
    <w:rsid w:val="006E097F"/>
    <w:rsid w:val="00757797"/>
    <w:rsid w:val="00790388"/>
    <w:rsid w:val="00794D95"/>
    <w:rsid w:val="007C0421"/>
    <w:rsid w:val="007C33CE"/>
    <w:rsid w:val="007D4D46"/>
    <w:rsid w:val="007F4F8D"/>
    <w:rsid w:val="008019C1"/>
    <w:rsid w:val="008203B7"/>
    <w:rsid w:val="0082313B"/>
    <w:rsid w:val="008423E5"/>
    <w:rsid w:val="008E1893"/>
    <w:rsid w:val="008E1C72"/>
    <w:rsid w:val="00915466"/>
    <w:rsid w:val="00952264"/>
    <w:rsid w:val="00966312"/>
    <w:rsid w:val="009A326E"/>
    <w:rsid w:val="009C39DC"/>
    <w:rsid w:val="00A21B34"/>
    <w:rsid w:val="00A61A8F"/>
    <w:rsid w:val="00AD641E"/>
    <w:rsid w:val="00AE169F"/>
    <w:rsid w:val="00B429ED"/>
    <w:rsid w:val="00B45953"/>
    <w:rsid w:val="00B46903"/>
    <w:rsid w:val="00BB48DA"/>
    <w:rsid w:val="00BB7323"/>
    <w:rsid w:val="00C2118E"/>
    <w:rsid w:val="00D635A1"/>
    <w:rsid w:val="00DA3C9E"/>
    <w:rsid w:val="00DA5FDE"/>
    <w:rsid w:val="00DB3F37"/>
    <w:rsid w:val="00DD39F2"/>
    <w:rsid w:val="00E074F7"/>
    <w:rsid w:val="00E256CD"/>
    <w:rsid w:val="00E4029A"/>
    <w:rsid w:val="00E476D2"/>
    <w:rsid w:val="00EC2326"/>
    <w:rsid w:val="00F51F46"/>
    <w:rsid w:val="00F6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PTO</cp:lastModifiedBy>
  <cp:revision>21</cp:revision>
  <cp:lastPrinted>2017-07-06T09:05:00Z</cp:lastPrinted>
  <dcterms:created xsi:type="dcterms:W3CDTF">2017-06-11T14:52:00Z</dcterms:created>
  <dcterms:modified xsi:type="dcterms:W3CDTF">2017-07-06T09:07:00Z</dcterms:modified>
</cp:coreProperties>
</file>